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t xml:space="preserve"> THE TECHNICAL DEPARTMENT </w:t>
      </w:r>
      <w:r w:rsidRPr="00721B45">
        <w:rPr>
          <w:rFonts w:ascii="Times New Roman" w:hAnsi="Times New Roman" w:cs="Times New Roman"/>
          <w:sz w:val="24"/>
          <w:szCs w:val="24"/>
        </w:rPr>
        <w:t>(</w:t>
      </w:r>
      <w:r w:rsidRPr="00721B45">
        <w:rPr>
          <w:rFonts w:ascii="Times New Roman" w:hAnsi="Times New Roman" w:cs="Times New Roman"/>
          <w:i/>
          <w:sz w:val="24"/>
          <w:szCs w:val="24"/>
        </w:rPr>
        <w:t>my host department</w:t>
      </w:r>
      <w:r w:rsidRPr="00721B45">
        <w:rPr>
          <w:rFonts w:ascii="Times New Roman" w:hAnsi="Times New Roman" w:cs="Times New Roman"/>
          <w:sz w:val="24"/>
          <w:szCs w:val="24"/>
        </w:rPr>
        <w:t>)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2.1 KEY FUNCTIONS/ACTIVITIES OF THE DEPARTMANT </w:t>
      </w:r>
    </w:p>
    <w:p w:rsidR="001A410E" w:rsidRPr="00721B45" w:rsidRDefault="001A410E" w:rsidP="001A4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The technical department was my host department during  my training at easy broadband</w:t>
      </w:r>
    </w:p>
    <w:p w:rsidR="001A410E" w:rsidRPr="00721B45" w:rsidRDefault="001A410E" w:rsidP="001A4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It serves as the core department at the company </w:t>
      </w:r>
    </w:p>
    <w:p w:rsidR="001A410E" w:rsidRPr="00721B45" w:rsidRDefault="001A410E" w:rsidP="001A4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    The following are some of the functions of technical department;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The technical department does the installation of the fiber internet.</w:t>
      </w:r>
    </w:p>
    <w:p w:rsidR="001A410E" w:rsidRPr="00721B45" w:rsidRDefault="001A410E" w:rsidP="001A4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It’s also responsible in expanding the network </w:t>
      </w:r>
    </w:p>
    <w:p w:rsidR="001A410E" w:rsidRPr="00721B45" w:rsidRDefault="001A410E" w:rsidP="001A4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I.e. running main cables in different apartments and indifferent areas or regions.</w:t>
      </w:r>
    </w:p>
    <w:p w:rsidR="001A410E" w:rsidRPr="00721B45" w:rsidRDefault="001A410E" w:rsidP="001A4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Responsible in supplying the fiber internet to the client’s homes and also in business areas </w:t>
      </w:r>
    </w:p>
    <w:p w:rsidR="001A410E" w:rsidRPr="00721B45" w:rsidRDefault="001A410E" w:rsidP="001A41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It’s also the one responsible of maintaining the network (</w:t>
      </w:r>
      <w:proofErr w:type="spellStart"/>
      <w:r w:rsidRPr="00721B45">
        <w:rPr>
          <w:rFonts w:ascii="Times New Roman" w:hAnsi="Times New Roman" w:cs="Times New Roman"/>
          <w:i/>
          <w:sz w:val="24"/>
          <w:szCs w:val="24"/>
        </w:rPr>
        <w:t>plugins</w:t>
      </w:r>
      <w:proofErr w:type="spellEnd"/>
      <w:r w:rsidRPr="00721B45">
        <w:rPr>
          <w:rFonts w:ascii="Times New Roman" w:hAnsi="Times New Roman" w:cs="Times New Roman"/>
          <w:i/>
          <w:sz w:val="24"/>
          <w:szCs w:val="24"/>
        </w:rPr>
        <w:t xml:space="preserve"> fiber)</w:t>
      </w:r>
    </w:p>
    <w:p w:rsidR="001A410E" w:rsidRPr="00721B45" w:rsidRDefault="001A410E" w:rsidP="001A41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It’s also in charge or responsible of the equipment or tools used in the field i.e. </w:t>
      </w:r>
      <w:proofErr w:type="gramStart"/>
      <w:r w:rsidRPr="00721B45">
        <w:rPr>
          <w:rFonts w:ascii="Times New Roman" w:hAnsi="Times New Roman" w:cs="Times New Roman"/>
          <w:i/>
          <w:sz w:val="24"/>
          <w:szCs w:val="24"/>
        </w:rPr>
        <w:t>its</w:t>
      </w:r>
      <w:proofErr w:type="gramEnd"/>
      <w:r w:rsidRPr="00721B45">
        <w:rPr>
          <w:rFonts w:ascii="Times New Roman" w:hAnsi="Times New Roman" w:cs="Times New Roman"/>
          <w:i/>
          <w:sz w:val="24"/>
          <w:szCs w:val="24"/>
        </w:rPr>
        <w:t xml:space="preserve"> responsible in securing its own equipment’s. </w:t>
      </w:r>
    </w:p>
    <w:p w:rsidR="001A410E" w:rsidRPr="00721B45" w:rsidRDefault="001A410E" w:rsidP="001A4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Supplying customers forms or document to be filled by the clients after </w:t>
      </w:r>
      <w:proofErr w:type="spellStart"/>
      <w:r w:rsidRPr="00721B45">
        <w:rPr>
          <w:rFonts w:ascii="Times New Roman" w:hAnsi="Times New Roman" w:cs="Times New Roman"/>
          <w:i/>
          <w:sz w:val="24"/>
          <w:szCs w:val="24"/>
        </w:rPr>
        <w:t>theinstallation</w:t>
      </w:r>
      <w:proofErr w:type="spellEnd"/>
      <w:r w:rsidRPr="00721B45">
        <w:rPr>
          <w:rFonts w:ascii="Times New Roman" w:hAnsi="Times New Roman" w:cs="Times New Roman"/>
          <w:i/>
          <w:sz w:val="24"/>
          <w:szCs w:val="24"/>
        </w:rPr>
        <w:t>.</w:t>
      </w:r>
    </w:p>
    <w:p w:rsidR="001A410E" w:rsidRPr="00721B45" w:rsidRDefault="001A410E" w:rsidP="001A4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It’s also in charge of managing the stores </w:t>
      </w:r>
    </w:p>
    <w:p w:rsidR="001A410E" w:rsidRPr="00721B45" w:rsidRDefault="001A410E" w:rsidP="001A4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In the field the technical department is in charge of ensuring that there is safety in the site/in public.</w:t>
      </w:r>
    </w:p>
    <w:p w:rsidR="001A410E" w:rsidRPr="001A410E" w:rsidRDefault="001A410E" w:rsidP="001A4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The department finally is also in charge of receiving and storing any new product in the company i.e. issuing and control; of store. 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t>2.2 MAIN OBJECTIVES OF THE TRAINING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The main objectives for the attachment exercise were as follows; </w:t>
      </w:r>
    </w:p>
    <w:p w:rsidR="001A410E" w:rsidRPr="00721B45" w:rsidRDefault="001A410E" w:rsidP="001A4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To access the interests in the occupations i.e. technical </w:t>
      </w:r>
    </w:p>
    <w:p w:rsidR="001A410E" w:rsidRPr="00721B45" w:rsidRDefault="001A410E" w:rsidP="001A4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To be acquainted with the expectations of working in a highly competitive environment.</w:t>
      </w:r>
    </w:p>
    <w:p w:rsidR="001A410E" w:rsidRPr="00721B45" w:rsidRDefault="001A410E" w:rsidP="001A4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To get opportunity to apply the principles and techniques theoretically learned into real life problem solving situations.</w:t>
      </w:r>
    </w:p>
    <w:p w:rsidR="001A410E" w:rsidRPr="00721B45" w:rsidRDefault="001A410E" w:rsidP="001A41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Enable and strengthen linkages be</w:t>
      </w:r>
      <w:r>
        <w:rPr>
          <w:rFonts w:ascii="Times New Roman" w:hAnsi="Times New Roman" w:cs="Times New Roman"/>
          <w:sz w:val="24"/>
          <w:szCs w:val="24"/>
        </w:rPr>
        <w:t xml:space="preserve">tween University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Eldoret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(UOE)</w:t>
      </w:r>
      <w:r w:rsidRPr="00721B45">
        <w:rPr>
          <w:rFonts w:ascii="Times New Roman" w:hAnsi="Times New Roman" w:cs="Times New Roman"/>
          <w:sz w:val="24"/>
          <w:szCs w:val="24"/>
        </w:rPr>
        <w:t xml:space="preserve"> and various organizations all over the country.</w:t>
      </w:r>
    </w:p>
    <w:p w:rsidR="001A410E" w:rsidRPr="00721B45" w:rsidRDefault="001A410E" w:rsidP="001A41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To make transition from school to the world of work smoothly and to enhance students contacts for job placements.</w:t>
      </w:r>
    </w:p>
    <w:p w:rsidR="001A410E" w:rsidRPr="00721B45" w:rsidRDefault="001A410E" w:rsidP="001A41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To be equipped with practical skills that may not be appreciated visualized or even taught in school like efficient on tasks, problem management etc. </w:t>
      </w:r>
    </w:p>
    <w:p w:rsidR="001A410E" w:rsidRDefault="001A410E" w:rsidP="001A410E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2062F" w:rsidRPr="00721B45" w:rsidRDefault="00D2062F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b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lastRenderedPageBreak/>
        <w:t>2.3 ASSIGNED ROUTINE DUTIES AT THE TECHNICAL DEPARTMENT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The following were the duties I was assigned at the technical department of easy broadband they include;</w:t>
      </w:r>
    </w:p>
    <w:p w:rsidR="001A410E" w:rsidRPr="00721B45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Filling documents i.e. writing daily reports e.g. the job done in that specific day.</w:t>
      </w:r>
    </w:p>
    <w:p w:rsidR="001A410E" w:rsidRPr="00721B45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Issuing forms to clients and filing them together. The forms contained the following details  </w:t>
      </w:r>
    </w:p>
    <w:p w:rsidR="001A410E" w:rsidRPr="00721B45" w:rsidRDefault="001A410E" w:rsidP="001A41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Customer details to be filed by the customer himself or herself.</w:t>
      </w:r>
    </w:p>
    <w:p w:rsidR="001A410E" w:rsidRPr="00721B45" w:rsidRDefault="001A410E" w:rsidP="001A41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Details to be filed by the company management. </w:t>
      </w:r>
    </w:p>
    <w:p w:rsidR="001A410E" w:rsidRPr="00721B45" w:rsidRDefault="001A410E" w:rsidP="001A41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Terms and conditions in the back of the paper.</w:t>
      </w:r>
    </w:p>
    <w:p w:rsidR="001A410E" w:rsidRPr="00721B45" w:rsidRDefault="001A410E" w:rsidP="001A410E">
      <w:pPr>
        <w:pStyle w:val="ListParagraph"/>
        <w:ind w:left="2312"/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Running drop cables to clients (</w:t>
      </w:r>
      <w:r w:rsidRPr="00721B45">
        <w:rPr>
          <w:rFonts w:ascii="Times New Roman" w:hAnsi="Times New Roman" w:cs="Times New Roman"/>
          <w:i/>
          <w:sz w:val="24"/>
          <w:szCs w:val="24"/>
        </w:rPr>
        <w:t>installation)</w:t>
      </w:r>
    </w:p>
    <w:p w:rsidR="001A410E" w:rsidRPr="00721B45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Splicing</w:t>
      </w:r>
    </w:p>
    <w:p w:rsidR="001A410E" w:rsidRPr="00721B45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was also trusted with the office key I was opening the office in the morning and closing it in the evening.</w:t>
      </w:r>
    </w:p>
    <w:p w:rsidR="001A410E" w:rsidRPr="00721B45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I was assigned to buy products or pick them at certain places i.e. I was send to </w:t>
      </w:r>
      <w:proofErr w:type="spellStart"/>
      <w:r w:rsidRPr="00721B45">
        <w:rPr>
          <w:rFonts w:ascii="Times New Roman" w:hAnsi="Times New Roman" w:cs="Times New Roman"/>
          <w:sz w:val="24"/>
          <w:szCs w:val="24"/>
        </w:rPr>
        <w:t>optace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 xml:space="preserve"> Nairobi (</w:t>
      </w:r>
      <w:r w:rsidRPr="00721B45">
        <w:rPr>
          <w:rFonts w:ascii="Times New Roman" w:hAnsi="Times New Roman" w:cs="Times New Roman"/>
          <w:i/>
          <w:sz w:val="24"/>
          <w:szCs w:val="24"/>
        </w:rPr>
        <w:t xml:space="preserve">at old mutual building at </w:t>
      </w:r>
      <w:proofErr w:type="spellStart"/>
      <w:r w:rsidRPr="00721B45">
        <w:rPr>
          <w:rFonts w:ascii="Times New Roman" w:hAnsi="Times New Roman" w:cs="Times New Roman"/>
          <w:i/>
          <w:sz w:val="24"/>
          <w:szCs w:val="24"/>
        </w:rPr>
        <w:t>kimathistreat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 xml:space="preserve"> ) to buy and pick splitter and OLT </w:t>
      </w:r>
    </w:p>
    <w:p w:rsidR="001A410E" w:rsidRPr="00721B45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Taking part in inspection of goods delivered.</w:t>
      </w:r>
    </w:p>
    <w:p w:rsidR="001A410E" w:rsidRPr="00721B45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Assisting in running main cable for expanding of the </w:t>
      </w:r>
      <w:proofErr w:type="spellStart"/>
      <w:r w:rsidRPr="00721B45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 xml:space="preserve"> fiber.</w:t>
      </w:r>
    </w:p>
    <w:p w:rsidR="001A410E" w:rsidRPr="00D2062F" w:rsidRDefault="001A410E" w:rsidP="001A4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Maintaining cleanses of the office.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b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t xml:space="preserve"> EVALUATION OF THE ATTACHMENT REPORT PERIOD 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3.1 BENEFITS OF THE ATTACHMENT EXERCISE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1B45">
        <w:rPr>
          <w:rFonts w:ascii="Times New Roman" w:hAnsi="Times New Roman" w:cs="Times New Roman"/>
          <w:sz w:val="24"/>
          <w:szCs w:val="24"/>
        </w:rPr>
        <w:t>In the respect with my objectives during the attachment training.</w:t>
      </w:r>
      <w:proofErr w:type="gramEnd"/>
      <w:r w:rsidRPr="00721B45">
        <w:rPr>
          <w:rFonts w:ascii="Times New Roman" w:hAnsi="Times New Roman" w:cs="Times New Roman"/>
          <w:sz w:val="24"/>
          <w:szCs w:val="24"/>
        </w:rPr>
        <w:t xml:space="preserve"> The whole process has been all success and all my objectives were achieved as well.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gained a lot of skills and knowledge during my attachment, I learned a lot of things which includes;</w:t>
      </w:r>
    </w:p>
    <w:p w:rsidR="001A410E" w:rsidRPr="00721B45" w:rsidRDefault="001A410E" w:rsidP="001A41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How to arrange work and also how to write a job card which was signed by the CEO.</w:t>
      </w:r>
    </w:p>
    <w:p w:rsidR="001A410E" w:rsidRPr="00721B45" w:rsidRDefault="001A410E" w:rsidP="001A41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also learned lots of skills I could not acquire in school i.e. how to relate with work mates and also how to manage the office and the work itself.</w:t>
      </w:r>
    </w:p>
    <w:p w:rsidR="001A410E" w:rsidRPr="00721B45" w:rsidRDefault="001A410E" w:rsidP="001A41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was also able to acquire new theoretical skills about my field of study which are of high importance to my knowledge and understanding about technical.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3.1.1 ACHIEVEMENTS DURING THE ATTACHMENT EXERSICE 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From my assigned duties and responsibilities I was able to achieve the following;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lastRenderedPageBreak/>
        <w:t>How to do inspection of goods.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learned how to behave in an office, and also the dressing code i.e. do’s and don’ts.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also learned how to run /install a drop cable.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How to deliver forms to customs.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Also I learned how to manage an office.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How to write a job card after a job is done 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also learned what I did not know about networking. I got to know and understand couple of things i.e. using optical tools.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How to handle a ladder in public i.e. public safety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How to keep records and file them.</w:t>
      </w:r>
    </w:p>
    <w:p w:rsidR="001A410E" w:rsidRPr="00721B45" w:rsidRDefault="001A410E" w:rsidP="001A4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How to crimp an RJ45 cat 5 and cat 6.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b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t xml:space="preserve">3.1.2 THEORETICAL ACHIEVEMENTS AQUIRED 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Apart from gaining experience practically I gained some experience from theory work.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The following were learned;</w:t>
      </w:r>
    </w:p>
    <w:p w:rsidR="001A410E" w:rsidRPr="00721B45" w:rsidRDefault="001A410E" w:rsidP="001A410E">
      <w:pPr>
        <w:rPr>
          <w:rFonts w:ascii="Times New Roman" w:hAnsi="Times New Roman" w:cs="Times New Roman"/>
          <w:b/>
          <w:sz w:val="24"/>
          <w:szCs w:val="24"/>
        </w:rPr>
      </w:pPr>
    </w:p>
    <w:p w:rsidR="001A410E" w:rsidRPr="00721B45" w:rsidRDefault="00D2062F" w:rsidP="001A41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steps in fiber optic</w:t>
      </w:r>
      <w:r w:rsidR="001A410E" w:rsidRPr="00721B45">
        <w:rPr>
          <w:rFonts w:ascii="Times New Roman" w:hAnsi="Times New Roman" w:cs="Times New Roman"/>
          <w:sz w:val="24"/>
          <w:szCs w:val="24"/>
        </w:rPr>
        <w:t xml:space="preserve"> core</w:t>
      </w:r>
      <w:r>
        <w:rPr>
          <w:rFonts w:ascii="Times New Roman" w:hAnsi="Times New Roman" w:cs="Times New Roman"/>
          <w:sz w:val="24"/>
          <w:szCs w:val="24"/>
        </w:rPr>
        <w:t xml:space="preserve"> splicing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1A410E" w:rsidRPr="00721B45">
        <w:rPr>
          <w:rFonts w:ascii="Times New Roman" w:hAnsi="Times New Roman" w:cs="Times New Roman"/>
          <w:sz w:val="24"/>
          <w:szCs w:val="24"/>
        </w:rPr>
        <w:t xml:space="preserve"> preparation</w:t>
      </w:r>
      <w:proofErr w:type="gramEnd"/>
      <w:r w:rsidR="001A410E" w:rsidRPr="00721B45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various types of cables as used in fiber optic</w:t>
      </w:r>
      <w:r w:rsidR="000820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network. </w:t>
      </w:r>
      <w:r w:rsidR="001A410E" w:rsidRPr="00721B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10E" w:rsidRPr="00721B45" w:rsidRDefault="001A410E" w:rsidP="001A41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The supplies manual of easy broadband</w:t>
      </w:r>
    </w:p>
    <w:p w:rsidR="001A410E" w:rsidRPr="00721B45" w:rsidRDefault="001A410E" w:rsidP="001A41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Purchase procedure.</w:t>
      </w:r>
    </w:p>
    <w:p w:rsidR="001A410E" w:rsidRPr="00721B45" w:rsidRDefault="001A410E" w:rsidP="001A41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The functions of a </w:t>
      </w:r>
      <w:r w:rsidR="00D2062F">
        <w:rPr>
          <w:rFonts w:ascii="Times New Roman" w:hAnsi="Times New Roman" w:cs="Times New Roman"/>
          <w:sz w:val="24"/>
          <w:szCs w:val="24"/>
        </w:rPr>
        <w:t>fiber optic splitter, Fiber optic splice tray (FOST) and a fiber optic splice closure(FOSC)</w:t>
      </w:r>
    </w:p>
    <w:p w:rsidR="001A410E" w:rsidRPr="00721B45" w:rsidRDefault="001A410E" w:rsidP="001A41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The process of installation.</w:t>
      </w:r>
    </w:p>
    <w:p w:rsidR="001A410E" w:rsidRPr="00082058" w:rsidRDefault="001A410E" w:rsidP="001A41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Office etiquette i.e. cleanses and maintenance of the office</w:t>
      </w:r>
      <w:r w:rsidRPr="00721B45">
        <w:rPr>
          <w:rFonts w:ascii="Times New Roman" w:hAnsi="Times New Roman" w:cs="Times New Roman"/>
          <w:b/>
          <w:sz w:val="24"/>
          <w:szCs w:val="24"/>
        </w:rPr>
        <w:t>.</w:t>
      </w:r>
    </w:p>
    <w:p w:rsidR="001A410E" w:rsidRPr="00721B45" w:rsidRDefault="001A410E" w:rsidP="001A410E">
      <w:pPr>
        <w:rPr>
          <w:rFonts w:ascii="Times New Roman" w:hAnsi="Times New Roman" w:cs="Times New Roman"/>
          <w:b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b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t xml:space="preserve">3.2 KNOWLEDGE AND SKILLS/ LEARNING EXPERIENCE AQUIRED 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My training exercise has helped me in analyzing my options and my situations. 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During my attachment period I gained the following skills in different levels;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                                         SOCIALLY</w:t>
      </w:r>
    </w:p>
    <w:p w:rsidR="001A410E" w:rsidRPr="00721B45" w:rsidRDefault="001A410E" w:rsidP="001A41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I have gained confidence in greater level through my interaction with the people of different classes and top officials.</w:t>
      </w:r>
    </w:p>
    <w:p w:rsidR="001A410E" w:rsidRPr="00721B45" w:rsidRDefault="001A410E" w:rsidP="001A41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I have also gained interpersonal skills in a good manner.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PERSONALLY</w:t>
      </w:r>
    </w:p>
    <w:p w:rsidR="001A410E" w:rsidRPr="00721B45" w:rsidRDefault="001A410E" w:rsidP="001A41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lastRenderedPageBreak/>
        <w:t>I personally I have gained knowledge about technical and also technical rule as I was mostly working in public, I have learned, on public safety is very important.</w:t>
      </w:r>
    </w:p>
    <w:p w:rsidR="001A410E" w:rsidRPr="00721B45" w:rsidRDefault="001A410E" w:rsidP="001A41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Also team work is a core value towards achievement of any task or work given.</w:t>
      </w:r>
    </w:p>
    <w:p w:rsidR="001A410E" w:rsidRPr="00721B45" w:rsidRDefault="001A410E" w:rsidP="001A41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Finally I acquired problem management skills.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                                       PROFESSIONALLY</w:t>
      </w:r>
    </w:p>
    <w:p w:rsidR="001A410E" w:rsidRPr="00721B45" w:rsidRDefault="001A410E" w:rsidP="001A41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>Here I heard the opportunity to put into practice what I have been learning in the college like office etiquette in communication skills also communication process, When and how to give appropriate feedback to the receiver.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b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t xml:space="preserve">3.3 DISCUSSION ON GAINED EXPERIENCE AND SKILLS </w:t>
      </w:r>
    </w:p>
    <w:p w:rsidR="001A410E" w:rsidRPr="00721B45" w:rsidRDefault="001A410E" w:rsidP="001A41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One of the most important and obvious goals of attachment exercise is the acquisition of actual real world experience.</w:t>
      </w:r>
    </w:p>
    <w:p w:rsidR="001A410E" w:rsidRPr="00721B45" w:rsidRDefault="001A410E" w:rsidP="001A41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Attachment gives an opportunity to learn firsthand experience that can’t be taught in class and helps us get practical translation of the theory taught.</w:t>
      </w:r>
    </w:p>
    <w:p w:rsidR="001A410E" w:rsidRPr="00721B45" w:rsidRDefault="001A410E" w:rsidP="001A41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My training experience has aided me in analyzing my option and situation.</w:t>
      </w:r>
    </w:p>
    <w:p w:rsidR="001A410E" w:rsidRPr="00721B45" w:rsidRDefault="001A410E" w:rsidP="001A41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The training has individual benefits i.e. brightening the employment chances of the students I the colleges.</w:t>
      </w:r>
    </w:p>
    <w:p w:rsidR="001A410E" w:rsidRPr="00721B45" w:rsidRDefault="001A410E" w:rsidP="001A41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Through this attachment I have gained a good interpersonal skills </w:t>
      </w:r>
      <w:r w:rsidRPr="00721B45">
        <w:rPr>
          <w:rFonts w:ascii="Times New Roman" w:hAnsi="Times New Roman" w:cs="Times New Roman"/>
          <w:i/>
          <w:sz w:val="24"/>
          <w:szCs w:val="24"/>
        </w:rPr>
        <w:t xml:space="preserve">(skills acquired/gained while interaction with others) </w:t>
      </w:r>
      <w:r w:rsidRPr="00721B45">
        <w:rPr>
          <w:rFonts w:ascii="Times New Roman" w:hAnsi="Times New Roman" w:cs="Times New Roman"/>
          <w:sz w:val="24"/>
          <w:szCs w:val="24"/>
        </w:rPr>
        <w:t>through my interaction with CEO, supervisor, work colleges and finally the rests of the staffs.</w:t>
      </w:r>
    </w:p>
    <w:p w:rsidR="001A410E" w:rsidRPr="00082058" w:rsidRDefault="001A410E" w:rsidP="001A41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This has helped me gain courage to interact with people of different classes irrespective of their position</w:t>
      </w:r>
      <w:r w:rsidR="00082058">
        <w:rPr>
          <w:rFonts w:ascii="Times New Roman" w:hAnsi="Times New Roman" w:cs="Times New Roman"/>
          <w:sz w:val="24"/>
          <w:szCs w:val="24"/>
        </w:rPr>
        <w:t>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1A410E" w:rsidRPr="00721B45" w:rsidRDefault="001A410E" w:rsidP="001A410E">
      <w:pPr>
        <w:rPr>
          <w:rFonts w:ascii="Times New Roman" w:hAnsi="Times New Roman" w:cs="Times New Roman"/>
          <w:b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t>3.4 CHALLENGES ENCOUNTERED DURING THE TRAINING PERIOD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My attachment training experience has been quite good although I faced dome challenges before and as I progressed with my training, though they dint bring me down or make me give up on my way.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Some challenges I faced they are included below:</w:t>
      </w:r>
    </w:p>
    <w:p w:rsidR="001A410E" w:rsidRPr="00721B45" w:rsidRDefault="00082058" w:rsidP="001A41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Financial challenge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During the training period of attachment, I had to spent money which I didn’t have, some  I had to borrow from my relatives to cater for my lunch and my transport, </w:t>
      </w:r>
      <w:proofErr w:type="spellStart"/>
      <w:r w:rsidRPr="00721B4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1B45">
        <w:rPr>
          <w:rFonts w:ascii="Times New Roman" w:hAnsi="Times New Roman" w:cs="Times New Roman"/>
          <w:i/>
          <w:sz w:val="24"/>
          <w:szCs w:val="24"/>
        </w:rPr>
        <w:t xml:space="preserve"> spend a lot of money</w:t>
      </w:r>
      <w:r w:rsidRPr="00721B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410E" w:rsidRPr="00721B45" w:rsidRDefault="00082058" w:rsidP="001A410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insecurity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10E" w:rsidRPr="00721B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410E" w:rsidRPr="00721B45" w:rsidRDefault="001A410E" w:rsidP="001A410E">
      <w:p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At some time I was getting </w:t>
      </w:r>
      <w:proofErr w:type="spellStart"/>
      <w:r w:rsidRPr="00721B45">
        <w:rPr>
          <w:rFonts w:ascii="Times New Roman" w:hAnsi="Times New Roman" w:cs="Times New Roman"/>
          <w:i/>
          <w:sz w:val="24"/>
          <w:szCs w:val="24"/>
        </w:rPr>
        <w:t>homelate</w:t>
      </w:r>
      <w:proofErr w:type="spellEnd"/>
      <w:r w:rsidRPr="00721B45">
        <w:rPr>
          <w:rFonts w:ascii="Times New Roman" w:hAnsi="Times New Roman" w:cs="Times New Roman"/>
          <w:i/>
          <w:sz w:val="24"/>
          <w:szCs w:val="24"/>
        </w:rPr>
        <w:t xml:space="preserve"> at night e.g. when we some time work was ending late evening. I had to risk and walk home on foot; I would say that God watched over me during my attachment period.</w:t>
      </w:r>
    </w:p>
    <w:p w:rsidR="001A410E" w:rsidRPr="00721B45" w:rsidRDefault="00082058" w:rsidP="001A41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Inadequacy of daily work ticket.</w:t>
      </w:r>
      <w:proofErr w:type="gramEnd"/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Also during the training there is neither provision to pay interns nor any drafted allowances, packages allowed so as </w:t>
      </w:r>
      <w:proofErr w:type="gramStart"/>
      <w:r w:rsidRPr="00721B45">
        <w:rPr>
          <w:rFonts w:ascii="Times New Roman" w:hAnsi="Times New Roman" w:cs="Times New Roman"/>
          <w:i/>
          <w:sz w:val="24"/>
          <w:szCs w:val="24"/>
        </w:rPr>
        <w:t>to ease</w:t>
      </w:r>
      <w:proofErr w:type="gramEnd"/>
      <w:r w:rsidRPr="00721B45">
        <w:rPr>
          <w:rFonts w:ascii="Times New Roman" w:hAnsi="Times New Roman" w:cs="Times New Roman"/>
          <w:i/>
          <w:sz w:val="24"/>
          <w:szCs w:val="24"/>
        </w:rPr>
        <w:t xml:space="preserve"> expenses, during the training period and thus catering for the daily expense’s because a burden, as financing may not be adequate</w:t>
      </w:r>
      <w:r w:rsidRPr="00721B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When I was attached we were tiring cables on pole where </w:t>
      </w:r>
      <w:proofErr w:type="spellStart"/>
      <w:r w:rsidRPr="00721B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 xml:space="preserve"> had to risk my life tiring cables near live wire, I would say it was risky because </w:t>
      </w:r>
      <w:proofErr w:type="spellStart"/>
      <w:r w:rsidRPr="00721B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 xml:space="preserve"> have most of my knowledge in IT and not in power.</w:t>
      </w:r>
    </w:p>
    <w:p w:rsidR="001A410E" w:rsidRPr="00721B45" w:rsidRDefault="00082058" w:rsidP="001A41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3.5 HOW I COPE-UP WITH </w:t>
      </w:r>
      <w:r w:rsidR="001A410E" w:rsidRPr="00721B45">
        <w:rPr>
          <w:rFonts w:ascii="Times New Roman" w:hAnsi="Times New Roman" w:cs="Times New Roman"/>
          <w:b/>
          <w:sz w:val="24"/>
          <w:szCs w:val="24"/>
        </w:rPr>
        <w:t>THE CHALLENGES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Despite the challenges I faced, they gave me an experience and taught me more. I acquired skills in improving my confidence to relate with different categories of people.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The following are some ways I used in solving the challenges I faced;</w:t>
      </w:r>
    </w:p>
    <w:p w:rsidR="001A410E" w:rsidRPr="00721B45" w:rsidRDefault="001A410E" w:rsidP="001A41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was able to cope with the limited time period I had and work tirelessly to see success in the training.</w:t>
      </w:r>
    </w:p>
    <w:p w:rsidR="001A410E" w:rsidRPr="00721B45" w:rsidRDefault="001A410E" w:rsidP="001A41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 w:rsidRPr="00721B45">
        <w:rPr>
          <w:rFonts w:ascii="Times New Roman" w:hAnsi="Times New Roman" w:cs="Times New Roman"/>
          <w:i/>
          <w:sz w:val="24"/>
          <w:szCs w:val="24"/>
        </w:rPr>
        <w:t xml:space="preserve">Being proactive 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         There being no much work, I engaged myself in other productive projects and activities        relating my career which enabled me gain much experience.</w:t>
      </w:r>
    </w:p>
    <w:p w:rsidR="001A410E" w:rsidRPr="00721B45" w:rsidRDefault="001A410E" w:rsidP="001A41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My father aided in assisting me financially with other of my relatives to the success of my training.</w:t>
      </w:r>
    </w:p>
    <w:p w:rsidR="001A410E" w:rsidRPr="00721B45" w:rsidRDefault="001A410E" w:rsidP="001A41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Our lecture Mr. Brian of orthodox college of Africa used to give us words of motivation to keep up.</w:t>
      </w:r>
    </w:p>
    <w:p w:rsidR="001A410E" w:rsidRPr="00721B45" w:rsidRDefault="001A410E" w:rsidP="001A41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 xml:space="preserve">Other thing that made me overcome my challenges is self-awareness </w:t>
      </w:r>
      <w:proofErr w:type="spellStart"/>
      <w:r w:rsidRPr="00721B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 xml:space="preserve"> was able to understand myself in different situation that made me cope up.</w:t>
      </w:r>
    </w:p>
    <w:p w:rsidR="001A410E" w:rsidRPr="00721B45" w:rsidRDefault="001A410E" w:rsidP="001A41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21B45">
        <w:rPr>
          <w:rFonts w:ascii="Times New Roman" w:hAnsi="Times New Roman" w:cs="Times New Roman"/>
          <w:sz w:val="24"/>
          <w:szCs w:val="24"/>
        </w:rPr>
        <w:t>I also had confidence facing any challenges and overcoming it. I used to come up with an idea in my head on how to tackle certain problem and come up with a solution.</w:t>
      </w:r>
    </w:p>
    <w:p w:rsidR="001A410E" w:rsidRPr="00721B45" w:rsidRDefault="001A410E" w:rsidP="001A410E">
      <w:pPr>
        <w:rPr>
          <w:rFonts w:ascii="Times New Roman" w:hAnsi="Times New Roman" w:cs="Times New Roman"/>
          <w:sz w:val="24"/>
          <w:szCs w:val="24"/>
        </w:rPr>
      </w:pPr>
    </w:p>
    <w:p w:rsidR="00000000" w:rsidRDefault="00F55317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33E"/>
    <w:multiLevelType w:val="hybridMultilevel"/>
    <w:tmpl w:val="239A35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5195C"/>
    <w:multiLevelType w:val="hybridMultilevel"/>
    <w:tmpl w:val="0A5CC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7FC"/>
    <w:multiLevelType w:val="hybridMultilevel"/>
    <w:tmpl w:val="6B2047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B6455"/>
    <w:multiLevelType w:val="hybridMultilevel"/>
    <w:tmpl w:val="D1F68316"/>
    <w:lvl w:ilvl="0" w:tplc="08090005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abstractNum w:abstractNumId="4">
    <w:nsid w:val="22C3500C"/>
    <w:multiLevelType w:val="hybridMultilevel"/>
    <w:tmpl w:val="4D2A9814"/>
    <w:lvl w:ilvl="0" w:tplc="08090019">
      <w:start w:val="1"/>
      <w:numFmt w:val="lowerLetter"/>
      <w:lvlText w:val="%1."/>
      <w:lvlJc w:val="left"/>
      <w:pPr>
        <w:ind w:left="1938" w:hanging="360"/>
      </w:pPr>
    </w:lvl>
    <w:lvl w:ilvl="1" w:tplc="08090019" w:tentative="1">
      <w:start w:val="1"/>
      <w:numFmt w:val="lowerLetter"/>
      <w:lvlText w:val="%2."/>
      <w:lvlJc w:val="left"/>
      <w:pPr>
        <w:ind w:left="2658" w:hanging="360"/>
      </w:pPr>
    </w:lvl>
    <w:lvl w:ilvl="2" w:tplc="0809001B" w:tentative="1">
      <w:start w:val="1"/>
      <w:numFmt w:val="lowerRoman"/>
      <w:lvlText w:val="%3."/>
      <w:lvlJc w:val="right"/>
      <w:pPr>
        <w:ind w:left="3378" w:hanging="180"/>
      </w:pPr>
    </w:lvl>
    <w:lvl w:ilvl="3" w:tplc="0809000F" w:tentative="1">
      <w:start w:val="1"/>
      <w:numFmt w:val="decimal"/>
      <w:lvlText w:val="%4."/>
      <w:lvlJc w:val="left"/>
      <w:pPr>
        <w:ind w:left="4098" w:hanging="360"/>
      </w:pPr>
    </w:lvl>
    <w:lvl w:ilvl="4" w:tplc="08090019" w:tentative="1">
      <w:start w:val="1"/>
      <w:numFmt w:val="lowerLetter"/>
      <w:lvlText w:val="%5."/>
      <w:lvlJc w:val="left"/>
      <w:pPr>
        <w:ind w:left="4818" w:hanging="360"/>
      </w:pPr>
    </w:lvl>
    <w:lvl w:ilvl="5" w:tplc="0809001B" w:tentative="1">
      <w:start w:val="1"/>
      <w:numFmt w:val="lowerRoman"/>
      <w:lvlText w:val="%6."/>
      <w:lvlJc w:val="right"/>
      <w:pPr>
        <w:ind w:left="5538" w:hanging="180"/>
      </w:pPr>
    </w:lvl>
    <w:lvl w:ilvl="6" w:tplc="0809000F" w:tentative="1">
      <w:start w:val="1"/>
      <w:numFmt w:val="decimal"/>
      <w:lvlText w:val="%7."/>
      <w:lvlJc w:val="left"/>
      <w:pPr>
        <w:ind w:left="6258" w:hanging="360"/>
      </w:pPr>
    </w:lvl>
    <w:lvl w:ilvl="7" w:tplc="08090019" w:tentative="1">
      <w:start w:val="1"/>
      <w:numFmt w:val="lowerLetter"/>
      <w:lvlText w:val="%8."/>
      <w:lvlJc w:val="left"/>
      <w:pPr>
        <w:ind w:left="6978" w:hanging="360"/>
      </w:pPr>
    </w:lvl>
    <w:lvl w:ilvl="8" w:tplc="0809001B" w:tentative="1">
      <w:start w:val="1"/>
      <w:numFmt w:val="lowerRoman"/>
      <w:lvlText w:val="%9."/>
      <w:lvlJc w:val="right"/>
      <w:pPr>
        <w:ind w:left="7698" w:hanging="180"/>
      </w:pPr>
    </w:lvl>
  </w:abstractNum>
  <w:abstractNum w:abstractNumId="5">
    <w:nsid w:val="22C9238B"/>
    <w:multiLevelType w:val="hybridMultilevel"/>
    <w:tmpl w:val="A8F8DB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0533F"/>
    <w:multiLevelType w:val="hybridMultilevel"/>
    <w:tmpl w:val="C8223AF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16A95"/>
    <w:multiLevelType w:val="hybridMultilevel"/>
    <w:tmpl w:val="3758B3F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C5E2B"/>
    <w:multiLevelType w:val="hybridMultilevel"/>
    <w:tmpl w:val="A9A48B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6209F"/>
    <w:multiLevelType w:val="hybridMultilevel"/>
    <w:tmpl w:val="6A467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C0A44"/>
    <w:multiLevelType w:val="hybridMultilevel"/>
    <w:tmpl w:val="F87A179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64BA9"/>
    <w:multiLevelType w:val="hybridMultilevel"/>
    <w:tmpl w:val="CD20BB0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2083A"/>
    <w:multiLevelType w:val="hybridMultilevel"/>
    <w:tmpl w:val="9DF0828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7215B9"/>
    <w:multiLevelType w:val="hybridMultilevel"/>
    <w:tmpl w:val="045463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C7E83"/>
    <w:multiLevelType w:val="hybridMultilevel"/>
    <w:tmpl w:val="87C038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12"/>
  </w:num>
  <w:num w:numId="9">
    <w:abstractNumId w:val="6"/>
  </w:num>
  <w:num w:numId="10">
    <w:abstractNumId w:val="11"/>
  </w:num>
  <w:num w:numId="11">
    <w:abstractNumId w:val="13"/>
  </w:num>
  <w:num w:numId="12">
    <w:abstractNumId w:val="7"/>
  </w:num>
  <w:num w:numId="13">
    <w:abstractNumId w:val="2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410E"/>
    <w:rsid w:val="00082058"/>
    <w:rsid w:val="001360C5"/>
    <w:rsid w:val="001A410E"/>
    <w:rsid w:val="00A67C62"/>
    <w:rsid w:val="00D20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0E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coursetutor007@gmail</dc:creator>
  <cp:keywords/>
  <dc:description/>
  <cp:lastModifiedBy>coursetutor007@gmail</cp:lastModifiedBy>
  <cp:revision>6</cp:revision>
  <dcterms:created xsi:type="dcterms:W3CDTF">2019-07-06T18:49:00Z</dcterms:created>
  <dcterms:modified xsi:type="dcterms:W3CDTF">2019-07-06T19:04:00Z</dcterms:modified>
</cp:coreProperties>
</file>