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50A0" w14:textId="77777777" w:rsidR="002A0346" w:rsidRPr="00C91EA3" w:rsidRDefault="00014254">
      <w:pPr>
        <w:rPr>
          <w:rFonts w:ascii="Times New Roman" w:hAnsi="Times New Roman" w:cs="Times New Roman"/>
          <w:b/>
          <w:sz w:val="28"/>
        </w:rPr>
      </w:pPr>
      <w:r w:rsidRPr="00C91EA3">
        <w:rPr>
          <w:rFonts w:ascii="Times New Roman" w:hAnsi="Times New Roman" w:cs="Times New Roman"/>
          <w:b/>
          <w:sz w:val="28"/>
        </w:rPr>
        <w:t>1</w:t>
      </w:r>
      <w:r w:rsidRPr="00C66943">
        <w:rPr>
          <w:rFonts w:ascii="Times New Roman" w:hAnsi="Times New Roman" w:cs="Times New Roman"/>
          <w:b/>
          <w:sz w:val="28"/>
        </w:rPr>
        <w:t xml:space="preserve"> </w:t>
      </w:r>
      <w:r w:rsidR="00C91EA3">
        <w:rPr>
          <w:rFonts w:ascii="Times New Roman" w:hAnsi="Times New Roman" w:cs="Times New Roman"/>
          <w:b/>
          <w:sz w:val="28"/>
        </w:rPr>
        <w:t>с</w:t>
      </w:r>
      <w:r w:rsidRPr="00C91EA3">
        <w:rPr>
          <w:rFonts w:ascii="Times New Roman" w:hAnsi="Times New Roman" w:cs="Times New Roman"/>
          <w:b/>
          <w:sz w:val="28"/>
        </w:rPr>
        <w:t xml:space="preserve">лайд </w:t>
      </w:r>
    </w:p>
    <w:p w14:paraId="43DCEB3B" w14:textId="1122D6D3" w:rsidR="00014254" w:rsidRPr="00EC447A" w:rsidRDefault="00014254" w:rsidP="000142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447A">
        <w:rPr>
          <w:rFonts w:ascii="Times New Roman" w:hAnsi="Times New Roman" w:cs="Times New Roman"/>
          <w:sz w:val="28"/>
          <w:szCs w:val="28"/>
        </w:rPr>
        <w:t>Здравствуйте уважаем</w:t>
      </w:r>
      <w:r>
        <w:rPr>
          <w:rFonts w:ascii="Times New Roman" w:hAnsi="Times New Roman" w:cs="Times New Roman"/>
          <w:sz w:val="28"/>
          <w:szCs w:val="28"/>
        </w:rPr>
        <w:t>ые члены государственной аттестационной</w:t>
      </w:r>
      <w:r w:rsidRPr="00EC447A">
        <w:rPr>
          <w:rFonts w:ascii="Times New Roman" w:hAnsi="Times New Roman" w:cs="Times New Roman"/>
          <w:sz w:val="28"/>
          <w:szCs w:val="28"/>
        </w:rPr>
        <w:t xml:space="preserve"> комисси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47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Меня зовут</w:t>
      </w:r>
      <w:r w:rsidRPr="00EC4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1DCD">
        <w:rPr>
          <w:rFonts w:ascii="Times New Roman" w:hAnsi="Times New Roman" w:cs="Times New Roman"/>
          <w:sz w:val="28"/>
          <w:szCs w:val="28"/>
        </w:rPr>
        <w:t>Угурлиев</w:t>
      </w:r>
      <w:proofErr w:type="spellEnd"/>
      <w:r w:rsidR="00461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1DCD">
        <w:rPr>
          <w:rFonts w:ascii="Times New Roman" w:hAnsi="Times New Roman" w:cs="Times New Roman"/>
          <w:sz w:val="28"/>
          <w:szCs w:val="28"/>
        </w:rPr>
        <w:t>Агамир</w:t>
      </w:r>
      <w:proofErr w:type="spellEnd"/>
      <w:r w:rsidR="00461DCD">
        <w:rPr>
          <w:rFonts w:ascii="Times New Roman" w:hAnsi="Times New Roman" w:cs="Times New Roman"/>
          <w:sz w:val="28"/>
          <w:szCs w:val="28"/>
        </w:rPr>
        <w:t xml:space="preserve"> Мирза </w:t>
      </w:r>
      <w:proofErr w:type="spellStart"/>
      <w:r w:rsidR="00461DCD">
        <w:rPr>
          <w:rFonts w:ascii="Times New Roman" w:hAnsi="Times New Roman" w:cs="Times New Roman"/>
          <w:sz w:val="28"/>
          <w:szCs w:val="28"/>
        </w:rPr>
        <w:t>оглы</w:t>
      </w:r>
      <w:proofErr w:type="spellEnd"/>
      <w:r w:rsidRPr="00EC44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391FDC" w14:textId="397D2877" w:rsidR="00014254" w:rsidRPr="00EC447A" w:rsidRDefault="00014254" w:rsidP="000142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47A">
        <w:rPr>
          <w:rFonts w:ascii="Times New Roman" w:hAnsi="Times New Roman" w:cs="Times New Roman"/>
          <w:sz w:val="28"/>
          <w:szCs w:val="28"/>
        </w:rPr>
        <w:t>Тема моей выпускной квалификационной работы «</w:t>
      </w:r>
      <w:r w:rsidR="00461DCD" w:rsidRPr="00461DC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Разработка карточной игры на </w:t>
      </w:r>
      <w:proofErr w:type="spellStart"/>
      <w:r w:rsidR="00461DCD" w:rsidRPr="00461DC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Unity</w:t>
      </w:r>
      <w:proofErr w:type="spellEnd"/>
      <w:r w:rsidR="00461DCD" w:rsidRPr="00461DC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с реализацией ИИ-оппонента</w:t>
      </w:r>
      <w:r w:rsidRPr="00EC447A">
        <w:rPr>
          <w:rFonts w:ascii="Times New Roman" w:hAnsi="Times New Roman" w:cs="Times New Roman"/>
          <w:sz w:val="28"/>
          <w:szCs w:val="28"/>
        </w:rPr>
        <w:t>»</w:t>
      </w:r>
    </w:p>
    <w:p w14:paraId="177B098B" w14:textId="77777777" w:rsidR="00461DCD" w:rsidRPr="00461DCD" w:rsidRDefault="00014254" w:rsidP="00461DCD">
      <w:pPr>
        <w:spacing w:line="360" w:lineRule="auto"/>
        <w:jc w:val="both"/>
        <w:rPr>
          <w:sz w:val="28"/>
          <w:szCs w:val="28"/>
        </w:rPr>
      </w:pPr>
      <w:r w:rsidRPr="00EC447A">
        <w:rPr>
          <w:rFonts w:ascii="Times New Roman" w:hAnsi="Times New Roman" w:cs="Times New Roman"/>
          <w:sz w:val="28"/>
          <w:szCs w:val="28"/>
        </w:rPr>
        <w:t xml:space="preserve">Научный руководитель преподаватель </w:t>
      </w:r>
      <w:r w:rsidR="00461DCD" w:rsidRPr="00461DCD">
        <w:rPr>
          <w:sz w:val="28"/>
          <w:szCs w:val="28"/>
        </w:rPr>
        <w:t>Лебедев Евгений Денисович</w:t>
      </w:r>
    </w:p>
    <w:p w14:paraId="74160B17" w14:textId="6629E180" w:rsidR="00014254" w:rsidRDefault="00014254" w:rsidP="0001425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EA3">
        <w:rPr>
          <w:rFonts w:ascii="Times New Roman" w:hAnsi="Times New Roman" w:cs="Times New Roman"/>
          <w:b/>
          <w:sz w:val="28"/>
          <w:szCs w:val="28"/>
        </w:rPr>
        <w:t>2 слайд</w:t>
      </w:r>
    </w:p>
    <w:p w14:paraId="2C5927F4" w14:textId="77777777" w:rsidR="00936D3E" w:rsidRPr="00936D3E" w:rsidRDefault="00936D3E" w:rsidP="00936D3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>Актуальность темы обусловлена высоким интересом аудитории к жанру карточных стратегий. Однако анализ рынка показал существенный недостаток в сегменте инди-разработки: большинство проектов либо чрезмерно упрощены (</w:t>
      </w:r>
      <w:proofErr w:type="spellStart"/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казуальны</w:t>
      </w:r>
      <w:proofErr w:type="spellEnd"/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>), либо, напротив, обладают критически высоким порогом входа, требуя от игрока изучения десятков страниц правил.</w:t>
      </w:r>
    </w:p>
    <w:p w14:paraId="735E7974" w14:textId="77777777" w:rsidR="00936D3E" w:rsidRPr="00936D3E" w:rsidRDefault="00936D3E" w:rsidP="00936D3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Проект </w:t>
      </w:r>
      <w:proofErr w:type="spellStart"/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>Diceville</w:t>
      </w:r>
      <w:proofErr w:type="spellEnd"/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решает эту проблему, занимая свободную нишу. Мы совместили интуитивную понятность классических настольных игр (низкий порог входа) с глубокой вариативностью геймплея. Высокая </w:t>
      </w:r>
      <w:proofErr w:type="spellStart"/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реиграбельность</w:t>
      </w:r>
      <w:proofErr w:type="spellEnd"/>
      <w:r w:rsidRPr="00936D3E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достигается за счет гибридной механики: сочетания карточной колоды, генерации случайных чисел (кубиков) и умного ИИ-оппонента.</w:t>
      </w:r>
    </w:p>
    <w:p w14:paraId="7FE5BE98" w14:textId="77777777" w:rsidR="00C91EA3" w:rsidRPr="00256566" w:rsidRDefault="00C91EA3" w:rsidP="0001425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6566">
        <w:rPr>
          <w:rFonts w:ascii="Times New Roman" w:hAnsi="Times New Roman" w:cs="Times New Roman"/>
          <w:b/>
          <w:sz w:val="28"/>
          <w:szCs w:val="28"/>
        </w:rPr>
        <w:t>3 слайд</w:t>
      </w:r>
    </w:p>
    <w:p w14:paraId="2BCDCA5A" w14:textId="10A7566A" w:rsidR="00C91EA3" w:rsidRDefault="00D93A5D" w:rsidP="000142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A5D">
        <w:rPr>
          <w:rFonts w:ascii="Times New Roman" w:hAnsi="Times New Roman" w:cs="Times New Roman"/>
          <w:sz w:val="28"/>
          <w:szCs w:val="28"/>
        </w:rPr>
        <w:t>Целью работы является полный цикл создания информационной системы. Для её достижения были решены задачи по анализу конкурентов, проектированию программной архитектуры, реализации логики ИИ и разработке пользовательских интерфейсов.</w:t>
      </w:r>
    </w:p>
    <w:p w14:paraId="26BDCE84" w14:textId="77777777" w:rsidR="00014254" w:rsidRDefault="00C91EA3">
      <w:pPr>
        <w:rPr>
          <w:rFonts w:ascii="Times New Roman" w:hAnsi="Times New Roman" w:cs="Times New Roman"/>
          <w:b/>
          <w:sz w:val="28"/>
        </w:rPr>
      </w:pPr>
      <w:r w:rsidRPr="00256566">
        <w:rPr>
          <w:rFonts w:ascii="Times New Roman" w:hAnsi="Times New Roman" w:cs="Times New Roman"/>
          <w:b/>
          <w:sz w:val="28"/>
        </w:rPr>
        <w:t xml:space="preserve">4 </w:t>
      </w:r>
      <w:r w:rsidRPr="00C91EA3">
        <w:rPr>
          <w:rFonts w:ascii="Times New Roman" w:hAnsi="Times New Roman" w:cs="Times New Roman"/>
          <w:b/>
          <w:sz w:val="28"/>
        </w:rPr>
        <w:t>слайд</w:t>
      </w:r>
    </w:p>
    <w:p w14:paraId="26AC0559" w14:textId="7145D60F" w:rsidR="001755A6" w:rsidRPr="001755A6" w:rsidRDefault="001755A6" w:rsidP="00AC4C56">
      <w:pPr>
        <w:jc w:val="both"/>
        <w:rPr>
          <w:sz w:val="28"/>
          <w:szCs w:val="28"/>
        </w:rPr>
      </w:pPr>
      <w:r w:rsidRPr="001755A6">
        <w:rPr>
          <w:sz w:val="28"/>
          <w:szCs w:val="28"/>
        </w:rPr>
        <w:t xml:space="preserve">В ходе предпроектного исследования были изучены лидеры рынка. Мы выявили, что </w:t>
      </w:r>
      <w:proofErr w:type="spellStart"/>
      <w:r w:rsidRPr="001755A6">
        <w:rPr>
          <w:sz w:val="28"/>
          <w:szCs w:val="28"/>
        </w:rPr>
        <w:t>Diceville</w:t>
      </w:r>
      <w:proofErr w:type="spellEnd"/>
      <w:r w:rsidRPr="001755A6">
        <w:rPr>
          <w:sz w:val="28"/>
          <w:szCs w:val="28"/>
        </w:rPr>
        <w:t xml:space="preserve"> может занять уникальную нишу, объединив азарт броска костей и глубокое планирование застройки территорий. В отличие от аналогов, наш проект фокусируется </w:t>
      </w:r>
      <w:proofErr w:type="gramStart"/>
      <w:r w:rsidRPr="001755A6">
        <w:rPr>
          <w:sz w:val="28"/>
          <w:szCs w:val="28"/>
        </w:rPr>
        <w:t xml:space="preserve">на </w:t>
      </w:r>
      <w:r w:rsidR="00B62868" w:rsidRPr="00B62868">
        <w:rPr>
          <w:sz w:val="28"/>
          <w:szCs w:val="28"/>
        </w:rPr>
        <w:t>сочетани</w:t>
      </w:r>
      <w:r w:rsidR="00B62868">
        <w:rPr>
          <w:sz w:val="28"/>
          <w:szCs w:val="28"/>
        </w:rPr>
        <w:t>й</w:t>
      </w:r>
      <w:proofErr w:type="gramEnd"/>
      <w:r w:rsidR="00B62868" w:rsidRPr="00B62868">
        <w:rPr>
          <w:sz w:val="28"/>
          <w:szCs w:val="28"/>
        </w:rPr>
        <w:t xml:space="preserve"> карточной колоды, генерации случайных чисел (кубиков) и умного ИИ-оппонента.</w:t>
      </w:r>
    </w:p>
    <w:p w14:paraId="4F1D96E8" w14:textId="3F93DDAD" w:rsidR="00AC4C56" w:rsidRPr="00AC4C56" w:rsidRDefault="00AC4C56" w:rsidP="00AC4C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C4C56">
        <w:rPr>
          <w:rFonts w:ascii="Times New Roman" w:hAnsi="Times New Roman" w:cs="Times New Roman"/>
          <w:b/>
          <w:sz w:val="28"/>
          <w:szCs w:val="28"/>
        </w:rPr>
        <w:lastRenderedPageBreak/>
        <w:t>5 слайд</w:t>
      </w:r>
    </w:p>
    <w:p w14:paraId="3D3324BD" w14:textId="572D911D" w:rsidR="009F6096" w:rsidRPr="00011BCB" w:rsidRDefault="00011BCB" w:rsidP="00256566">
      <w:pPr>
        <w:spacing w:line="276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Используемые технологии.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Zenject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1BCB">
        <w:rPr>
          <w:rFonts w:ascii="Times New Roman" w:eastAsia="Times New Roman" w:hAnsi="Times New Roman" w:cs="Times New Roman"/>
          <w:sz w:val="28"/>
          <w:szCs w:val="28"/>
        </w:rPr>
        <w:t xml:space="preserve">Фреймворк с открытым исходным кодом, специально разработанный для интеграции паттерна DI в среду </w:t>
      </w:r>
      <w:proofErr w:type="spellStart"/>
      <w:r w:rsidRPr="00011BCB">
        <w:rPr>
          <w:rFonts w:ascii="Times New Roman" w:eastAsia="Times New Roman" w:hAnsi="Times New Roman" w:cs="Times New Roman"/>
          <w:sz w:val="28"/>
          <w:szCs w:val="28"/>
        </w:rPr>
        <w:t>Unity</w:t>
      </w:r>
      <w:proofErr w:type="spellEnd"/>
    </w:p>
    <w:p w14:paraId="6E15340F" w14:textId="77777777" w:rsidR="00A520F6" w:rsidRDefault="00EC0E85" w:rsidP="00A520F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A520F6" w:rsidRPr="00A520F6">
        <w:rPr>
          <w:rFonts w:ascii="Times New Roman" w:hAnsi="Times New Roman" w:cs="Times New Roman"/>
          <w:b/>
          <w:sz w:val="28"/>
          <w:szCs w:val="28"/>
        </w:rPr>
        <w:t xml:space="preserve"> слайд</w:t>
      </w:r>
    </w:p>
    <w:p w14:paraId="3E7B15A4" w14:textId="28961635" w:rsidR="00A520F6" w:rsidRDefault="00A520F6" w:rsidP="00A520F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520F6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</w:t>
      </w:r>
    </w:p>
    <w:p w14:paraId="12FA0787" w14:textId="77777777" w:rsidR="008308D1" w:rsidRDefault="00EC0E85" w:rsidP="00A520F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8308D1" w:rsidRPr="008308D1">
        <w:rPr>
          <w:rFonts w:ascii="Times New Roman" w:hAnsi="Times New Roman" w:cs="Times New Roman"/>
          <w:b/>
          <w:sz w:val="28"/>
          <w:szCs w:val="28"/>
        </w:rPr>
        <w:t xml:space="preserve"> слайд</w:t>
      </w:r>
    </w:p>
    <w:p w14:paraId="516D849A" w14:textId="3F190817" w:rsidR="004A7D90" w:rsidRDefault="00111DDA" w:rsidP="008632E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компонентов</w:t>
      </w:r>
    </w:p>
    <w:p w14:paraId="7184F75C" w14:textId="0A989723" w:rsidR="00EC0E85" w:rsidRDefault="008632E5" w:rsidP="00EC0E85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 w:rsidR="00262968">
        <w:rPr>
          <w:rFonts w:ascii="Times New Roman" w:eastAsia="Times New Roman" w:hAnsi="Times New Roman" w:cs="Times New Roman"/>
          <w:b/>
          <w:sz w:val="28"/>
          <w:szCs w:val="28"/>
        </w:rPr>
        <w:t>-1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 w:rsidR="00EC0E85" w:rsidRPr="00151D7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C0E85" w:rsidRPr="00256566">
        <w:rPr>
          <w:rFonts w:ascii="Times New Roman" w:eastAsia="Times New Roman" w:hAnsi="Times New Roman" w:cs="Times New Roman"/>
          <w:b/>
          <w:sz w:val="28"/>
          <w:szCs w:val="28"/>
        </w:rPr>
        <w:t>слайд</w:t>
      </w:r>
    </w:p>
    <w:p w14:paraId="0BC7A0DA" w14:textId="559E4B9F" w:rsidR="00EC0E85" w:rsidRDefault="00262968" w:rsidP="005F5136">
      <w:pPr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 классов</w:t>
      </w:r>
    </w:p>
    <w:p w14:paraId="34C80790" w14:textId="263C2C62" w:rsidR="009A60B9" w:rsidRPr="005F5136" w:rsidRDefault="009A60B9" w:rsidP="009A60B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2088CF3E" w14:textId="01953EFE" w:rsidR="009A60B9" w:rsidRPr="00E06F44" w:rsidRDefault="009A60B9" w:rsidP="00D71098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06F44">
        <w:rPr>
          <w:rFonts w:ascii="Times New Roman" w:hAnsi="Times New Roman" w:cs="Times New Roman"/>
          <w:bCs/>
          <w:sz w:val="28"/>
          <w:szCs w:val="28"/>
        </w:rPr>
        <w:t xml:space="preserve">В результате работы был реализован полноценный проект </w:t>
      </w:r>
      <w:proofErr w:type="spellStart"/>
      <w:r w:rsidRPr="00E06F44">
        <w:rPr>
          <w:rFonts w:ascii="Times New Roman" w:hAnsi="Times New Roman" w:cs="Times New Roman"/>
          <w:bCs/>
          <w:sz w:val="28"/>
          <w:szCs w:val="28"/>
        </w:rPr>
        <w:t>Diceville</w:t>
      </w:r>
      <w:proofErr w:type="spellEnd"/>
      <w:r w:rsidRPr="00E06F44">
        <w:rPr>
          <w:rFonts w:ascii="Times New Roman" w:hAnsi="Times New Roman" w:cs="Times New Roman"/>
          <w:bCs/>
          <w:sz w:val="28"/>
          <w:szCs w:val="28"/>
        </w:rPr>
        <w:t>. Созданная архитектура позволяет легко масштабировать контент. В ближайшем будущем планируется добавление сетевого модуля и выпуск игры на мобильные устройства. Проект полностью соответствует заявленным требованиям и готов к эксплуатации</w:t>
      </w:r>
    </w:p>
    <w:p w14:paraId="2BD4BB5B" w14:textId="6AE64F9B" w:rsidR="00D71098" w:rsidRDefault="00D71098" w:rsidP="00D710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447A">
        <w:rPr>
          <w:rFonts w:ascii="Times New Roman" w:hAnsi="Times New Roman" w:cs="Times New Roman"/>
          <w:sz w:val="28"/>
          <w:szCs w:val="28"/>
        </w:rPr>
        <w:t xml:space="preserve">В ходе работы были </w:t>
      </w:r>
      <w:r>
        <w:rPr>
          <w:rFonts w:ascii="Times New Roman" w:hAnsi="Times New Roman" w:cs="Times New Roman"/>
          <w:sz w:val="28"/>
          <w:szCs w:val="28"/>
        </w:rPr>
        <w:t>выполнены</w:t>
      </w:r>
      <w:r w:rsidRPr="00EC44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 поставленные задачи</w:t>
      </w:r>
    </w:p>
    <w:p w14:paraId="5FF4B12D" w14:textId="77777777" w:rsidR="00F45A7A" w:rsidRPr="00F45A7A" w:rsidRDefault="00D71098" w:rsidP="00AC28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1098">
        <w:rPr>
          <w:rFonts w:ascii="Times New Roman" w:hAnsi="Times New Roman" w:cs="Times New Roman"/>
          <w:sz w:val="28"/>
          <w:szCs w:val="28"/>
        </w:rPr>
        <w:t>Спасибо за внимание!</w:t>
      </w:r>
    </w:p>
    <w:sectPr w:rsidR="00F45A7A" w:rsidRPr="00F45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40897"/>
    <w:multiLevelType w:val="hybridMultilevel"/>
    <w:tmpl w:val="7E90D2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9E00C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84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AA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CEEE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84B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CCB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EAE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D47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8B7599"/>
    <w:multiLevelType w:val="hybridMultilevel"/>
    <w:tmpl w:val="9254229E"/>
    <w:lvl w:ilvl="0" w:tplc="8F3EE9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DC03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A4F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0ED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6E3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666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AEAC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885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9AFE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34C1970"/>
    <w:multiLevelType w:val="hybridMultilevel"/>
    <w:tmpl w:val="26D41B76"/>
    <w:lvl w:ilvl="0" w:tplc="D59AF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469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2A8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4F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F65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841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D294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7E5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C282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4A90596"/>
    <w:multiLevelType w:val="hybridMultilevel"/>
    <w:tmpl w:val="E3D2A1B8"/>
    <w:lvl w:ilvl="0" w:tplc="96141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2AE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96A6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44A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7E0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D2C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7E7C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8E0B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EA0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2A67603"/>
    <w:multiLevelType w:val="hybridMultilevel"/>
    <w:tmpl w:val="2A1AA28E"/>
    <w:lvl w:ilvl="0" w:tplc="A178F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E00C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84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AA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CEEE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84B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CCB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EAE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D47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6DC78A4"/>
    <w:multiLevelType w:val="hybridMultilevel"/>
    <w:tmpl w:val="F546045A"/>
    <w:lvl w:ilvl="0" w:tplc="63727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9C50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1A34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C26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407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800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88F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03F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A4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DF63C2E"/>
    <w:multiLevelType w:val="hybridMultilevel"/>
    <w:tmpl w:val="D12862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9C50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1A34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C26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407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800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88F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03F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A4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320"/>
    <w:rsid w:val="00011BCB"/>
    <w:rsid w:val="00014254"/>
    <w:rsid w:val="00023153"/>
    <w:rsid w:val="00103DCE"/>
    <w:rsid w:val="00111DDA"/>
    <w:rsid w:val="00151D74"/>
    <w:rsid w:val="00171A73"/>
    <w:rsid w:val="001755A6"/>
    <w:rsid w:val="002410A1"/>
    <w:rsid w:val="00247727"/>
    <w:rsid w:val="00256566"/>
    <w:rsid w:val="00262968"/>
    <w:rsid w:val="002832DD"/>
    <w:rsid w:val="002D0B44"/>
    <w:rsid w:val="003E7679"/>
    <w:rsid w:val="003F1968"/>
    <w:rsid w:val="003F79B8"/>
    <w:rsid w:val="00423C62"/>
    <w:rsid w:val="00461DCD"/>
    <w:rsid w:val="00474810"/>
    <w:rsid w:val="004A7D90"/>
    <w:rsid w:val="0052389F"/>
    <w:rsid w:val="00597C80"/>
    <w:rsid w:val="005B71FF"/>
    <w:rsid w:val="005D0105"/>
    <w:rsid w:val="005F155D"/>
    <w:rsid w:val="005F5136"/>
    <w:rsid w:val="0060068A"/>
    <w:rsid w:val="006D50B7"/>
    <w:rsid w:val="00705EB1"/>
    <w:rsid w:val="007A3320"/>
    <w:rsid w:val="008308D1"/>
    <w:rsid w:val="008632E5"/>
    <w:rsid w:val="009060C8"/>
    <w:rsid w:val="00936D3E"/>
    <w:rsid w:val="00964F88"/>
    <w:rsid w:val="009A60B9"/>
    <w:rsid w:val="009B0FBF"/>
    <w:rsid w:val="009F6096"/>
    <w:rsid w:val="00A100D9"/>
    <w:rsid w:val="00A520F6"/>
    <w:rsid w:val="00AC28E6"/>
    <w:rsid w:val="00AC3E34"/>
    <w:rsid w:val="00AC4C56"/>
    <w:rsid w:val="00B14B91"/>
    <w:rsid w:val="00B5462C"/>
    <w:rsid w:val="00B62868"/>
    <w:rsid w:val="00B778FE"/>
    <w:rsid w:val="00B93D9D"/>
    <w:rsid w:val="00BA47AA"/>
    <w:rsid w:val="00BF4ADD"/>
    <w:rsid w:val="00C05C46"/>
    <w:rsid w:val="00C66943"/>
    <w:rsid w:val="00C83223"/>
    <w:rsid w:val="00C91EA3"/>
    <w:rsid w:val="00CD55AF"/>
    <w:rsid w:val="00D24C91"/>
    <w:rsid w:val="00D45344"/>
    <w:rsid w:val="00D71098"/>
    <w:rsid w:val="00D713A1"/>
    <w:rsid w:val="00D71F8A"/>
    <w:rsid w:val="00D93A5D"/>
    <w:rsid w:val="00E06F44"/>
    <w:rsid w:val="00E62619"/>
    <w:rsid w:val="00E800F3"/>
    <w:rsid w:val="00E865DC"/>
    <w:rsid w:val="00EC0E85"/>
    <w:rsid w:val="00F0222F"/>
    <w:rsid w:val="00F04590"/>
    <w:rsid w:val="00F15B30"/>
    <w:rsid w:val="00F45A7A"/>
    <w:rsid w:val="00F854E0"/>
    <w:rsid w:val="00FE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564E"/>
  <w15:chartTrackingRefBased/>
  <w15:docId w15:val="{76DC0F80-7DD9-422B-9CC4-94462E88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096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F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45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45A7A"/>
    <w:rPr>
      <w:b/>
      <w:bCs/>
    </w:rPr>
  </w:style>
  <w:style w:type="character" w:styleId="a6">
    <w:name w:val="Emphasis"/>
    <w:basedOn w:val="a0"/>
    <w:uiPriority w:val="20"/>
    <w:qFormat/>
    <w:rsid w:val="00F45A7A"/>
    <w:rPr>
      <w:i/>
      <w:iCs/>
    </w:rPr>
  </w:style>
  <w:style w:type="paragraph" w:styleId="a7">
    <w:name w:val="annotation text"/>
    <w:basedOn w:val="a"/>
    <w:link w:val="a8"/>
    <w:uiPriority w:val="99"/>
    <w:unhideWhenUsed/>
    <w:rsid w:val="00C66943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</w:style>
  <w:style w:type="character" w:customStyle="1" w:styleId="a8">
    <w:name w:val="Текст примечания Знак"/>
    <w:basedOn w:val="a0"/>
    <w:link w:val="a7"/>
    <w:uiPriority w:val="99"/>
    <w:rsid w:val="00C66943"/>
    <w:rPr>
      <w:rFonts w:ascii="Arial" w:eastAsia="Arial" w:hAnsi="Arial" w:cs="Arial"/>
      <w:sz w:val="20"/>
      <w:szCs w:val="20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66943"/>
    <w:rPr>
      <w:color w:val="605E5C"/>
      <w:shd w:val="clear" w:color="auto" w:fill="E1DFDD"/>
    </w:rPr>
  </w:style>
  <w:style w:type="character" w:styleId="a9">
    <w:name w:val="Hyperlink"/>
    <w:basedOn w:val="a0"/>
    <w:uiPriority w:val="99"/>
    <w:semiHidden/>
    <w:unhideWhenUsed/>
    <w:rsid w:val="002832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4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21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255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57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87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5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1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6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3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4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30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52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6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4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7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62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0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5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3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4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3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9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4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2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leon0vsasha@yandex.ru</dc:creator>
  <cp:keywords/>
  <dc:description/>
  <cp:lastModifiedBy>Fire Owl</cp:lastModifiedBy>
  <cp:revision>50</cp:revision>
  <dcterms:created xsi:type="dcterms:W3CDTF">2025-05-19T23:46:00Z</dcterms:created>
  <dcterms:modified xsi:type="dcterms:W3CDTF">2025-12-17T09:51:00Z</dcterms:modified>
</cp:coreProperties>
</file>