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927" w:rsidRDefault="00842C4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09635C7">
            <wp:simplePos x="0" y="0"/>
            <wp:positionH relativeFrom="column">
              <wp:posOffset>523875</wp:posOffset>
            </wp:positionH>
            <wp:positionV relativeFrom="paragraph">
              <wp:posOffset>-1</wp:posOffset>
            </wp:positionV>
            <wp:extent cx="4476637" cy="3800475"/>
            <wp:effectExtent l="0" t="0" r="635" b="0"/>
            <wp:wrapNone/>
            <wp:docPr id="4" name="Picture 3" descr="marker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rker">
                      <a:extLst>
                        <a:ext uri="{FF2B5EF4-FFF2-40B4-BE49-F238E27FC236}">
                          <a16:creationId xmlns:a16="http://schemas.microsoft.com/office/drawing/2014/main" id="{00000000-0008-0000-01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27" cy="380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D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4F"/>
    <w:rsid w:val="006541E9"/>
    <w:rsid w:val="00842C4F"/>
    <w:rsid w:val="00D52AE2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CCB13-CC86-4CF0-AD4B-E9838CBB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 hall</dc:creator>
  <cp:keywords/>
  <dc:description/>
  <cp:lastModifiedBy>brgy hall</cp:lastModifiedBy>
  <cp:revision>2</cp:revision>
  <dcterms:created xsi:type="dcterms:W3CDTF">2025-05-02T02:11:00Z</dcterms:created>
  <dcterms:modified xsi:type="dcterms:W3CDTF">2025-07-21T03:44:00Z</dcterms:modified>
</cp:coreProperties>
</file>