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Docu Stream is a template engine for multiple documents created by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OwlByTech.</w:t>
      </w:r>
      <w: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796291</wp:posOffset>
            </wp:positionH>
            <wp:positionV relativeFrom="line">
              <wp:posOffset>1267844</wp:posOffset>
            </wp:positionV>
            <wp:extent cx="1959106" cy="1731990"/>
            <wp:effectExtent l="0" t="0" r="0" b="0"/>
            <wp:wrapThrough wrapText="bothSides" distL="152400" distR="152400">
              <wp:wrapPolygon edited="1">
                <wp:start x="2341" y="7492"/>
                <wp:lineTo x="2341" y="10236"/>
                <wp:lineTo x="6307" y="10260"/>
                <wp:lineTo x="6180" y="10594"/>
                <wp:lineTo x="4324" y="10594"/>
                <wp:lineTo x="4324" y="11119"/>
                <wp:lineTo x="6138" y="11143"/>
                <wp:lineTo x="6075" y="11477"/>
                <wp:lineTo x="4155" y="11453"/>
                <wp:lineTo x="4324" y="11119"/>
                <wp:lineTo x="4324" y="10594"/>
                <wp:lineTo x="2109" y="10594"/>
                <wp:lineTo x="2341" y="10236"/>
                <wp:lineTo x="2341" y="7492"/>
                <wp:lineTo x="3607" y="7492"/>
                <wp:lineTo x="3607" y="9353"/>
                <wp:lineTo x="6729" y="9353"/>
                <wp:lineTo x="6539" y="9711"/>
                <wp:lineTo x="3396" y="9663"/>
                <wp:lineTo x="3607" y="9353"/>
                <wp:lineTo x="3607" y="7492"/>
                <wp:lineTo x="10230" y="7492"/>
                <wp:lineTo x="11201" y="7564"/>
                <wp:lineTo x="11960" y="7898"/>
                <wp:lineTo x="12593" y="8470"/>
                <wp:lineTo x="13057" y="9234"/>
                <wp:lineTo x="13099" y="9496"/>
                <wp:lineTo x="11412" y="9973"/>
                <wp:lineTo x="11011" y="9544"/>
                <wp:lineTo x="10462" y="9329"/>
                <wp:lineTo x="9830" y="9401"/>
                <wp:lineTo x="9239" y="9783"/>
                <wp:lineTo x="8859" y="10212"/>
                <wp:lineTo x="8606" y="10785"/>
                <wp:lineTo x="8543" y="11524"/>
                <wp:lineTo x="8648" y="12121"/>
                <wp:lineTo x="8965" y="12598"/>
                <wp:lineTo x="9387" y="12908"/>
                <wp:lineTo x="10083" y="13004"/>
                <wp:lineTo x="10652" y="12789"/>
                <wp:lineTo x="11116" y="12359"/>
                <wp:lineTo x="11348" y="12001"/>
                <wp:lineTo x="9555" y="11954"/>
                <wp:lineTo x="9577" y="11644"/>
                <wp:lineTo x="10062" y="10546"/>
                <wp:lineTo x="12930" y="10498"/>
                <wp:lineTo x="13226" y="9711"/>
                <wp:lineTo x="13816" y="8828"/>
                <wp:lineTo x="14449" y="8232"/>
                <wp:lineTo x="15314" y="7778"/>
                <wp:lineTo x="16390" y="7564"/>
                <wp:lineTo x="16580" y="7582"/>
                <wp:lineTo x="16580" y="9353"/>
                <wp:lineTo x="16010" y="9377"/>
                <wp:lineTo x="15314" y="9735"/>
                <wp:lineTo x="14892" y="10212"/>
                <wp:lineTo x="14618" y="10880"/>
                <wp:lineTo x="14555" y="11620"/>
                <wp:lineTo x="14745" y="12240"/>
                <wp:lineTo x="15103" y="12693"/>
                <wp:lineTo x="15673" y="12980"/>
                <wp:lineTo x="16411" y="12956"/>
                <wp:lineTo x="17107" y="12550"/>
                <wp:lineTo x="17529" y="12049"/>
                <wp:lineTo x="17782" y="11405"/>
                <wp:lineTo x="17782" y="10498"/>
                <wp:lineTo x="17508" y="9902"/>
                <wp:lineTo x="17065" y="9496"/>
                <wp:lineTo x="16580" y="9353"/>
                <wp:lineTo x="16580" y="7582"/>
                <wp:lineTo x="17381" y="7659"/>
                <wp:lineTo x="18077" y="7969"/>
                <wp:lineTo x="18816" y="8613"/>
                <wp:lineTo x="19280" y="9377"/>
                <wp:lineTo x="19491" y="10140"/>
                <wp:lineTo x="19491" y="11548"/>
                <wp:lineTo x="19195" y="12503"/>
                <wp:lineTo x="18710" y="13314"/>
                <wp:lineTo x="18141" y="13934"/>
                <wp:lineTo x="17339" y="14483"/>
                <wp:lineTo x="16411" y="14793"/>
                <wp:lineTo x="15441" y="14841"/>
                <wp:lineTo x="14534" y="14578"/>
                <wp:lineTo x="13880" y="14149"/>
                <wp:lineTo x="13268" y="13457"/>
                <wp:lineTo x="12909" y="12646"/>
                <wp:lineTo x="12888" y="12598"/>
                <wp:lineTo x="12319" y="13505"/>
                <wp:lineTo x="11686" y="14149"/>
                <wp:lineTo x="10969" y="14578"/>
                <wp:lineTo x="10125" y="14817"/>
                <wp:lineTo x="9070" y="14793"/>
                <wp:lineTo x="8205" y="14435"/>
                <wp:lineTo x="7509" y="13839"/>
                <wp:lineTo x="7066" y="13147"/>
                <wp:lineTo x="6813" y="12383"/>
                <wp:lineTo x="6750" y="11262"/>
                <wp:lineTo x="6961" y="10260"/>
                <wp:lineTo x="7425" y="9305"/>
                <wp:lineTo x="8121" y="8446"/>
                <wp:lineTo x="8880" y="7898"/>
                <wp:lineTo x="9809" y="7564"/>
                <wp:lineTo x="10230" y="7492"/>
                <wp:lineTo x="2341" y="7492"/>
              </wp:wrapPolygon>
            </wp:wrapThrough>
            <wp:docPr id="1073741826" name="officeArt object" descr="{{Company Logo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{{Company Logo}}" descr="{{Company Logo}}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106" cy="1731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</w:pPr>
  </w:p>
  <w:p>
    <w:pPr>
      <w:pStyle w:val="Title"/>
      <w:jc w:val="center"/>
    </w:pPr>
    <w:r>
      <w:drawing xmlns:a="http://schemas.openxmlformats.org/drawingml/2006/main">
        <wp:inline distT="0" distB="0" distL="0" distR="0">
          <wp:extent cx="1768933" cy="2021847"/>
          <wp:effectExtent l="0" t="0" r="0" b="0"/>
          <wp:docPr id="1073741825" name="officeArt object" descr="{{Company Logo}}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{{Company Logo}}" descr="{{Company Logo}}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933" cy="202184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Title"/>
      <w:jc w:val="center"/>
    </w:pPr>
  </w:p>
  <w:p>
    <w:pPr>
      <w:pStyle w:val="Title"/>
      <w:jc w:val="center"/>
    </w:pPr>
    <w:r>
      <w:rPr>
        <w:rFonts w:ascii="Arial" w:hAnsi="Arial"/>
        <w:rtl w:val="0"/>
        <w:lang w:val="en-US"/>
      </w:rPr>
      <w:t>OwlByTech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