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42E52" w14:textId="77777777" w:rsidR="006019A2" w:rsidRPr="00880D0D" w:rsidRDefault="00BD3037" w:rsidP="00880D0D">
      <w:pPr>
        <w:pStyle w:val="OHMS"/>
      </w:pPr>
      <w:r w:rsidRPr="00880D0D">
        <w:t>sphere</w:t>
      </w:r>
    </w:p>
    <w:p w14:paraId="1DA1920E" w14:textId="35CAAE0E" w:rsidR="00BD3037" w:rsidRPr="00880D0D" w:rsidRDefault="006019A2" w:rsidP="00880D0D">
      <w:pPr>
        <w:pStyle w:val="OHMS"/>
      </w:pPr>
      <w:r w:rsidRPr="00880D0D">
        <w:t>BV1MD4y1h72L 02:26</w:t>
      </w:r>
    </w:p>
    <w:p w14:paraId="38F60184" w14:textId="53BB4006" w:rsidR="00577F7E" w:rsidRPr="00F421C8" w:rsidRDefault="006019A2" w:rsidP="00880D0D">
      <w:pPr>
        <w:pStyle w:val="OHMS"/>
        <w:rPr>
          <w:sz w:val="28"/>
          <w:szCs w:val="28"/>
        </w:rPr>
      </w:pPr>
      <w:r w:rsidRPr="00880D0D">
        <w:rPr>
          <w:noProof/>
        </w:rPr>
        <w:drawing>
          <wp:inline distT="0" distB="0" distL="0" distR="0" wp14:anchorId="0039BF90" wp14:editId="4C22BC88">
            <wp:extent cx="5274310" cy="28568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1C8">
        <w:rPr>
          <w:rFonts w:hint="eastAsia"/>
        </w:rPr>
        <w:t xml:space="preserve"> </w:t>
      </w:r>
    </w:p>
    <w:p w14:paraId="71347E82" w14:textId="5ECB512D" w:rsidR="00577F7E" w:rsidRDefault="00577F7E" w:rsidP="00880D0D">
      <w:pPr>
        <w:pStyle w:val="OHMS"/>
      </w:pPr>
      <w:r>
        <w:rPr>
          <w:rFonts w:hint="eastAsia"/>
        </w:rPr>
        <w:t>v</w:t>
      </w:r>
      <w:r>
        <w:t>ertex: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743"/>
        <w:gridCol w:w="1743"/>
        <w:gridCol w:w="1743"/>
        <w:gridCol w:w="1743"/>
        <w:gridCol w:w="1742"/>
        <w:gridCol w:w="1742"/>
      </w:tblGrid>
      <w:tr w:rsidR="00577F7E" w14:paraId="72CC6DC0" w14:textId="77777777" w:rsidTr="00577F7E">
        <w:trPr>
          <w:trHeight w:val="43"/>
        </w:trPr>
        <w:tc>
          <w:tcPr>
            <w:tcW w:w="833" w:type="pct"/>
            <w:vAlign w:val="center"/>
          </w:tcPr>
          <w:p w14:paraId="4AE959C4" w14:textId="1913FE37" w:rsidR="00577F7E" w:rsidRDefault="00577F7E" w:rsidP="00577F7E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33" w:type="pct"/>
            <w:vAlign w:val="center"/>
          </w:tcPr>
          <w:p w14:paraId="75259036" w14:textId="2F0C3A61" w:rsidR="00577F7E" w:rsidRDefault="00577F7E" w:rsidP="00577F7E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33" w:type="pct"/>
            <w:vAlign w:val="center"/>
          </w:tcPr>
          <w:p w14:paraId="3D1A69EB" w14:textId="03287023" w:rsidR="00577F7E" w:rsidRDefault="00577F7E" w:rsidP="00577F7E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33" w:type="pct"/>
            <w:vAlign w:val="center"/>
          </w:tcPr>
          <w:p w14:paraId="395E316A" w14:textId="41629A79" w:rsidR="00577F7E" w:rsidRDefault="00577F7E" w:rsidP="00577F7E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33" w:type="pct"/>
            <w:vAlign w:val="center"/>
          </w:tcPr>
          <w:p w14:paraId="6D9A8F90" w14:textId="7ECCF0CB" w:rsidR="00577F7E" w:rsidRDefault="00577F7E" w:rsidP="00577F7E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33" w:type="pct"/>
            <w:vAlign w:val="center"/>
          </w:tcPr>
          <w:p w14:paraId="5D828245" w14:textId="173E8E9D" w:rsidR="00577F7E" w:rsidRDefault="00577F7E" w:rsidP="00577F7E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577F7E" w14:paraId="1A063585" w14:textId="77777777" w:rsidTr="00577F7E">
        <w:tc>
          <w:tcPr>
            <w:tcW w:w="833" w:type="pct"/>
          </w:tcPr>
          <w:p w14:paraId="279B530A" w14:textId="24FD1F5B" w:rsidR="00577F7E" w:rsidRDefault="00577F7E" w:rsidP="00880D0D">
            <w:pPr>
              <w:pStyle w:val="OHMS"/>
            </w:pPr>
            <w:r>
              <w:rPr>
                <w:rFonts w:hint="eastAsia"/>
              </w:rPr>
              <w:t>(</w:t>
            </w:r>
            <w:r w:rsidR="0012166B">
              <w:t>k, 0, 1</w:t>
            </w:r>
            <w:r>
              <w:t>)</w:t>
            </w:r>
          </w:p>
        </w:tc>
        <w:tc>
          <w:tcPr>
            <w:tcW w:w="833" w:type="pct"/>
          </w:tcPr>
          <w:p w14:paraId="0CCD7CE1" w14:textId="69D1F7D0" w:rsidR="00577F7E" w:rsidRDefault="0012166B" w:rsidP="00880D0D">
            <w:pPr>
              <w:pStyle w:val="OHMS"/>
            </w:pPr>
            <w:r>
              <w:rPr>
                <w:rFonts w:hint="eastAsia"/>
              </w:rPr>
              <w:t>(</w:t>
            </w:r>
            <w:r>
              <w:t>k, 0, -1)</w:t>
            </w:r>
          </w:p>
        </w:tc>
        <w:tc>
          <w:tcPr>
            <w:tcW w:w="833" w:type="pct"/>
          </w:tcPr>
          <w:p w14:paraId="423C79D6" w14:textId="38A9B1C2" w:rsidR="00577F7E" w:rsidRDefault="0012166B" w:rsidP="00880D0D">
            <w:pPr>
              <w:pStyle w:val="OHMS"/>
            </w:pPr>
            <w:r>
              <w:rPr>
                <w:rFonts w:hint="eastAsia"/>
              </w:rPr>
              <w:t>(</w:t>
            </w:r>
            <w:r>
              <w:t>1, k, 0)</w:t>
            </w:r>
          </w:p>
        </w:tc>
        <w:tc>
          <w:tcPr>
            <w:tcW w:w="833" w:type="pct"/>
          </w:tcPr>
          <w:p w14:paraId="251AE621" w14:textId="3708EDAD" w:rsidR="00577F7E" w:rsidRDefault="0012166B" w:rsidP="00880D0D">
            <w:pPr>
              <w:pStyle w:val="OHMS"/>
            </w:pPr>
            <w:r>
              <w:rPr>
                <w:rFonts w:hint="eastAsia"/>
              </w:rPr>
              <w:t>(</w:t>
            </w:r>
            <w:r>
              <w:t>1, -k, 0)</w:t>
            </w:r>
          </w:p>
        </w:tc>
        <w:tc>
          <w:tcPr>
            <w:tcW w:w="833" w:type="pct"/>
          </w:tcPr>
          <w:p w14:paraId="13FB3C3C" w14:textId="047C67CA" w:rsidR="00577F7E" w:rsidRDefault="0012166B" w:rsidP="00880D0D">
            <w:pPr>
              <w:pStyle w:val="OHMS"/>
            </w:pPr>
            <w:r>
              <w:rPr>
                <w:rFonts w:hint="eastAsia"/>
              </w:rPr>
              <w:t>(</w:t>
            </w:r>
            <w:r>
              <w:t>0, 1, k)</w:t>
            </w:r>
          </w:p>
        </w:tc>
        <w:tc>
          <w:tcPr>
            <w:tcW w:w="833" w:type="pct"/>
          </w:tcPr>
          <w:p w14:paraId="28427EC6" w14:textId="63BC8E77" w:rsidR="00577F7E" w:rsidRDefault="0012166B" w:rsidP="00880D0D">
            <w:pPr>
              <w:pStyle w:val="OHMS"/>
            </w:pPr>
            <w:r>
              <w:rPr>
                <w:rFonts w:hint="eastAsia"/>
              </w:rPr>
              <w:t>(</w:t>
            </w:r>
            <w:r>
              <w:t>0, 1, -k)</w:t>
            </w:r>
          </w:p>
        </w:tc>
      </w:tr>
      <w:tr w:rsidR="00577F7E" w14:paraId="48269167" w14:textId="77777777" w:rsidTr="00577F7E">
        <w:tc>
          <w:tcPr>
            <w:tcW w:w="833" w:type="pct"/>
            <w:vAlign w:val="center"/>
          </w:tcPr>
          <w:p w14:paraId="7B3FDCA5" w14:textId="55F1E20B" w:rsidR="00577F7E" w:rsidRDefault="00577F7E" w:rsidP="00577F7E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33" w:type="pct"/>
            <w:vAlign w:val="center"/>
          </w:tcPr>
          <w:p w14:paraId="5C00A205" w14:textId="3B79A500" w:rsidR="00577F7E" w:rsidRDefault="00577F7E" w:rsidP="00577F7E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833" w:type="pct"/>
            <w:vAlign w:val="center"/>
          </w:tcPr>
          <w:p w14:paraId="1F54923A" w14:textId="44BBC525" w:rsidR="00577F7E" w:rsidRDefault="00577F7E" w:rsidP="00577F7E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33" w:type="pct"/>
            <w:vAlign w:val="center"/>
          </w:tcPr>
          <w:p w14:paraId="0A7A90F1" w14:textId="7286F59A" w:rsidR="00577F7E" w:rsidRDefault="00577F7E" w:rsidP="00577F7E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833" w:type="pct"/>
            <w:vAlign w:val="center"/>
          </w:tcPr>
          <w:p w14:paraId="1B17272C" w14:textId="2CDD5A77" w:rsidR="00577F7E" w:rsidRDefault="00577F7E" w:rsidP="00577F7E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33" w:type="pct"/>
            <w:vAlign w:val="center"/>
          </w:tcPr>
          <w:p w14:paraId="6246909C" w14:textId="4D392F0C" w:rsidR="00577F7E" w:rsidRDefault="00577F7E" w:rsidP="00577F7E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</w:tr>
      <w:tr w:rsidR="00577F7E" w14:paraId="5FFA1C13" w14:textId="77777777" w:rsidTr="00577F7E">
        <w:tc>
          <w:tcPr>
            <w:tcW w:w="833" w:type="pct"/>
          </w:tcPr>
          <w:p w14:paraId="0AA5095E" w14:textId="5D068DFD" w:rsidR="00577F7E" w:rsidRDefault="0012166B" w:rsidP="00880D0D">
            <w:pPr>
              <w:pStyle w:val="OHMS"/>
            </w:pPr>
            <w:r>
              <w:rPr>
                <w:rFonts w:hint="eastAsia"/>
              </w:rPr>
              <w:t>(</w:t>
            </w:r>
            <w:r>
              <w:t>0, -1, -k)</w:t>
            </w:r>
          </w:p>
        </w:tc>
        <w:tc>
          <w:tcPr>
            <w:tcW w:w="833" w:type="pct"/>
          </w:tcPr>
          <w:p w14:paraId="786512AB" w14:textId="5FB3499F" w:rsidR="00577F7E" w:rsidRDefault="0012166B" w:rsidP="00880D0D">
            <w:pPr>
              <w:pStyle w:val="OHMS"/>
            </w:pPr>
            <w:r>
              <w:rPr>
                <w:rFonts w:hint="eastAsia"/>
              </w:rPr>
              <w:t>(</w:t>
            </w:r>
            <w:r>
              <w:t>0, -1, k)</w:t>
            </w:r>
          </w:p>
        </w:tc>
        <w:tc>
          <w:tcPr>
            <w:tcW w:w="833" w:type="pct"/>
          </w:tcPr>
          <w:p w14:paraId="588A1AD0" w14:textId="3CB7994B" w:rsidR="00577F7E" w:rsidRDefault="0012166B" w:rsidP="00880D0D">
            <w:pPr>
              <w:pStyle w:val="OHMS"/>
            </w:pPr>
            <w:r>
              <w:rPr>
                <w:rFonts w:hint="eastAsia"/>
              </w:rPr>
              <w:t>(</w:t>
            </w:r>
            <w:r>
              <w:t>-k, 0, 1)</w:t>
            </w:r>
          </w:p>
        </w:tc>
        <w:tc>
          <w:tcPr>
            <w:tcW w:w="833" w:type="pct"/>
          </w:tcPr>
          <w:p w14:paraId="45337E98" w14:textId="1FFE3F79" w:rsidR="00577F7E" w:rsidRDefault="0012166B" w:rsidP="00880D0D">
            <w:pPr>
              <w:pStyle w:val="OHMS"/>
            </w:pPr>
            <w:r>
              <w:rPr>
                <w:rFonts w:hint="eastAsia"/>
              </w:rPr>
              <w:t>(</w:t>
            </w:r>
            <w:r>
              <w:t>-k, 0, -1)</w:t>
            </w:r>
          </w:p>
        </w:tc>
        <w:tc>
          <w:tcPr>
            <w:tcW w:w="833" w:type="pct"/>
          </w:tcPr>
          <w:p w14:paraId="638C6FAC" w14:textId="51C82699" w:rsidR="00577F7E" w:rsidRDefault="0012166B" w:rsidP="00880D0D">
            <w:pPr>
              <w:pStyle w:val="OHMS"/>
            </w:pPr>
            <w:r>
              <w:rPr>
                <w:rFonts w:hint="eastAsia"/>
              </w:rPr>
              <w:t>(</w:t>
            </w:r>
            <w:r>
              <w:t>-1, k, 0)</w:t>
            </w:r>
          </w:p>
        </w:tc>
        <w:tc>
          <w:tcPr>
            <w:tcW w:w="833" w:type="pct"/>
          </w:tcPr>
          <w:p w14:paraId="1DA50D40" w14:textId="1A6BCD3D" w:rsidR="00577F7E" w:rsidRDefault="0012166B" w:rsidP="00880D0D">
            <w:pPr>
              <w:pStyle w:val="OHMS"/>
            </w:pPr>
            <w:r>
              <w:rPr>
                <w:rFonts w:hint="eastAsia"/>
              </w:rPr>
              <w:t>(</w:t>
            </w:r>
            <w:r>
              <w:t>-1, -k, 0)</w:t>
            </w:r>
          </w:p>
        </w:tc>
      </w:tr>
    </w:tbl>
    <w:p w14:paraId="5372BE3C" w14:textId="4BE37AE3" w:rsidR="00577F7E" w:rsidRDefault="0012166B" w:rsidP="00880D0D">
      <w:pPr>
        <w:pStyle w:val="OHMS"/>
      </w:pPr>
      <w:r>
        <w:rPr>
          <w:rFonts w:hint="eastAsia"/>
        </w:rPr>
        <w:t>t</w:t>
      </w:r>
      <w:r>
        <w:t>riangles: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45"/>
        <w:gridCol w:w="1045"/>
        <w:gridCol w:w="1045"/>
        <w:gridCol w:w="1045"/>
        <w:gridCol w:w="1046"/>
        <w:gridCol w:w="1046"/>
        <w:gridCol w:w="1046"/>
        <w:gridCol w:w="1046"/>
        <w:gridCol w:w="1046"/>
        <w:gridCol w:w="1046"/>
      </w:tblGrid>
      <w:tr w:rsidR="0012166B" w14:paraId="2BF012BC" w14:textId="77777777" w:rsidTr="0012166B">
        <w:tc>
          <w:tcPr>
            <w:tcW w:w="1045" w:type="dxa"/>
            <w:vAlign w:val="center"/>
          </w:tcPr>
          <w:p w14:paraId="50EA7327" w14:textId="6B323D70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45" w:type="dxa"/>
            <w:vAlign w:val="center"/>
          </w:tcPr>
          <w:p w14:paraId="4D508C90" w14:textId="016BD5F2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45" w:type="dxa"/>
            <w:vAlign w:val="center"/>
          </w:tcPr>
          <w:p w14:paraId="262D51A5" w14:textId="20FB59E4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45" w:type="dxa"/>
            <w:vAlign w:val="center"/>
          </w:tcPr>
          <w:p w14:paraId="33A1FEE9" w14:textId="65B4436A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46" w:type="dxa"/>
            <w:vAlign w:val="center"/>
          </w:tcPr>
          <w:p w14:paraId="68BCED8F" w14:textId="4F8B18B4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46" w:type="dxa"/>
            <w:vAlign w:val="center"/>
          </w:tcPr>
          <w:p w14:paraId="32F27AA4" w14:textId="263F95CC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046" w:type="dxa"/>
            <w:vAlign w:val="center"/>
          </w:tcPr>
          <w:p w14:paraId="1B57AA71" w14:textId="706275DE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46" w:type="dxa"/>
            <w:vAlign w:val="center"/>
          </w:tcPr>
          <w:p w14:paraId="0D3261C2" w14:textId="0C50BFC9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46" w:type="dxa"/>
            <w:vAlign w:val="center"/>
          </w:tcPr>
          <w:p w14:paraId="60DD0580" w14:textId="10DA387F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46" w:type="dxa"/>
            <w:vAlign w:val="center"/>
          </w:tcPr>
          <w:p w14:paraId="1A28D7EB" w14:textId="1EB615A3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9</w:t>
            </w:r>
          </w:p>
        </w:tc>
      </w:tr>
      <w:tr w:rsidR="0012166B" w14:paraId="10119971" w14:textId="77777777" w:rsidTr="0012166B">
        <w:tc>
          <w:tcPr>
            <w:tcW w:w="1045" w:type="dxa"/>
          </w:tcPr>
          <w:p w14:paraId="340B9143" w14:textId="3D98BDFE" w:rsidR="0012166B" w:rsidRDefault="0012166B" w:rsidP="00880D0D">
            <w:pPr>
              <w:pStyle w:val="OHMS"/>
            </w:pPr>
            <w:r>
              <w:rPr>
                <w:rFonts w:hint="eastAsia"/>
              </w:rPr>
              <w:t>0</w:t>
            </w:r>
            <w:r>
              <w:t>, 1, 2</w:t>
            </w:r>
          </w:p>
        </w:tc>
        <w:tc>
          <w:tcPr>
            <w:tcW w:w="1045" w:type="dxa"/>
          </w:tcPr>
          <w:p w14:paraId="3AD07E73" w14:textId="6CAB4F76" w:rsidR="0012166B" w:rsidRDefault="0012166B" w:rsidP="00880D0D">
            <w:pPr>
              <w:pStyle w:val="OHMS"/>
            </w:pPr>
            <w:r>
              <w:rPr>
                <w:rFonts w:hint="eastAsia"/>
              </w:rPr>
              <w:t>0</w:t>
            </w:r>
            <w:r>
              <w:t>, 3, 1</w:t>
            </w:r>
          </w:p>
        </w:tc>
        <w:tc>
          <w:tcPr>
            <w:tcW w:w="1045" w:type="dxa"/>
          </w:tcPr>
          <w:p w14:paraId="6B8FC3B6" w14:textId="7D24CCE0" w:rsidR="0012166B" w:rsidRDefault="0012166B" w:rsidP="00880D0D">
            <w:pPr>
              <w:pStyle w:val="OHMS"/>
            </w:pPr>
            <w:r>
              <w:rPr>
                <w:rFonts w:hint="eastAsia"/>
              </w:rPr>
              <w:t>0</w:t>
            </w:r>
            <w:r>
              <w:t>, 2, 4</w:t>
            </w:r>
          </w:p>
        </w:tc>
        <w:tc>
          <w:tcPr>
            <w:tcW w:w="1045" w:type="dxa"/>
          </w:tcPr>
          <w:p w14:paraId="05541754" w14:textId="39147B57" w:rsidR="0012166B" w:rsidRDefault="0012166B" w:rsidP="00880D0D">
            <w:pPr>
              <w:pStyle w:val="OHMS"/>
            </w:pPr>
            <w:r>
              <w:rPr>
                <w:rFonts w:hint="eastAsia"/>
              </w:rPr>
              <w:t>0</w:t>
            </w:r>
            <w:r>
              <w:t>, 4, 7</w:t>
            </w:r>
          </w:p>
        </w:tc>
        <w:tc>
          <w:tcPr>
            <w:tcW w:w="1046" w:type="dxa"/>
          </w:tcPr>
          <w:p w14:paraId="060FAEE3" w14:textId="23734FD6" w:rsidR="0012166B" w:rsidRDefault="0012166B" w:rsidP="00880D0D">
            <w:pPr>
              <w:pStyle w:val="OHMS"/>
            </w:pPr>
            <w:r>
              <w:rPr>
                <w:rFonts w:hint="eastAsia"/>
              </w:rPr>
              <w:t>0</w:t>
            </w:r>
            <w:r>
              <w:t>, 7, 3</w:t>
            </w:r>
          </w:p>
        </w:tc>
        <w:tc>
          <w:tcPr>
            <w:tcW w:w="1046" w:type="dxa"/>
          </w:tcPr>
          <w:p w14:paraId="22B4E4E0" w14:textId="0A09EBE1" w:rsidR="0012166B" w:rsidRDefault="000627EF" w:rsidP="00880D0D">
            <w:pPr>
              <w:pStyle w:val="OHMS"/>
            </w:pPr>
            <w:r>
              <w:rPr>
                <w:rFonts w:hint="eastAsia"/>
              </w:rPr>
              <w:t>1</w:t>
            </w:r>
            <w:r>
              <w:t>, 3, 6</w:t>
            </w:r>
          </w:p>
        </w:tc>
        <w:tc>
          <w:tcPr>
            <w:tcW w:w="1046" w:type="dxa"/>
          </w:tcPr>
          <w:p w14:paraId="10BD37E0" w14:textId="4C6160C2" w:rsidR="0012166B" w:rsidRDefault="000627EF" w:rsidP="00880D0D">
            <w:pPr>
              <w:pStyle w:val="OHMS"/>
            </w:pPr>
            <w:r>
              <w:rPr>
                <w:rFonts w:hint="eastAsia"/>
              </w:rPr>
              <w:t>1</w:t>
            </w:r>
            <w:r>
              <w:t>, 6, 5</w:t>
            </w:r>
          </w:p>
        </w:tc>
        <w:tc>
          <w:tcPr>
            <w:tcW w:w="1046" w:type="dxa"/>
          </w:tcPr>
          <w:p w14:paraId="46153F54" w14:textId="13F27BA2" w:rsidR="0012166B" w:rsidRDefault="000627EF" w:rsidP="00880D0D">
            <w:pPr>
              <w:pStyle w:val="OHMS"/>
            </w:pPr>
            <w:r>
              <w:rPr>
                <w:rFonts w:hint="eastAsia"/>
              </w:rPr>
              <w:t>1</w:t>
            </w:r>
            <w:r>
              <w:t>, 5, 2</w:t>
            </w:r>
          </w:p>
        </w:tc>
        <w:tc>
          <w:tcPr>
            <w:tcW w:w="1046" w:type="dxa"/>
          </w:tcPr>
          <w:p w14:paraId="382B40C6" w14:textId="039AB40A" w:rsidR="0012166B" w:rsidRDefault="000627EF" w:rsidP="00880D0D">
            <w:pPr>
              <w:pStyle w:val="OHMS"/>
            </w:pPr>
            <w:r>
              <w:rPr>
                <w:rFonts w:hint="eastAsia"/>
              </w:rPr>
              <w:t>2</w:t>
            </w:r>
            <w:r>
              <w:t>, 10, 4</w:t>
            </w:r>
          </w:p>
        </w:tc>
        <w:tc>
          <w:tcPr>
            <w:tcW w:w="1046" w:type="dxa"/>
          </w:tcPr>
          <w:p w14:paraId="6E60BBCD" w14:textId="3C7B8F84" w:rsidR="0012166B" w:rsidRDefault="000627EF" w:rsidP="00880D0D">
            <w:pPr>
              <w:pStyle w:val="OHMS"/>
            </w:pPr>
            <w:r>
              <w:rPr>
                <w:rFonts w:hint="eastAsia"/>
              </w:rPr>
              <w:t>1</w:t>
            </w:r>
            <w:r>
              <w:t>0, 2, 5</w:t>
            </w:r>
          </w:p>
        </w:tc>
      </w:tr>
      <w:tr w:rsidR="0012166B" w14:paraId="7CB74206" w14:textId="77777777" w:rsidTr="0012166B">
        <w:tc>
          <w:tcPr>
            <w:tcW w:w="1045" w:type="dxa"/>
            <w:vAlign w:val="center"/>
          </w:tcPr>
          <w:p w14:paraId="0E38422B" w14:textId="21F533D7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45" w:type="dxa"/>
            <w:vAlign w:val="center"/>
          </w:tcPr>
          <w:p w14:paraId="1F4F355A" w14:textId="634BC6BF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045" w:type="dxa"/>
            <w:vAlign w:val="center"/>
          </w:tcPr>
          <w:p w14:paraId="3CBE8D58" w14:textId="457ACEB4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045" w:type="dxa"/>
            <w:vAlign w:val="center"/>
          </w:tcPr>
          <w:p w14:paraId="75414607" w14:textId="4C978023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046" w:type="dxa"/>
            <w:vAlign w:val="center"/>
          </w:tcPr>
          <w:p w14:paraId="64286B4F" w14:textId="1EF177A7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046" w:type="dxa"/>
            <w:vAlign w:val="center"/>
          </w:tcPr>
          <w:p w14:paraId="7DA99DC5" w14:textId="6EF62E85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046" w:type="dxa"/>
            <w:vAlign w:val="center"/>
          </w:tcPr>
          <w:p w14:paraId="6F169A3B" w14:textId="078C3805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046" w:type="dxa"/>
            <w:vAlign w:val="center"/>
          </w:tcPr>
          <w:p w14:paraId="5127B973" w14:textId="28B08B98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1046" w:type="dxa"/>
            <w:vAlign w:val="center"/>
          </w:tcPr>
          <w:p w14:paraId="7C025FE5" w14:textId="39B36FB7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1046" w:type="dxa"/>
            <w:vAlign w:val="center"/>
          </w:tcPr>
          <w:p w14:paraId="0225BC59" w14:textId="33D50731" w:rsidR="0012166B" w:rsidRDefault="0012166B" w:rsidP="0012166B">
            <w:pPr>
              <w:pStyle w:val="OHMS"/>
              <w:spacing w:line="240" w:lineRule="exact"/>
              <w:jc w:val="center"/>
            </w:pPr>
            <w:r>
              <w:rPr>
                <w:rFonts w:hint="eastAsia"/>
              </w:rPr>
              <w:t>1</w:t>
            </w:r>
            <w:r>
              <w:t>9</w:t>
            </w:r>
          </w:p>
        </w:tc>
      </w:tr>
      <w:tr w:rsidR="0012166B" w14:paraId="2FDDCDF0" w14:textId="77777777" w:rsidTr="0012166B">
        <w:tc>
          <w:tcPr>
            <w:tcW w:w="1045" w:type="dxa"/>
          </w:tcPr>
          <w:p w14:paraId="1D6CDA05" w14:textId="5FC7971E" w:rsidR="0012166B" w:rsidRDefault="000627EF" w:rsidP="00880D0D">
            <w:pPr>
              <w:pStyle w:val="OHMS"/>
            </w:pPr>
            <w:r>
              <w:rPr>
                <w:rFonts w:hint="eastAsia"/>
              </w:rPr>
              <w:t>3</w:t>
            </w:r>
            <w:r>
              <w:t>, 11, 6</w:t>
            </w:r>
          </w:p>
        </w:tc>
        <w:tc>
          <w:tcPr>
            <w:tcW w:w="1045" w:type="dxa"/>
          </w:tcPr>
          <w:p w14:paraId="73F4A357" w14:textId="3190BEA8" w:rsidR="0012166B" w:rsidRDefault="000627EF" w:rsidP="00880D0D">
            <w:pPr>
              <w:pStyle w:val="OHMS"/>
            </w:pPr>
            <w:r>
              <w:rPr>
                <w:rFonts w:hint="eastAsia"/>
              </w:rPr>
              <w:t>1</w:t>
            </w:r>
            <w:r>
              <w:t>1, 3, 7</w:t>
            </w:r>
          </w:p>
        </w:tc>
        <w:tc>
          <w:tcPr>
            <w:tcW w:w="1045" w:type="dxa"/>
          </w:tcPr>
          <w:p w14:paraId="0B2B4349" w14:textId="138C3F3B" w:rsidR="0012166B" w:rsidRDefault="000627EF" w:rsidP="00880D0D">
            <w:pPr>
              <w:pStyle w:val="OHMS"/>
            </w:pPr>
            <w:r>
              <w:rPr>
                <w:rFonts w:hint="eastAsia"/>
              </w:rPr>
              <w:t>8</w:t>
            </w:r>
            <w:r>
              <w:t>, 10, 9</w:t>
            </w:r>
          </w:p>
        </w:tc>
        <w:tc>
          <w:tcPr>
            <w:tcW w:w="1045" w:type="dxa"/>
          </w:tcPr>
          <w:p w14:paraId="15C0F29B" w14:textId="74D45076" w:rsidR="0012166B" w:rsidRDefault="000627EF" w:rsidP="00880D0D">
            <w:pPr>
              <w:pStyle w:val="OHMS"/>
            </w:pPr>
            <w:r>
              <w:rPr>
                <w:rFonts w:hint="eastAsia"/>
              </w:rPr>
              <w:t>8</w:t>
            </w:r>
            <w:r>
              <w:t>, 9, 11</w:t>
            </w:r>
          </w:p>
        </w:tc>
        <w:tc>
          <w:tcPr>
            <w:tcW w:w="1046" w:type="dxa"/>
          </w:tcPr>
          <w:p w14:paraId="2627E8CC" w14:textId="31AB6FE3" w:rsidR="0012166B" w:rsidRDefault="000627EF" w:rsidP="00880D0D">
            <w:pPr>
              <w:pStyle w:val="OHMS"/>
            </w:pPr>
            <w:r>
              <w:rPr>
                <w:rFonts w:hint="eastAsia"/>
              </w:rPr>
              <w:t>8</w:t>
            </w:r>
            <w:r>
              <w:t>, 11, 7</w:t>
            </w:r>
          </w:p>
        </w:tc>
        <w:tc>
          <w:tcPr>
            <w:tcW w:w="1046" w:type="dxa"/>
          </w:tcPr>
          <w:p w14:paraId="641A8E55" w14:textId="2AA6DFB0" w:rsidR="0012166B" w:rsidRDefault="000627EF" w:rsidP="00880D0D">
            <w:pPr>
              <w:pStyle w:val="OHMS"/>
            </w:pPr>
            <w:r>
              <w:rPr>
                <w:rFonts w:hint="eastAsia"/>
              </w:rPr>
              <w:t>8</w:t>
            </w:r>
            <w:r>
              <w:t>, 7, 4</w:t>
            </w:r>
          </w:p>
        </w:tc>
        <w:tc>
          <w:tcPr>
            <w:tcW w:w="1046" w:type="dxa"/>
          </w:tcPr>
          <w:p w14:paraId="69D343DE" w14:textId="6B6C717E" w:rsidR="0012166B" w:rsidRDefault="000627EF" w:rsidP="00880D0D">
            <w:pPr>
              <w:pStyle w:val="OHMS"/>
            </w:pPr>
            <w:r>
              <w:rPr>
                <w:rFonts w:hint="eastAsia"/>
              </w:rPr>
              <w:t>8</w:t>
            </w:r>
            <w:r>
              <w:t>, 4, 10</w:t>
            </w:r>
          </w:p>
        </w:tc>
        <w:tc>
          <w:tcPr>
            <w:tcW w:w="1046" w:type="dxa"/>
          </w:tcPr>
          <w:p w14:paraId="68DF988D" w14:textId="065C4E11" w:rsidR="0012166B" w:rsidRDefault="000627EF" w:rsidP="00880D0D">
            <w:pPr>
              <w:pStyle w:val="OHMS"/>
            </w:pPr>
            <w:r>
              <w:rPr>
                <w:rFonts w:hint="eastAsia"/>
              </w:rPr>
              <w:t>9</w:t>
            </w:r>
            <w:r>
              <w:t>, 10, 5</w:t>
            </w:r>
          </w:p>
        </w:tc>
        <w:tc>
          <w:tcPr>
            <w:tcW w:w="1046" w:type="dxa"/>
          </w:tcPr>
          <w:p w14:paraId="64EC518E" w14:textId="26143371" w:rsidR="0012166B" w:rsidRDefault="000627EF" w:rsidP="00880D0D">
            <w:pPr>
              <w:pStyle w:val="OHMS"/>
            </w:pPr>
            <w:r>
              <w:rPr>
                <w:rFonts w:hint="eastAsia"/>
              </w:rPr>
              <w:t>9</w:t>
            </w:r>
            <w:r>
              <w:t>, 5, 6</w:t>
            </w:r>
          </w:p>
        </w:tc>
        <w:tc>
          <w:tcPr>
            <w:tcW w:w="1046" w:type="dxa"/>
          </w:tcPr>
          <w:p w14:paraId="5901A9D9" w14:textId="1177C978" w:rsidR="0012166B" w:rsidRDefault="000627EF" w:rsidP="00880D0D">
            <w:pPr>
              <w:pStyle w:val="OHMS"/>
            </w:pPr>
            <w:r>
              <w:rPr>
                <w:rFonts w:hint="eastAsia"/>
              </w:rPr>
              <w:t>9</w:t>
            </w:r>
            <w:r>
              <w:t>, 6, 11</w:t>
            </w:r>
          </w:p>
        </w:tc>
      </w:tr>
    </w:tbl>
    <w:p w14:paraId="5302CD61" w14:textId="77777777" w:rsidR="001E7ED2" w:rsidRDefault="001E7ED2" w:rsidP="00880D0D">
      <w:pPr>
        <w:pStyle w:val="OHMS"/>
        <w:rPr>
          <w:rFonts w:ascii="黑体" w:eastAsia="黑体"/>
          <w:sz w:val="24"/>
          <w:szCs w:val="24"/>
        </w:rPr>
      </w:pPr>
    </w:p>
    <w:p w14:paraId="6859BB9A" w14:textId="6EE1A75B" w:rsidR="000A0D4C" w:rsidRPr="00D279E6" w:rsidRDefault="000A0D4C" w:rsidP="00D279E6">
      <w:pPr>
        <w:pStyle w:val="OHMS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40"/>
              <w:szCs w:val="40"/>
            </w:rPr>
            <m:t>k=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/>
                  <w:sz w:val="40"/>
                  <w:szCs w:val="40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  <w:sz w:val="40"/>
                  <w:szCs w:val="40"/>
                </w:rPr>
                <m:t>2</m:t>
              </m:r>
            </m:den>
          </m:f>
          <m:r>
            <w:rPr>
              <w:rFonts w:ascii="Cambria Math" w:hAnsi="Cambria Math"/>
              <w:sz w:val="40"/>
              <w:szCs w:val="40"/>
            </w:rPr>
            <m:t>≈1.6180339887498948482045868343656</m:t>
          </m:r>
        </m:oMath>
      </m:oMathPara>
    </w:p>
    <w:p w14:paraId="06E25025" w14:textId="260EAD4D" w:rsidR="000A0D4C" w:rsidRPr="00D279E6" w:rsidRDefault="001E7ED2" w:rsidP="00D279E6">
      <w:pPr>
        <w:pStyle w:val="OHMS"/>
        <w:rPr>
          <w:sz w:val="72"/>
          <w:szCs w:val="7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40"/>
              <w:szCs w:val="40"/>
            </w:rPr>
            <m:t>R=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40"/>
                      <w:szCs w:val="40"/>
                    </w:rPr>
                    <m:t>5+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40"/>
                      <w:szCs w:val="40"/>
                    </w:rPr>
                    <m:t>2</m:t>
                  </m:r>
                </m:den>
              </m:f>
            </m:e>
          </m:rad>
          <m:r>
            <w:rPr>
              <w:rFonts w:ascii="Cambria Math" w:hAnsi="Cambria Math"/>
              <w:sz w:val="40"/>
              <w:szCs w:val="40"/>
            </w:rPr>
            <m:t>≈1.9021130325903071442328786667587</m:t>
          </m:r>
        </m:oMath>
      </m:oMathPara>
    </w:p>
    <w:p w14:paraId="0A9981B9" w14:textId="4ECC6125" w:rsidR="000A0D4C" w:rsidRDefault="000A0D4C" w:rsidP="00D279E6">
      <w:pPr>
        <w:pStyle w:val="OHMS"/>
        <w:rPr>
          <w:sz w:val="28"/>
          <w:szCs w:val="28"/>
        </w:rPr>
      </w:pPr>
      <w:r w:rsidRPr="000A0D4C">
        <w:rPr>
          <w:sz w:val="28"/>
          <w:szCs w:val="28"/>
        </w:rPr>
        <w:t>1.6180339887498948482045868343656</w:t>
      </w:r>
    </w:p>
    <w:p w14:paraId="07CFD274" w14:textId="5F3D8424" w:rsidR="000A0D4C" w:rsidRDefault="000A0D4C" w:rsidP="00D279E6">
      <w:pPr>
        <w:pStyle w:val="OHMS"/>
        <w:rPr>
          <w:sz w:val="28"/>
          <w:szCs w:val="28"/>
        </w:rPr>
      </w:pPr>
      <w:r w:rsidRPr="000A0D4C">
        <w:rPr>
          <w:sz w:val="28"/>
          <w:szCs w:val="28"/>
        </w:rPr>
        <w:t>1.9021130325903071442328786667587</w:t>
      </w:r>
    </w:p>
    <w:p w14:paraId="56034F2A" w14:textId="49B90F0F" w:rsidR="004577AA" w:rsidRDefault="004577AA" w:rsidP="00D279E6">
      <w:pPr>
        <w:pStyle w:val="OHMS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06E518A" wp14:editId="18D8A184">
            <wp:extent cx="3581400" cy="21526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5F72B" w14:textId="5B17EEA2" w:rsidR="004577AA" w:rsidRDefault="004577AA" w:rsidP="00D279E6">
      <w:pPr>
        <w:pStyle w:val="OHMS"/>
        <w:rPr>
          <w:sz w:val="28"/>
          <w:szCs w:val="28"/>
        </w:rPr>
      </w:pPr>
    </w:p>
    <w:p w14:paraId="402A97AA" w14:textId="3D09344B" w:rsidR="004577AA" w:rsidRDefault="004577AA" w:rsidP="00D279E6">
      <w:pPr>
        <w:pStyle w:val="OHMS"/>
        <w:rPr>
          <w:sz w:val="28"/>
          <w:szCs w:val="28"/>
        </w:rPr>
      </w:pPr>
    </w:p>
    <w:p w14:paraId="2527EB6D" w14:textId="77777777" w:rsidR="004577AA" w:rsidRDefault="004577AA" w:rsidP="00D279E6">
      <w:pPr>
        <w:pStyle w:val="OHMS"/>
        <w:rPr>
          <w:rFonts w:hint="eastAsia"/>
          <w:sz w:val="28"/>
          <w:szCs w:val="28"/>
        </w:rPr>
      </w:pPr>
    </w:p>
    <w:p w14:paraId="6FB87D85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3B43E6C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(0);</w:t>
      </w:r>
    </w:p>
    <w:p w14:paraId="04CB6651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(1);</w:t>
      </w:r>
    </w:p>
    <w:p w14:paraId="0A20E3EE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(2);</w:t>
      </w:r>
    </w:p>
    <w:p w14:paraId="2AD4E546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46C70AB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(0);</w:t>
      </w:r>
    </w:p>
    <w:p w14:paraId="0F2B197B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(3);</w:t>
      </w:r>
    </w:p>
    <w:p w14:paraId="037D307F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(1);</w:t>
      </w:r>
    </w:p>
    <w:p w14:paraId="74BA1D13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2FA50CC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(0);</w:t>
      </w:r>
    </w:p>
    <w:p w14:paraId="77FA755A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(2);</w:t>
      </w:r>
    </w:p>
    <w:p w14:paraId="5E74F654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(4);</w:t>
      </w:r>
    </w:p>
    <w:p w14:paraId="481ADF70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9FAAD3E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(0);</w:t>
      </w:r>
    </w:p>
    <w:p w14:paraId="30D51065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(4);</w:t>
      </w:r>
    </w:p>
    <w:p w14:paraId="78E2C99B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(7);</w:t>
      </w:r>
    </w:p>
    <w:p w14:paraId="2F5D3420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5A569FF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(0);</w:t>
      </w:r>
    </w:p>
    <w:p w14:paraId="55E02238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(7);</w:t>
      </w:r>
    </w:p>
    <w:p w14:paraId="128D9C3B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(3);</w:t>
      </w:r>
    </w:p>
    <w:p w14:paraId="5DAF4DC3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94712E0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(1);</w:t>
      </w:r>
    </w:p>
    <w:p w14:paraId="26ABD778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(3);</w:t>
      </w:r>
    </w:p>
    <w:p w14:paraId="2975E3FF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(6);</w:t>
      </w:r>
    </w:p>
    <w:p w14:paraId="2AB87977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2189D2E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(1);</w:t>
      </w:r>
    </w:p>
    <w:p w14:paraId="0552A41D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(6);</w:t>
      </w:r>
    </w:p>
    <w:p w14:paraId="4E6E9B11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(5);</w:t>
      </w:r>
    </w:p>
    <w:p w14:paraId="043FC44B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D5A35BC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(1);</w:t>
      </w:r>
    </w:p>
    <w:p w14:paraId="28CC2186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(5);</w:t>
      </w:r>
    </w:p>
    <w:p w14:paraId="3A2EDC4F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(2);</w:t>
      </w:r>
    </w:p>
    <w:p w14:paraId="32C6993E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7F1B180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(2);</w:t>
      </w:r>
    </w:p>
    <w:p w14:paraId="5E332409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(10);</w:t>
      </w:r>
    </w:p>
    <w:p w14:paraId="6AFA515F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(4);</w:t>
      </w:r>
    </w:p>
    <w:p w14:paraId="20109D21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868B8F4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(10);</w:t>
      </w:r>
    </w:p>
    <w:p w14:paraId="248C4ACC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(2);</w:t>
      </w:r>
    </w:p>
    <w:p w14:paraId="351E4C00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(5);</w:t>
      </w:r>
    </w:p>
    <w:p w14:paraId="6656784F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E526683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(6);</w:t>
      </w:r>
    </w:p>
    <w:p w14:paraId="5A337413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(3);</w:t>
      </w:r>
    </w:p>
    <w:p w14:paraId="02F8D77F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(11);</w:t>
      </w:r>
    </w:p>
    <w:p w14:paraId="1F6FC768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E4190F7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(11);</w:t>
      </w:r>
    </w:p>
    <w:p w14:paraId="54631657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(3);</w:t>
      </w:r>
    </w:p>
    <w:p w14:paraId="785CF3CC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(7);</w:t>
      </w:r>
    </w:p>
    <w:p w14:paraId="2101E467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0A410AB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(8);</w:t>
      </w:r>
    </w:p>
    <w:p w14:paraId="11205461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(10);</w:t>
      </w:r>
    </w:p>
    <w:p w14:paraId="2051C211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(9);</w:t>
      </w:r>
    </w:p>
    <w:p w14:paraId="7B8EBBD2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DC86997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(8);</w:t>
      </w:r>
    </w:p>
    <w:p w14:paraId="7C879AE5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(9);</w:t>
      </w:r>
    </w:p>
    <w:p w14:paraId="794E499C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(11);</w:t>
      </w:r>
    </w:p>
    <w:p w14:paraId="4B6AE0C7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E3E1CEA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(8);</w:t>
      </w:r>
    </w:p>
    <w:p w14:paraId="0FE8290F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(11);</w:t>
      </w:r>
    </w:p>
    <w:p w14:paraId="587BD514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(7);</w:t>
      </w:r>
    </w:p>
    <w:p w14:paraId="21AA35B0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9DA571D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(8);</w:t>
      </w:r>
    </w:p>
    <w:p w14:paraId="684CB386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(7);</w:t>
      </w:r>
    </w:p>
    <w:p w14:paraId="618FFA2A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(4);</w:t>
      </w:r>
    </w:p>
    <w:p w14:paraId="6B7CF8F8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4682886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(8);</w:t>
      </w:r>
    </w:p>
    <w:p w14:paraId="1AE75BD9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(4);</w:t>
      </w:r>
    </w:p>
    <w:p w14:paraId="38BB4C07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(10);</w:t>
      </w:r>
    </w:p>
    <w:p w14:paraId="04608B3A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6C9EC04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(9);</w:t>
      </w:r>
    </w:p>
    <w:p w14:paraId="0B7014EC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(10);</w:t>
      </w:r>
    </w:p>
    <w:p w14:paraId="65DF4F70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(5);</w:t>
      </w:r>
    </w:p>
    <w:p w14:paraId="42F7743F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A3378B1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(9);</w:t>
      </w:r>
    </w:p>
    <w:p w14:paraId="13A9F60B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(5);</w:t>
      </w:r>
    </w:p>
    <w:p w14:paraId="7A50D25E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(6);</w:t>
      </w:r>
    </w:p>
    <w:p w14:paraId="09A36034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BAE6EB3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(9);</w:t>
      </w:r>
    </w:p>
    <w:p w14:paraId="4DD9B1A0" w14:textId="77777777" w:rsidR="00F118F3" w:rsidRDefault="00F118F3" w:rsidP="00F118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(6);</w:t>
      </w:r>
    </w:p>
    <w:p w14:paraId="5277C223" w14:textId="338036D8" w:rsidR="00F118F3" w:rsidRPr="000A0D4C" w:rsidRDefault="00F118F3" w:rsidP="00F118F3">
      <w:pPr>
        <w:pStyle w:val="OHMS"/>
        <w:rPr>
          <w:sz w:val="28"/>
          <w:szCs w:val="28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indices.emplace_back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(11);</w:t>
      </w:r>
    </w:p>
    <w:sectPr w:rsidR="00F118F3" w:rsidRPr="000A0D4C" w:rsidSect="00577F7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1B"/>
    <w:rsid w:val="000627EF"/>
    <w:rsid w:val="000A0D4C"/>
    <w:rsid w:val="0012166B"/>
    <w:rsid w:val="001E7ED2"/>
    <w:rsid w:val="00217C7E"/>
    <w:rsid w:val="00325FDC"/>
    <w:rsid w:val="004577AA"/>
    <w:rsid w:val="00577F7E"/>
    <w:rsid w:val="005A11E9"/>
    <w:rsid w:val="006019A2"/>
    <w:rsid w:val="00637CBD"/>
    <w:rsid w:val="006D5657"/>
    <w:rsid w:val="007F3910"/>
    <w:rsid w:val="00833E33"/>
    <w:rsid w:val="00880D0D"/>
    <w:rsid w:val="009022C9"/>
    <w:rsid w:val="0094460C"/>
    <w:rsid w:val="009E031B"/>
    <w:rsid w:val="00A37635"/>
    <w:rsid w:val="00BD3037"/>
    <w:rsid w:val="00BF1AEE"/>
    <w:rsid w:val="00CB2532"/>
    <w:rsid w:val="00D279E6"/>
    <w:rsid w:val="00D52FBB"/>
    <w:rsid w:val="00F118F3"/>
    <w:rsid w:val="00F4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5502"/>
  <w15:chartTrackingRefBased/>
  <w15:docId w15:val="{256E905A-DEA4-4BE3-8DEA-5151FABC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qFormat/>
    <w:rsid w:val="00833E33"/>
    <w:pPr>
      <w:widowControl w:val="0"/>
      <w:jc w:val="both"/>
    </w:pPr>
    <w:rPr>
      <w:rFonts w:ascii="黑体" w:eastAsia="黑体"/>
    </w:rPr>
  </w:style>
  <w:style w:type="paragraph" w:styleId="1">
    <w:name w:val="heading 1"/>
    <w:basedOn w:val="a"/>
    <w:next w:val="a"/>
    <w:link w:val="10"/>
    <w:uiPriority w:val="99"/>
    <w:rsid w:val="00833E3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rsid w:val="00833E33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rsid w:val="00833E3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9"/>
    <w:rsid w:val="00833E33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rsid w:val="00833E3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9"/>
    <w:rsid w:val="00833E33"/>
    <w:pPr>
      <w:keepNext/>
      <w:keepLines/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9"/>
    <w:rsid w:val="00833E33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9"/>
    <w:rsid w:val="00833E33"/>
    <w:pPr>
      <w:keepNext/>
      <w:keepLines/>
      <w:spacing w:before="240" w:after="64" w:line="320" w:lineRule="auto"/>
      <w:outlineLvl w:val="7"/>
    </w:pPr>
    <w:rPr>
      <w:rFonts w:asciiTheme="majorHAnsi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9"/>
    <w:rsid w:val="00833E33"/>
    <w:pPr>
      <w:keepNext/>
      <w:keepLines/>
      <w:spacing w:before="240" w:after="64" w:line="320" w:lineRule="auto"/>
      <w:outlineLvl w:val="8"/>
    </w:pPr>
    <w:rPr>
      <w:rFonts w:asciiTheme="majorHAnsi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HMS">
    <w:name w:val="OHMS正文"/>
    <w:link w:val="OHMS0"/>
    <w:autoRedefine/>
    <w:qFormat/>
    <w:rsid w:val="00880D0D"/>
    <w:pPr>
      <w:contextualSpacing/>
    </w:pPr>
    <w:rPr>
      <w:rFonts w:ascii="思源黑体" w:eastAsia="思源黑体"/>
    </w:rPr>
  </w:style>
  <w:style w:type="character" w:customStyle="1" w:styleId="OHMS0">
    <w:name w:val="OHMS正文 字符"/>
    <w:basedOn w:val="a0"/>
    <w:link w:val="OHMS"/>
    <w:rsid w:val="00880D0D"/>
    <w:rPr>
      <w:rFonts w:ascii="思源黑体" w:eastAsia="思源黑体"/>
    </w:rPr>
  </w:style>
  <w:style w:type="paragraph" w:styleId="a3">
    <w:name w:val="No Spacing"/>
    <w:uiPriority w:val="99"/>
    <w:qFormat/>
    <w:rsid w:val="00833E33"/>
    <w:pPr>
      <w:widowControl w:val="0"/>
      <w:jc w:val="both"/>
    </w:pPr>
    <w:rPr>
      <w:rFonts w:eastAsia="黑体"/>
    </w:rPr>
  </w:style>
  <w:style w:type="paragraph" w:styleId="a4">
    <w:name w:val="Title"/>
    <w:basedOn w:val="a"/>
    <w:next w:val="a"/>
    <w:link w:val="a5"/>
    <w:autoRedefine/>
    <w:uiPriority w:val="10"/>
    <w:qFormat/>
    <w:rsid w:val="00833E33"/>
    <w:pPr>
      <w:spacing w:before="240" w:after="60"/>
      <w:jc w:val="center"/>
      <w:outlineLvl w:val="0"/>
    </w:pPr>
    <w:rPr>
      <w:rFonts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833E33"/>
    <w:rPr>
      <w:rFonts w:ascii="黑体" w:eastAsia="黑体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833E3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833E33"/>
    <w:rPr>
      <w:rFonts w:ascii="黑体" w:eastAsia="黑体"/>
      <w:b/>
      <w:bCs/>
      <w:kern w:val="28"/>
      <w:sz w:val="32"/>
      <w:szCs w:val="32"/>
    </w:rPr>
  </w:style>
  <w:style w:type="character" w:styleId="a8">
    <w:name w:val="Subtle Emphasis"/>
    <w:basedOn w:val="a0"/>
    <w:uiPriority w:val="19"/>
    <w:qFormat/>
    <w:rsid w:val="00833E33"/>
    <w:rPr>
      <w:i/>
      <w:iCs/>
      <w:color w:val="404040" w:themeColor="text1" w:themeTint="BF"/>
    </w:rPr>
  </w:style>
  <w:style w:type="character" w:styleId="a9">
    <w:name w:val="Emphasis"/>
    <w:basedOn w:val="a0"/>
    <w:uiPriority w:val="20"/>
    <w:qFormat/>
    <w:rsid w:val="00833E33"/>
    <w:rPr>
      <w:i/>
      <w:iCs/>
    </w:rPr>
  </w:style>
  <w:style w:type="character" w:styleId="aa">
    <w:name w:val="Intense Emphasis"/>
    <w:basedOn w:val="a0"/>
    <w:uiPriority w:val="21"/>
    <w:qFormat/>
    <w:rsid w:val="00833E33"/>
    <w:rPr>
      <w:i/>
      <w:iCs/>
      <w:color w:val="4472C4" w:themeColor="accent1"/>
    </w:rPr>
  </w:style>
  <w:style w:type="character" w:styleId="ab">
    <w:name w:val="Strong"/>
    <w:basedOn w:val="a0"/>
    <w:uiPriority w:val="22"/>
    <w:qFormat/>
    <w:rsid w:val="00833E33"/>
    <w:rPr>
      <w:b/>
      <w:bCs/>
    </w:rPr>
  </w:style>
  <w:style w:type="paragraph" w:styleId="ac">
    <w:name w:val="Quote"/>
    <w:basedOn w:val="a"/>
    <w:next w:val="a"/>
    <w:link w:val="ad"/>
    <w:uiPriority w:val="29"/>
    <w:qFormat/>
    <w:rsid w:val="00833E3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833E33"/>
    <w:rPr>
      <w:rFonts w:ascii="黑体" w:eastAsia="黑体"/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833E3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">
    <w:name w:val="明显引用 字符"/>
    <w:basedOn w:val="a0"/>
    <w:link w:val="ae"/>
    <w:uiPriority w:val="30"/>
    <w:rsid w:val="00833E33"/>
    <w:rPr>
      <w:rFonts w:ascii="黑体" w:eastAsia="黑体"/>
      <w:i/>
      <w:iCs/>
      <w:color w:val="4472C4" w:themeColor="accent1"/>
    </w:rPr>
  </w:style>
  <w:style w:type="character" w:styleId="af0">
    <w:name w:val="Subtle Reference"/>
    <w:basedOn w:val="a0"/>
    <w:uiPriority w:val="31"/>
    <w:qFormat/>
    <w:rsid w:val="00833E33"/>
    <w:rPr>
      <w:smallCaps/>
      <w:color w:val="5A5A5A" w:themeColor="text1" w:themeTint="A5"/>
    </w:rPr>
  </w:style>
  <w:style w:type="character" w:styleId="af1">
    <w:name w:val="Intense Reference"/>
    <w:basedOn w:val="a0"/>
    <w:uiPriority w:val="32"/>
    <w:qFormat/>
    <w:rsid w:val="00833E33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833E33"/>
    <w:rPr>
      <w:b/>
      <w:bCs/>
      <w:i/>
      <w:iCs/>
      <w:spacing w:val="5"/>
    </w:rPr>
  </w:style>
  <w:style w:type="paragraph" w:styleId="af3">
    <w:name w:val="List Paragraph"/>
    <w:basedOn w:val="a"/>
    <w:uiPriority w:val="34"/>
    <w:qFormat/>
    <w:rsid w:val="00833E33"/>
    <w:pPr>
      <w:ind w:firstLineChars="200" w:firstLine="420"/>
    </w:pPr>
  </w:style>
  <w:style w:type="character" w:customStyle="1" w:styleId="10">
    <w:name w:val="标题 1 字符"/>
    <w:basedOn w:val="a0"/>
    <w:link w:val="1"/>
    <w:uiPriority w:val="99"/>
    <w:rsid w:val="00833E33"/>
    <w:rPr>
      <w:rFonts w:ascii="黑体" w:eastAsia="黑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rsid w:val="00833E33"/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9"/>
    <w:rsid w:val="00833E33"/>
    <w:rPr>
      <w:rFonts w:ascii="黑体" w:eastAsia="黑体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9"/>
    <w:rsid w:val="00833E33"/>
    <w:rPr>
      <w:rFonts w:asciiTheme="majorHAnsi" w:eastAsia="黑体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9"/>
    <w:rsid w:val="00833E33"/>
    <w:rPr>
      <w:rFonts w:ascii="黑体" w:eastAsia="黑体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9"/>
    <w:rsid w:val="00833E33"/>
    <w:rPr>
      <w:rFonts w:asciiTheme="majorHAnsi" w:eastAsia="黑体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9"/>
    <w:rsid w:val="00833E33"/>
    <w:rPr>
      <w:rFonts w:ascii="黑体" w:eastAsia="黑体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9"/>
    <w:rsid w:val="00833E33"/>
    <w:rPr>
      <w:rFonts w:asciiTheme="majorHAnsi" w:eastAsia="黑体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9"/>
    <w:rsid w:val="00833E33"/>
    <w:rPr>
      <w:rFonts w:asciiTheme="majorHAnsi" w:eastAsia="黑体" w:hAnsiTheme="majorHAnsi" w:cstheme="majorBidi"/>
    </w:rPr>
  </w:style>
  <w:style w:type="table" w:styleId="af4">
    <w:name w:val="Table Grid"/>
    <w:basedOn w:val="a1"/>
    <w:uiPriority w:val="39"/>
    <w:rsid w:val="00577F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basedOn w:val="a0"/>
    <w:uiPriority w:val="99"/>
    <w:semiHidden/>
    <w:rsid w:val="00577F7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Preey Zhu</dc:creator>
  <cp:keywords/>
  <dc:description/>
  <cp:lastModifiedBy>Preey Zhu</cp:lastModifiedBy>
  <cp:revision>18</cp:revision>
  <dcterms:created xsi:type="dcterms:W3CDTF">2022-12-18T13:29:00Z</dcterms:created>
  <dcterms:modified xsi:type="dcterms:W3CDTF">2023-01-03T10:19:00Z</dcterms:modified>
</cp:coreProperties>
</file>