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88DD1" w14:textId="34182931" w:rsidR="00CE40BE" w:rsidRDefault="00CE40BE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Homework 4</w:t>
      </w:r>
      <w:r w:rsidR="00B25549">
        <w:rPr>
          <w:rFonts w:ascii="Arial" w:hAnsi="Arial" w:cs="Arial"/>
          <w:color w:val="444444"/>
          <w:shd w:val="clear" w:color="auto" w:fill="FFFFFF"/>
        </w:rPr>
        <w:t xml:space="preserve"> – Due 4/27 at 9 AM Eastern Time</w:t>
      </w:r>
      <w:r w:rsidR="00C065A3">
        <w:rPr>
          <w:rFonts w:ascii="Arial" w:hAnsi="Arial" w:cs="Arial"/>
          <w:color w:val="444444"/>
          <w:shd w:val="clear" w:color="auto" w:fill="FFFFFF"/>
        </w:rPr>
        <w:t xml:space="preserve"> – Prepared by Michael Wacey</w:t>
      </w:r>
    </w:p>
    <w:p w14:paraId="6F05493E" w14:textId="4FC011D2" w:rsidR="00E92BD7" w:rsidRPr="004F532B" w:rsidRDefault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1.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Three </w:t>
      </w:r>
      <w:proofErr w:type="gramStart"/>
      <w:r w:rsidR="004F532B" w:rsidRPr="004F532B">
        <w:rPr>
          <w:rFonts w:ascii="Arial" w:hAnsi="Arial" w:cs="Arial"/>
          <w:color w:val="444444"/>
          <w:shd w:val="clear" w:color="auto" w:fill="FFFFFF"/>
        </w:rPr>
        <w:t>persons</w:t>
      </w:r>
      <w:proofErr w:type="gramEnd"/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 A, B and C have applied for a job in a private company. The chance of their selections is in the ratio </w:t>
      </w:r>
      <w:proofErr w:type="gramStart"/>
      <w:r w:rsidR="004F532B" w:rsidRPr="004F532B">
        <w:rPr>
          <w:rFonts w:ascii="Arial" w:hAnsi="Arial" w:cs="Arial"/>
          <w:color w:val="444444"/>
          <w:shd w:val="clear" w:color="auto" w:fill="FFFFFF"/>
        </w:rPr>
        <w:t>1 :</w:t>
      </w:r>
      <w:proofErr w:type="gramEnd"/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4F532B">
        <w:rPr>
          <w:rFonts w:ascii="Arial" w:hAnsi="Arial" w:cs="Arial"/>
          <w:color w:val="444444"/>
          <w:shd w:val="clear" w:color="auto" w:fill="FFFFFF"/>
        </w:rPr>
        <w:t>4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 : </w:t>
      </w:r>
      <w:r w:rsidR="004F532B">
        <w:rPr>
          <w:rFonts w:ascii="Arial" w:hAnsi="Arial" w:cs="Arial"/>
          <w:color w:val="444444"/>
          <w:shd w:val="clear" w:color="auto" w:fill="FFFFFF"/>
        </w:rPr>
        <w:t>2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. The </w:t>
      </w:r>
      <w:proofErr w:type="gramStart"/>
      <w:r w:rsidR="004F532B" w:rsidRPr="004F532B">
        <w:rPr>
          <w:rFonts w:ascii="Arial" w:hAnsi="Arial" w:cs="Arial"/>
          <w:color w:val="444444"/>
          <w:shd w:val="clear" w:color="auto" w:fill="FFFFFF"/>
        </w:rPr>
        <w:t>probabilities</w:t>
      </w:r>
      <w:proofErr w:type="gramEnd"/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 that A, B and C can introduce changes to improve the profits of the company are 0.</w:t>
      </w:r>
      <w:r w:rsidR="004F532B">
        <w:rPr>
          <w:rFonts w:ascii="Arial" w:hAnsi="Arial" w:cs="Arial"/>
          <w:color w:val="444444"/>
          <w:shd w:val="clear" w:color="auto" w:fill="FFFFFF"/>
        </w:rPr>
        <w:t>4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, 0.</w:t>
      </w:r>
      <w:r w:rsidR="004F532B">
        <w:rPr>
          <w:rFonts w:ascii="Arial" w:hAnsi="Arial" w:cs="Arial"/>
          <w:color w:val="444444"/>
          <w:shd w:val="clear" w:color="auto" w:fill="FFFFFF"/>
        </w:rPr>
        <w:t>5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 and 0.</w:t>
      </w:r>
      <w:r w:rsidR="004F532B">
        <w:rPr>
          <w:rFonts w:ascii="Arial" w:hAnsi="Arial" w:cs="Arial"/>
          <w:color w:val="444444"/>
          <w:shd w:val="clear" w:color="auto" w:fill="FFFFFF"/>
        </w:rPr>
        <w:t>6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, respectively. If the change does not take place, find the probability that it is due to the appointment of C.</w:t>
      </w:r>
    </w:p>
    <w:p w14:paraId="40EA0D08" w14:textId="77777777" w:rsidR="00144584" w:rsidRPr="00144584" w:rsidRDefault="00144584" w:rsidP="00144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584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Probabilities:</w:t>
      </w:r>
    </w:p>
    <w:p w14:paraId="6E02BDF3" w14:textId="3209AC0B" w:rsidR="00144584" w:rsidRPr="00144584" w:rsidRDefault="00144584" w:rsidP="00144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584">
        <w:rPr>
          <w:rFonts w:ascii="Times New Roman" w:eastAsia="Times New Roman" w:hAnsi="Times New Roman" w:cs="Times New Roman"/>
          <w:sz w:val="24"/>
          <w:szCs w:val="24"/>
        </w:rPr>
        <w:t>A: 1/7 (1 chance out of the sum of ratios 1 + 4 + 2)</w:t>
      </w:r>
    </w:p>
    <w:p w14:paraId="7A3E0F81" w14:textId="77777777" w:rsidR="00144584" w:rsidRPr="00144584" w:rsidRDefault="00144584" w:rsidP="00144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584">
        <w:rPr>
          <w:rFonts w:ascii="Times New Roman" w:eastAsia="Times New Roman" w:hAnsi="Times New Roman" w:cs="Times New Roman"/>
          <w:sz w:val="24"/>
          <w:szCs w:val="24"/>
        </w:rPr>
        <w:t>B: 4/7</w:t>
      </w:r>
    </w:p>
    <w:p w14:paraId="39E5CE5C" w14:textId="77777777" w:rsidR="00144584" w:rsidRPr="00144584" w:rsidRDefault="00144584" w:rsidP="00144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584">
        <w:rPr>
          <w:rFonts w:ascii="Times New Roman" w:eastAsia="Times New Roman" w:hAnsi="Times New Roman" w:cs="Times New Roman"/>
          <w:sz w:val="24"/>
          <w:szCs w:val="24"/>
        </w:rPr>
        <w:t>C: 2/7</w:t>
      </w:r>
    </w:p>
    <w:p w14:paraId="402A7B0F" w14:textId="679F7D54" w:rsidR="00144584" w:rsidRPr="00144584" w:rsidRDefault="00144584" w:rsidP="00144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5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Probability of </w:t>
      </w:r>
      <w:r w:rsidR="004520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Change and </w:t>
      </w:r>
      <w:r w:rsidRPr="00144584">
        <w:rPr>
          <w:rFonts w:ascii="Times New Roman" w:eastAsia="Times New Roman" w:hAnsi="Times New Roman" w:cs="Times New Roman"/>
          <w:b/>
          <w:bCs/>
          <w:sz w:val="24"/>
          <w:szCs w:val="24"/>
        </w:rPr>
        <w:t>No Change:</w:t>
      </w:r>
    </w:p>
    <w:p w14:paraId="19FE5846" w14:textId="628CB294" w:rsidR="004520FF" w:rsidRDefault="004520FF" w:rsidP="00144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A and Change 1/7 * 4/10 = 4/70</w:t>
      </w:r>
    </w:p>
    <w:p w14:paraId="7060BE31" w14:textId="55C738B5" w:rsidR="004520FF" w:rsidRDefault="004520FF" w:rsidP="00144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A and No Change 1/7 * 6/10 = 6/70</w:t>
      </w:r>
    </w:p>
    <w:p w14:paraId="1CF1EAF0" w14:textId="3B83C893" w:rsidR="004520FF" w:rsidRDefault="004520FF" w:rsidP="00144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B and Change 4/7 * 5/10 = 20/70</w:t>
      </w:r>
    </w:p>
    <w:p w14:paraId="654A59A2" w14:textId="54DD2221" w:rsidR="004520FF" w:rsidRDefault="004520FF" w:rsidP="00144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B and No Change 4/7 * 5/10 = 20/70</w:t>
      </w:r>
    </w:p>
    <w:p w14:paraId="240D5D03" w14:textId="313AECAA" w:rsidR="004520FF" w:rsidRDefault="004520FF" w:rsidP="00452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of </w:t>
      </w:r>
      <w:r w:rsidR="00E13CE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Change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/7 *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/10 =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/70</w:t>
      </w:r>
    </w:p>
    <w:p w14:paraId="2FB613D5" w14:textId="63151B6F" w:rsidR="004520FF" w:rsidRDefault="004520FF" w:rsidP="00452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of </w:t>
      </w:r>
      <w:r w:rsidR="00E13CE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No Change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/7 *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/10 =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/70</w:t>
      </w:r>
    </w:p>
    <w:p w14:paraId="5A75E852" w14:textId="47561C61" w:rsidR="004520FF" w:rsidRDefault="004520FF" w:rsidP="00452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Change = 4/70 + 20/70 + 12/70 = 36/70</w:t>
      </w:r>
    </w:p>
    <w:p w14:paraId="57BEAB5E" w14:textId="072E5B31" w:rsidR="004520FF" w:rsidRDefault="004520FF" w:rsidP="00452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No Change = 6/70 + 20/70 + 8/70 = 34/70</w:t>
      </w:r>
    </w:p>
    <w:p w14:paraId="58425362" w14:textId="3821DE69" w:rsidR="004520FF" w:rsidRDefault="004520FF" w:rsidP="00144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I did this on a tree on </w:t>
      </w:r>
      <w:r w:rsidR="00E13CE1">
        <w:rPr>
          <w:rFonts w:ascii="Times New Roman" w:eastAsia="Times New Roman" w:hAnsi="Times New Roman" w:cs="Times New Roman"/>
          <w:sz w:val="24"/>
          <w:szCs w:val="24"/>
        </w:rPr>
        <w:t>paper,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it was easier to write statements in Word.</w:t>
      </w:r>
    </w:p>
    <w:p w14:paraId="314B26DB" w14:textId="3E3E556A" w:rsidR="00144584" w:rsidRPr="00144584" w:rsidRDefault="00144584" w:rsidP="00144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5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Probability of No Change given </w:t>
      </w:r>
      <w:r w:rsidR="004520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144584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</w:t>
      </w:r>
      <w:r w:rsidR="004520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C</w:t>
      </w:r>
      <w:r w:rsidRPr="001445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3A27F3F" w14:textId="77777777" w:rsidR="004520FF" w:rsidRDefault="004520FF" w:rsidP="00144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P(NC|C) – The probability of no change given the selection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14:paraId="1D4B7BB5" w14:textId="77777777" w:rsidR="004520FF" w:rsidRDefault="004520FF" w:rsidP="00144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Conditional Probability – P(A|B)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 and B) / P(B)</w:t>
      </w:r>
    </w:p>
    <w:p w14:paraId="378B6576" w14:textId="24832564" w:rsidR="00E13CE1" w:rsidRDefault="004520FF" w:rsidP="00144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NC | C) = P(NC and C) / P(C) = </w:t>
      </w:r>
      <w:r w:rsidR="00E13CE1">
        <w:rPr>
          <w:rFonts w:ascii="Times New Roman" w:eastAsia="Times New Roman" w:hAnsi="Times New Roman" w:cs="Times New Roman"/>
          <w:sz w:val="24"/>
          <w:szCs w:val="24"/>
        </w:rPr>
        <w:t>(8/70) / (2/7) = (8/70) * (7/2) = 56 / 140 = 2/5</w:t>
      </w:r>
    </w:p>
    <w:p w14:paraId="031EDF53" w14:textId="2252D489" w:rsidR="004F532B" w:rsidRDefault="00A32DE0" w:rsidP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2.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Consider a statistical experiment where we model a game consisting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of drawing two </w:t>
      </w:r>
      <w:r w:rsidR="004F532B">
        <w:rPr>
          <w:rFonts w:ascii="Arial" w:hAnsi="Arial" w:cs="Arial"/>
          <w:color w:val="444444"/>
          <w:shd w:val="clear" w:color="auto" w:fill="FFFFFF"/>
        </w:rPr>
        <w:t xml:space="preserve">types of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coins from a bag (with replacement)</w:t>
      </w:r>
      <w:r w:rsidR="004F532B">
        <w:rPr>
          <w:rFonts w:ascii="Arial" w:hAnsi="Arial" w:cs="Arial"/>
          <w:color w:val="444444"/>
          <w:shd w:val="clear" w:color="auto" w:fill="FFFFFF"/>
        </w:rPr>
        <w:t xml:space="preserve"> for a total of four possible outcomes.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The state space or sample space Ω of this experiment is then ($, $), ($,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 w:rsidR="004F532B" w:rsidRPr="004F532B">
        <w:rPr>
          <w:rFonts w:ascii="MS Gothic" w:eastAsia="MS Gothic" w:hAnsi="MS Gothic" w:cs="MS Gothic" w:hint="eastAsia"/>
          <w:color w:val="444444"/>
          <w:shd w:val="clear" w:color="auto" w:fill="FFFFFF"/>
        </w:rPr>
        <w:t>￡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), (</w:t>
      </w:r>
      <w:r w:rsidR="004F532B" w:rsidRPr="004F532B">
        <w:rPr>
          <w:rFonts w:ascii="MS Gothic" w:eastAsia="MS Gothic" w:hAnsi="MS Gothic" w:cs="MS Gothic" w:hint="eastAsia"/>
          <w:color w:val="444444"/>
          <w:shd w:val="clear" w:color="auto" w:fill="FFFFFF"/>
        </w:rPr>
        <w:t>￡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, $), (</w:t>
      </w:r>
      <w:r w:rsidR="004F532B" w:rsidRPr="004F532B">
        <w:rPr>
          <w:rFonts w:ascii="MS Gothic" w:eastAsia="MS Gothic" w:hAnsi="MS Gothic" w:cs="MS Gothic" w:hint="eastAsia"/>
          <w:color w:val="444444"/>
          <w:shd w:val="clear" w:color="auto" w:fill="FFFFFF"/>
        </w:rPr>
        <w:t>￡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 xml:space="preserve">, </w:t>
      </w:r>
      <w:r w:rsidR="004F532B" w:rsidRPr="004F532B">
        <w:rPr>
          <w:rFonts w:ascii="MS Gothic" w:eastAsia="MS Gothic" w:hAnsi="MS Gothic" w:cs="MS Gothic" w:hint="eastAsia"/>
          <w:color w:val="444444"/>
          <w:shd w:val="clear" w:color="auto" w:fill="FFFFFF"/>
        </w:rPr>
        <w:t>￡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). Let us assume that the composition of the bag of coins is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such that a draw returns at random a $ with probability 0.</w:t>
      </w:r>
      <w:r w:rsidR="004F532B">
        <w:rPr>
          <w:rFonts w:ascii="Arial" w:hAnsi="Arial" w:cs="Arial"/>
          <w:color w:val="444444"/>
          <w:shd w:val="clear" w:color="auto" w:fill="FFFFFF"/>
        </w:rPr>
        <w:t>4</w:t>
      </w:r>
      <w:r w:rsidR="004F532B" w:rsidRPr="004F532B">
        <w:rPr>
          <w:rFonts w:ascii="Arial" w:hAnsi="Arial" w:cs="Arial"/>
          <w:color w:val="444444"/>
          <w:shd w:val="clear" w:color="auto" w:fill="FFFFFF"/>
        </w:rPr>
        <w:t>.</w:t>
      </w:r>
      <w:r w:rsidR="004F532B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D46BEC">
        <w:rPr>
          <w:rFonts w:ascii="Arial" w:hAnsi="Arial" w:cs="Arial"/>
          <w:color w:val="444444"/>
          <w:shd w:val="clear" w:color="auto" w:fill="FFFFFF"/>
        </w:rPr>
        <w:t xml:space="preserve">What is the probability that a $ is drawn one time? </w:t>
      </w:r>
      <w:r w:rsidR="004F532B">
        <w:rPr>
          <w:rFonts w:ascii="Arial" w:hAnsi="Arial" w:cs="Arial"/>
          <w:color w:val="444444"/>
          <w:shd w:val="clear" w:color="auto" w:fill="FFFFFF"/>
        </w:rPr>
        <w:t xml:space="preserve"> </w:t>
      </w:r>
    </w:p>
    <w:p w14:paraId="5700F000" w14:textId="5A275FB0" w:rsidR="00E13CE1" w:rsidRDefault="00821C9B" w:rsidP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(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$,$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) = 2</w:t>
      </w:r>
    </w:p>
    <w:p w14:paraId="058294C1" w14:textId="27308063" w:rsidR="00821C9B" w:rsidRDefault="00821C9B" w:rsidP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(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$,£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) = 1</w:t>
      </w:r>
    </w:p>
    <w:p w14:paraId="2102C374" w14:textId="6D6E9E35" w:rsidR="00821C9B" w:rsidRDefault="00821C9B" w:rsidP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(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£</w:t>
      </w:r>
      <w:r>
        <w:rPr>
          <w:rFonts w:ascii="Arial" w:hAnsi="Arial" w:cs="Arial"/>
          <w:color w:val="444444"/>
          <w:shd w:val="clear" w:color="auto" w:fill="FFFFFF"/>
        </w:rPr>
        <w:t>,$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) = 1</w:t>
      </w:r>
    </w:p>
    <w:p w14:paraId="05DA6303" w14:textId="7BDA68F9" w:rsidR="00821C9B" w:rsidRDefault="00821C9B" w:rsidP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(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£,£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) = 0</w:t>
      </w:r>
    </w:p>
    <w:p w14:paraId="69983C27" w14:textId="50BB5983" w:rsidR="00E13CE1" w:rsidRDefault="00821C9B" w:rsidP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P(X=2) =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P(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$,$) =  P($) * P($) = 0.4 * 0.4 = 0.16</w:t>
      </w:r>
    </w:p>
    <w:p w14:paraId="27E8329D" w14:textId="641CED0A" w:rsidR="00821C9B" w:rsidRDefault="00821C9B" w:rsidP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P(X=1) =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P(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$,£</w:t>
      </w:r>
      <w:r>
        <w:rPr>
          <w:rFonts w:ascii="Arial" w:hAnsi="Arial" w:cs="Arial"/>
          <w:color w:val="444444"/>
          <w:shd w:val="clear" w:color="auto" w:fill="FFFFFF"/>
        </w:rPr>
        <w:t>) + P(</w:t>
      </w:r>
      <w:r>
        <w:rPr>
          <w:rFonts w:ascii="Arial" w:hAnsi="Arial" w:cs="Arial"/>
          <w:color w:val="444444"/>
          <w:shd w:val="clear" w:color="auto" w:fill="FFFFFF"/>
        </w:rPr>
        <w:t>£,$</w:t>
      </w:r>
      <w:r>
        <w:rPr>
          <w:rFonts w:ascii="Arial" w:hAnsi="Arial" w:cs="Arial"/>
          <w:color w:val="444444"/>
          <w:shd w:val="clear" w:color="auto" w:fill="FFFFFF"/>
        </w:rPr>
        <w:t>) = (0.4 * 1 – 0.4) + (1- - 0.4 * 0.4) = 0.48</w:t>
      </w:r>
    </w:p>
    <w:p w14:paraId="5CFA726F" w14:textId="52819FD2" w:rsidR="00821C9B" w:rsidRDefault="00821C9B" w:rsidP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P(X=1) = </w:t>
      </w:r>
      <w:proofErr w:type="gramStart"/>
      <w:r w:rsidR="001B3BAF">
        <w:rPr>
          <w:rFonts w:ascii="Arial" w:hAnsi="Arial" w:cs="Arial"/>
          <w:color w:val="444444"/>
          <w:shd w:val="clear" w:color="auto" w:fill="FFFFFF"/>
        </w:rPr>
        <w:t>P(</w:t>
      </w:r>
      <w:proofErr w:type="gramEnd"/>
      <w:r w:rsidR="001B3BAF">
        <w:rPr>
          <w:rFonts w:ascii="Arial" w:hAnsi="Arial" w:cs="Arial"/>
          <w:color w:val="444444"/>
          <w:shd w:val="clear" w:color="auto" w:fill="FFFFFF"/>
        </w:rPr>
        <w:t>£,£</w:t>
      </w:r>
      <w:r w:rsidR="001B3BAF">
        <w:rPr>
          <w:rFonts w:ascii="Arial" w:hAnsi="Arial" w:cs="Arial"/>
          <w:color w:val="444444"/>
          <w:shd w:val="clear" w:color="auto" w:fill="FFFFFF"/>
        </w:rPr>
        <w:t>) = P(</w:t>
      </w:r>
      <w:r w:rsidR="001B3BAF">
        <w:rPr>
          <w:rFonts w:ascii="Arial" w:hAnsi="Arial" w:cs="Arial"/>
          <w:color w:val="444444"/>
          <w:shd w:val="clear" w:color="auto" w:fill="FFFFFF"/>
        </w:rPr>
        <w:t>£</w:t>
      </w:r>
      <w:r w:rsidR="001B3BAF">
        <w:rPr>
          <w:rFonts w:ascii="Arial" w:hAnsi="Arial" w:cs="Arial"/>
          <w:color w:val="444444"/>
          <w:shd w:val="clear" w:color="auto" w:fill="FFFFFF"/>
        </w:rPr>
        <w:t xml:space="preserve">) * </w:t>
      </w:r>
      <w:r w:rsidR="001B3BAF">
        <w:rPr>
          <w:rFonts w:ascii="Arial" w:hAnsi="Arial" w:cs="Arial"/>
          <w:color w:val="444444"/>
          <w:shd w:val="clear" w:color="auto" w:fill="FFFFFF"/>
        </w:rPr>
        <w:t>P(£)</w:t>
      </w:r>
      <w:r w:rsidR="001B3BAF">
        <w:rPr>
          <w:rFonts w:ascii="Arial" w:hAnsi="Arial" w:cs="Arial"/>
          <w:color w:val="444444"/>
          <w:shd w:val="clear" w:color="auto" w:fill="FFFFFF"/>
        </w:rPr>
        <w:t xml:space="preserve"> = (1 – 0.4) * (1 – 0.4) = 0.36</w:t>
      </w:r>
    </w:p>
    <w:p w14:paraId="2960C616" w14:textId="63F58905" w:rsidR="001B3BAF" w:rsidRDefault="001B3BAF" w:rsidP="00A32DE0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Since 0.16 + 0.48 + 0.36 = 1, all conditions are accounted for, so the probability that a $ is drawn one time is 0.48.</w:t>
      </w:r>
    </w:p>
    <w:p w14:paraId="4B1381FF" w14:textId="77777777" w:rsidR="00E13CE1" w:rsidRDefault="00E13CE1" w:rsidP="00A32DE0">
      <w:pPr>
        <w:rPr>
          <w:rFonts w:ascii="Arial" w:hAnsi="Arial" w:cs="Arial"/>
          <w:color w:val="444444"/>
          <w:shd w:val="clear" w:color="auto" w:fill="FFFFFF"/>
        </w:rPr>
      </w:pPr>
    </w:p>
    <w:p w14:paraId="5E850FC7" w14:textId="1B720A29" w:rsidR="00D46BEC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 xml:space="preserve">3. </w:t>
      </w:r>
    </w:p>
    <w:p w14:paraId="5ECEB201" w14:textId="353BDBAA" w:rsidR="00D46BEC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noProof/>
        </w:rPr>
        <w:drawing>
          <wp:inline distT="0" distB="0" distL="0" distR="0" wp14:anchorId="5466E6B8" wp14:editId="0AADF225">
            <wp:extent cx="2466975" cy="1514475"/>
            <wp:effectExtent l="0" t="0" r="9525" b="9525"/>
            <wp:docPr id="21220623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62356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E382" w14:textId="419558C2" w:rsidR="00D46BEC" w:rsidRDefault="00A32DE0" w:rsidP="004F532B">
      <w:pPr>
        <w:spacing w:after="0" w:line="240" w:lineRule="auto"/>
        <w:rPr>
          <w:rFonts w:ascii="Arial" w:eastAsiaTheme="minorEastAsia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a. </w:t>
      </w:r>
      <w:r w:rsidR="00D46BEC">
        <w:rPr>
          <w:rFonts w:ascii="Arial" w:hAnsi="Arial" w:cs="Arial"/>
          <w:color w:val="444444"/>
          <w:shd w:val="clear" w:color="auto" w:fill="FFFFFF"/>
        </w:rPr>
        <w:t>What is the probab</w:t>
      </w:r>
      <w:r w:rsidR="001B3BAF">
        <w:rPr>
          <w:rFonts w:ascii="Arial" w:hAnsi="Arial" w:cs="Arial"/>
          <w:color w:val="444444"/>
          <w:shd w:val="clear" w:color="auto" w:fill="FFFFFF"/>
        </w:rPr>
        <w:t>i</w:t>
      </w:r>
      <w:r w:rsidR="00D46BEC">
        <w:rPr>
          <w:rFonts w:ascii="Arial" w:hAnsi="Arial" w:cs="Arial"/>
          <w:color w:val="444444"/>
          <w:shd w:val="clear" w:color="auto" w:fill="FFFFFF"/>
        </w:rPr>
        <w:t>l</w:t>
      </w:r>
      <w:r w:rsidR="001B3BAF">
        <w:rPr>
          <w:rFonts w:ascii="Arial" w:hAnsi="Arial" w:cs="Arial"/>
          <w:color w:val="444444"/>
          <w:shd w:val="clear" w:color="auto" w:fill="FFFFFF"/>
        </w:rPr>
        <w:t>it</w:t>
      </w:r>
      <w:r w:rsidR="00D46BEC">
        <w:rPr>
          <w:rFonts w:ascii="Arial" w:hAnsi="Arial" w:cs="Arial"/>
          <w:color w:val="444444"/>
          <w:shd w:val="clear" w:color="auto" w:fill="FFFFFF"/>
        </w:rPr>
        <w:t xml:space="preserve">y of </w:t>
      </w:r>
      <m:oMath>
        <m:r>
          <w:rPr>
            <w:rFonts w:ascii="Cambria Math" w:hAnsi="Cambria Math" w:cs="Arial"/>
            <w:color w:val="444444"/>
            <w:shd w:val="clear" w:color="auto" w:fill="FFFFFF"/>
          </w:rPr>
          <m:t>A∩B</m:t>
        </m:r>
      </m:oMath>
      <w:r w:rsidR="00D46BEC">
        <w:rPr>
          <w:rFonts w:ascii="Arial" w:hAnsi="Arial" w:cs="Arial"/>
          <w:color w:val="444444"/>
          <w:shd w:val="clear" w:color="auto" w:fill="FFFFFF"/>
        </w:rPr>
        <w:t xml:space="preserve"> if P(A) = </w:t>
      </w:r>
      <w:r>
        <w:rPr>
          <w:rFonts w:ascii="Arial" w:hAnsi="Arial" w:cs="Arial"/>
          <w:color w:val="444444"/>
          <w:shd w:val="clear" w:color="auto" w:fill="FFFFFF"/>
        </w:rPr>
        <w:t xml:space="preserve">0.1, P(B) is 0.2 and the probability of </w:t>
      </w:r>
      <m:oMath>
        <m:r>
          <w:rPr>
            <w:rFonts w:ascii="Cambria Math" w:hAnsi="Cambria Math" w:cs="Arial"/>
            <w:color w:val="444444"/>
            <w:shd w:val="clear" w:color="auto" w:fill="FFFFFF"/>
          </w:rPr>
          <m:t>(A∪B)' is 0.75</m:t>
        </m:r>
      </m:oMath>
      <w:r>
        <w:rPr>
          <w:rFonts w:ascii="Arial" w:eastAsiaTheme="minorEastAsia" w:hAnsi="Arial" w:cs="Arial"/>
          <w:color w:val="444444"/>
          <w:shd w:val="clear" w:color="auto" w:fill="FFFFFF"/>
        </w:rPr>
        <w:t>?</w:t>
      </w:r>
    </w:p>
    <w:p w14:paraId="748456ED" w14:textId="77777777" w:rsidR="00A32DE0" w:rsidRDefault="00A32DE0" w:rsidP="004F532B">
      <w:pPr>
        <w:spacing w:after="0" w:line="240" w:lineRule="auto"/>
        <w:rPr>
          <w:rFonts w:ascii="Arial" w:eastAsiaTheme="minorEastAsia" w:hAnsi="Arial" w:cs="Arial"/>
          <w:color w:val="444444"/>
          <w:shd w:val="clear" w:color="auto" w:fill="FFFFFF"/>
        </w:rPr>
      </w:pPr>
    </w:p>
    <w:p w14:paraId="0A521546" w14:textId="32907F17" w:rsidR="00A32DE0" w:rsidRPr="004D322C" w:rsidRDefault="001B3BAF" w:rsidP="004F532B">
      <w:pPr>
        <w:spacing w:after="0" w:line="240" w:lineRule="auto"/>
        <w:rPr>
          <w:rFonts w:ascii="Arial" w:eastAsiaTheme="minorEastAsia" w:hAnsi="Arial" w:cs="Arial"/>
          <w:b/>
          <w:bCs/>
          <w:color w:val="444444"/>
          <w:shd w:val="clear" w:color="auto" w:fill="FFFFFF"/>
        </w:rPr>
      </w:pPr>
      <w:r w:rsidRPr="004D322C">
        <w:rPr>
          <w:rFonts w:ascii="Arial" w:eastAsiaTheme="minorEastAsia" w:hAnsi="Arial" w:cs="Arial"/>
          <w:b/>
          <w:bCs/>
          <w:color w:val="444444"/>
          <w:shd w:val="clear" w:color="auto" w:fill="FFFFFF"/>
        </w:rPr>
        <w:t xml:space="preserve">If </w:t>
      </w:r>
      <w:proofErr w:type="gramStart"/>
      <w:r w:rsidRPr="004D322C">
        <w:rPr>
          <w:rFonts w:ascii="Arial" w:eastAsiaTheme="minorEastAsia" w:hAnsi="Arial" w:cs="Arial"/>
          <w:b/>
          <w:bCs/>
          <w:color w:val="444444"/>
          <w:shd w:val="clear" w:color="auto" w:fill="FFFFFF"/>
        </w:rPr>
        <w:t>P(</w:t>
      </w:r>
      <w:proofErr w:type="gramEnd"/>
      <w:r w:rsidRPr="004D322C">
        <w:rPr>
          <w:rFonts w:ascii="Arial" w:eastAsiaTheme="minorEastAsia" w:hAnsi="Arial" w:cs="Arial"/>
          <w:b/>
          <w:bCs/>
          <w:color w:val="444444"/>
          <w:shd w:val="clear" w:color="auto" w:fill="FFFFFF"/>
        </w:rPr>
        <w:t>A</w:t>
      </w:r>
      <w:r w:rsidR="00F9787A" w:rsidRPr="004D322C">
        <w:rPr>
          <w:rFonts w:ascii="Arial" w:eastAsiaTheme="minorEastAsia" w:hAnsi="Arial" w:cs="Arial"/>
          <w:b/>
          <w:bCs/>
          <w:color w:val="444444"/>
          <w:shd w:val="clear" w:color="auto" w:fill="FFFFFF"/>
        </w:rPr>
        <w:t xml:space="preserve"> U B)’ = 0.75, then the P(A U B) = 0.25.</w:t>
      </w:r>
    </w:p>
    <w:p w14:paraId="7B429C92" w14:textId="62541187" w:rsidR="00F9787A" w:rsidRPr="004D322C" w:rsidRDefault="00F9787A" w:rsidP="004F532B">
      <w:pPr>
        <w:spacing w:after="0" w:line="240" w:lineRule="auto"/>
        <w:rPr>
          <w:rFonts w:ascii="Arial" w:eastAsiaTheme="minorEastAsia" w:hAnsi="Arial" w:cs="Arial"/>
          <w:b/>
          <w:bCs/>
          <w:color w:val="444444"/>
          <w:shd w:val="clear" w:color="auto" w:fill="FFFFFF"/>
        </w:rPr>
      </w:pPr>
      <w:r w:rsidRPr="004D322C">
        <w:rPr>
          <w:rFonts w:ascii="Arial" w:eastAsiaTheme="minorEastAsia" w:hAnsi="Arial" w:cs="Arial"/>
          <w:b/>
          <w:bCs/>
          <w:color w:val="444444"/>
          <w:shd w:val="clear" w:color="auto" w:fill="FFFFFF"/>
        </w:rPr>
        <w:t xml:space="preserve">Given that </w:t>
      </w:r>
      <w:proofErr w:type="gramStart"/>
      <w:r w:rsidRPr="004D322C">
        <w:rPr>
          <w:rFonts w:ascii="Arial" w:eastAsiaTheme="minorEastAsia" w:hAnsi="Arial" w:cs="Arial"/>
          <w:b/>
          <w:bCs/>
          <w:color w:val="444444"/>
          <w:shd w:val="clear" w:color="auto" w:fill="FFFFFF"/>
        </w:rPr>
        <w:t>P(</w:t>
      </w:r>
      <w:proofErr w:type="gramEnd"/>
      <w:r w:rsidRPr="004D322C">
        <w:rPr>
          <w:rFonts w:ascii="Arial" w:eastAsiaTheme="minorEastAsia" w:hAnsi="Arial" w:cs="Arial"/>
          <w:b/>
          <w:bCs/>
          <w:color w:val="444444"/>
          <w:shd w:val="clear" w:color="auto" w:fill="FFFFFF"/>
        </w:rPr>
        <w:t>A U B) = P(A) + P(B) – P(A∩B), then P(A∩B) = P(A) + P(B) - P(A U B)</w:t>
      </w:r>
    </w:p>
    <w:p w14:paraId="542C1C17" w14:textId="614307BC" w:rsidR="00F9787A" w:rsidRPr="004D322C" w:rsidRDefault="00F9787A" w:rsidP="004F532B">
      <w:pPr>
        <w:spacing w:after="0" w:line="240" w:lineRule="auto"/>
        <w:rPr>
          <w:rFonts w:ascii="Arial" w:eastAsiaTheme="minorEastAsia" w:hAnsi="Arial" w:cs="Arial"/>
          <w:b/>
          <w:bCs/>
          <w:color w:val="444444"/>
          <w:shd w:val="clear" w:color="auto" w:fill="FFFFFF"/>
        </w:rPr>
      </w:pPr>
      <w:r w:rsidRPr="004D322C">
        <w:rPr>
          <w:rFonts w:ascii="Arial" w:eastAsiaTheme="minorEastAsia" w:hAnsi="Arial" w:cs="Arial"/>
          <w:b/>
          <w:bCs/>
          <w:color w:val="444444"/>
          <w:shd w:val="clear" w:color="auto" w:fill="FFFFFF"/>
        </w:rPr>
        <w:t>P(A∩B)</w:t>
      </w:r>
      <w:r w:rsidRPr="004D322C">
        <w:rPr>
          <w:rFonts w:ascii="Arial" w:eastAsiaTheme="minorEastAsia" w:hAnsi="Arial" w:cs="Arial"/>
          <w:b/>
          <w:bCs/>
          <w:color w:val="444444"/>
          <w:shd w:val="clear" w:color="auto" w:fill="FFFFFF"/>
        </w:rPr>
        <w:t xml:space="preserve"> = 0.1 + 0.2 – 0.25 = 0.3 – 0.25 = 0.05</w:t>
      </w:r>
    </w:p>
    <w:p w14:paraId="4433917F" w14:textId="77777777" w:rsidR="00A32DE0" w:rsidRDefault="00A32DE0" w:rsidP="004F532B">
      <w:pPr>
        <w:spacing w:after="0" w:line="240" w:lineRule="auto"/>
        <w:rPr>
          <w:rFonts w:ascii="Arial" w:eastAsiaTheme="minorEastAsia" w:hAnsi="Arial" w:cs="Arial"/>
          <w:color w:val="444444"/>
          <w:shd w:val="clear" w:color="auto" w:fill="FFFFFF"/>
        </w:rPr>
      </w:pPr>
    </w:p>
    <w:p w14:paraId="7BC2E080" w14:textId="5A4E9907" w:rsidR="00A32DE0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b. What is P(A|B)?</w:t>
      </w:r>
    </w:p>
    <w:p w14:paraId="74CB846F" w14:textId="77777777" w:rsidR="00A32DE0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625B283B" w14:textId="0F2D0001" w:rsidR="00CE40BE" w:rsidRPr="004D322C" w:rsidRDefault="00F9787A" w:rsidP="004F532B">
      <w:pPr>
        <w:spacing w:after="0" w:line="240" w:lineRule="auto"/>
        <w:rPr>
          <w:rFonts w:ascii="Arial" w:hAnsi="Arial" w:cs="Arial"/>
          <w:b/>
          <w:bCs/>
          <w:color w:val="444444"/>
          <w:shd w:val="clear" w:color="auto" w:fill="FFFFFF"/>
        </w:rPr>
      </w:pPr>
      <w:r w:rsidRPr="004D322C">
        <w:rPr>
          <w:rFonts w:ascii="Arial" w:hAnsi="Arial" w:cs="Arial"/>
          <w:b/>
          <w:bCs/>
          <w:color w:val="444444"/>
          <w:shd w:val="clear" w:color="auto" w:fill="FFFFFF"/>
        </w:rPr>
        <w:t>P(A|B) = P(A∩B) / P(B) = 0.05 / 0.2 = 0.25</w:t>
      </w:r>
    </w:p>
    <w:p w14:paraId="496F1EF7" w14:textId="77777777" w:rsidR="00A32DE0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76082E7E" w14:textId="0CB6BF39" w:rsidR="00A32DE0" w:rsidRDefault="00A32DE0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c. What is P(B|A)?</w:t>
      </w:r>
    </w:p>
    <w:p w14:paraId="0A97EA3D" w14:textId="77777777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41ECB285" w14:textId="22B720A4" w:rsidR="00CE40BE" w:rsidRPr="004D322C" w:rsidRDefault="00F9787A" w:rsidP="004F532B">
      <w:pPr>
        <w:spacing w:after="0" w:line="240" w:lineRule="auto"/>
        <w:rPr>
          <w:rFonts w:ascii="Arial" w:hAnsi="Arial" w:cs="Arial"/>
          <w:b/>
          <w:bCs/>
          <w:color w:val="444444"/>
          <w:shd w:val="clear" w:color="auto" w:fill="FFFFFF"/>
        </w:rPr>
      </w:pPr>
      <w:r w:rsidRPr="004D322C">
        <w:rPr>
          <w:rFonts w:ascii="Arial" w:hAnsi="Arial" w:cs="Arial"/>
          <w:b/>
          <w:bCs/>
          <w:color w:val="444444"/>
          <w:shd w:val="clear" w:color="auto" w:fill="FFFFFF"/>
        </w:rPr>
        <w:t>P(B|A) = P(B∩A) / P(A) = P(A∩B) / P(A) = 0.05 / 0.1 = 0.5</w:t>
      </w:r>
    </w:p>
    <w:p w14:paraId="257FB390" w14:textId="77777777" w:rsidR="00CE40BE" w:rsidRPr="004D322C" w:rsidRDefault="00CE40BE" w:rsidP="004F532B">
      <w:pPr>
        <w:spacing w:after="0" w:line="240" w:lineRule="auto"/>
        <w:rPr>
          <w:rFonts w:ascii="Arial" w:hAnsi="Arial" w:cs="Arial"/>
          <w:b/>
          <w:bCs/>
          <w:color w:val="444444"/>
          <w:shd w:val="clear" w:color="auto" w:fill="FFFFFF"/>
        </w:rPr>
      </w:pPr>
    </w:p>
    <w:p w14:paraId="56D4DC0A" w14:textId="79644F86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4. Four people are tested for presence of antibodies for a particular disease, and we expect the antibodies to have a 1/10 probability of occurrence in each person. What is the probability of at least three individuals being tested before one of them is found to have the antibodies? </w:t>
      </w:r>
    </w:p>
    <w:p w14:paraId="3135A657" w14:textId="77777777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6426D11C" w14:textId="4A5CCECB" w:rsidR="00CE40BE" w:rsidRPr="004D322C" w:rsidRDefault="00F9787A" w:rsidP="004F532B">
      <w:pPr>
        <w:spacing w:after="0" w:line="240" w:lineRule="auto"/>
        <w:rPr>
          <w:rFonts w:ascii="Arial" w:hAnsi="Arial" w:cs="Arial"/>
          <w:b/>
          <w:bCs/>
          <w:color w:val="444444"/>
          <w:shd w:val="clear" w:color="auto" w:fill="FFFFFF"/>
        </w:rPr>
      </w:pPr>
      <w:r w:rsidRPr="004D322C">
        <w:rPr>
          <w:rFonts w:ascii="Arial" w:hAnsi="Arial" w:cs="Arial"/>
          <w:b/>
          <w:bCs/>
          <w:color w:val="444444"/>
          <w:shd w:val="clear" w:color="auto" w:fill="FFFFFF"/>
        </w:rPr>
        <w:t>Did not do per your email.</w:t>
      </w:r>
    </w:p>
    <w:p w14:paraId="34CA575D" w14:textId="77777777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0FAA30AB" w14:textId="0A19244C" w:rsidR="00CE40BE" w:rsidRDefault="00CE40BE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1BD82E77" w14:textId="77777777" w:rsidR="00052FA1" w:rsidRDefault="00052FA1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br w:type="page"/>
      </w:r>
    </w:p>
    <w:p w14:paraId="2C722164" w14:textId="7ECD0F7D" w:rsidR="00E31AC9" w:rsidRDefault="00E31AC9" w:rsidP="004F532B">
      <w:pPr>
        <w:spacing w:after="0" w:line="240" w:lineRule="auto"/>
        <w:rPr>
          <w:noProof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5. Given the following dataset, calculate the following if the Target Variable is the Temperature:</w:t>
      </w:r>
    </w:p>
    <w:p w14:paraId="7C88ED33" w14:textId="77777777" w:rsidR="00B25549" w:rsidRDefault="00B25549" w:rsidP="004F532B">
      <w:pPr>
        <w:spacing w:after="0" w:line="240" w:lineRule="auto"/>
        <w:rPr>
          <w:noProof/>
        </w:rPr>
      </w:pPr>
    </w:p>
    <w:p w14:paraId="64D2B333" w14:textId="199ECF71" w:rsidR="00E31AC9" w:rsidRDefault="00E31AC9" w:rsidP="004F532B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noProof/>
        </w:rPr>
        <w:drawing>
          <wp:inline distT="0" distB="0" distL="0" distR="0" wp14:anchorId="608B9127" wp14:editId="79CF1D2A">
            <wp:extent cx="3924300" cy="3241675"/>
            <wp:effectExtent l="0" t="0" r="0" b="0"/>
            <wp:docPr id="2071619280" name="Picture 1" descr="A table with different types of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19280" name="Picture 1" descr="A table with different types of temperature&#10;&#10;Description automatically generated"/>
                    <pic:cNvPicPr/>
                  </pic:nvPicPr>
                  <pic:blipFill rotWithShape="1">
                    <a:blip r:embed="rId6"/>
                    <a:srcRect r="33975"/>
                    <a:stretch/>
                  </pic:blipFill>
                  <pic:spPr bwMode="auto">
                    <a:xfrm>
                      <a:off x="0" y="0"/>
                      <a:ext cx="3924300" cy="324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</w:p>
    <w:p w14:paraId="351B3EB3" w14:textId="3B4B3DD8" w:rsidR="00E31AC9" w:rsidRDefault="00E31AC9" w:rsidP="00E31A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Entropy for the Target Variable </w:t>
      </w:r>
    </w:p>
    <w:p w14:paraId="3B82C0F3" w14:textId="77777777" w:rsidR="00D5269A" w:rsidRDefault="00D5269A" w:rsidP="00D5269A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74F1FB68" w14:textId="0C4AFF70" w:rsidR="00D5269A" w:rsidRPr="007A033C" w:rsidRDefault="00D5269A" w:rsidP="00D5269A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Temperature = {Hot, Mild, Co</w:t>
      </w:r>
      <w:r w:rsidR="00D75B2F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ol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}</w:t>
      </w:r>
    </w:p>
    <w:p w14:paraId="3FAC3681" w14:textId="57F7737A" w:rsidR="00D5269A" w:rsidRPr="007A033C" w:rsidRDefault="00D5269A" w:rsidP="00D5269A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E(</w:t>
      </w:r>
      <w:r w:rsidR="00D75B2F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Temperature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r w:rsidR="00D75B2F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= Σ</w:t>
      </w:r>
      <w:r w:rsidR="00D75B2F"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i=1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-p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</w:p>
    <w:p w14:paraId="514D141E" w14:textId="742DC335" w:rsidR="00D75B2F" w:rsidRPr="007A033C" w:rsidRDefault="00D75B2F" w:rsidP="00D5269A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-((4/</w:t>
      </w: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14)log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(4/14) +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6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/14)log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6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/14)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(4/14)log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(4/14)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09AD361E" w14:textId="4FCF10CA" w:rsidR="00D75B2F" w:rsidRPr="007A033C" w:rsidRDefault="00D75B2F" w:rsidP="00D5269A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-(0.286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0.286 + 0.42</w:t>
      </w:r>
      <w:r w:rsidR="00F37688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9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0.42</w:t>
      </w:r>
      <w:r w:rsidR="00F37688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9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+ 0.286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0.286)</w:t>
      </w:r>
    </w:p>
    <w:p w14:paraId="6B5CFB56" w14:textId="63575607" w:rsidR="00D75B2F" w:rsidRPr="007A033C" w:rsidRDefault="00D75B2F" w:rsidP="00D5269A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-(-0.516 + -0.524 + -0.516)</w:t>
      </w:r>
    </w:p>
    <w:p w14:paraId="281C7E92" w14:textId="35840F5E" w:rsidR="00D75B2F" w:rsidRPr="007A033C" w:rsidRDefault="00D75B2F" w:rsidP="00D5269A">
      <w:pPr>
        <w:spacing w:after="0" w:line="240" w:lineRule="auto"/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 xml:space="preserve">= </w:t>
      </w:r>
      <w:r w:rsidR="00F37688" w:rsidRPr="007A033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1.557</w:t>
      </w:r>
    </w:p>
    <w:p w14:paraId="7269C032" w14:textId="77777777" w:rsidR="00D5269A" w:rsidRPr="007A033C" w:rsidRDefault="00D5269A" w:rsidP="00D5269A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2ACE2071" w14:textId="397D5C4E" w:rsidR="00E31AC9" w:rsidRPr="007A033C" w:rsidRDefault="00E31AC9" w:rsidP="00E31A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Entropy for </w:t>
      </w:r>
      <w:r w:rsidR="00B25549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both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attribute</w:t>
      </w:r>
      <w:r w:rsidR="00B25549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s</w:t>
      </w:r>
    </w:p>
    <w:p w14:paraId="2821569E" w14:textId="77777777" w:rsidR="00F37688" w:rsidRPr="007A033C" w:rsidRDefault="00F37688" w:rsidP="00F37688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21EB7E69" w14:textId="4407CDB4" w:rsidR="00F37688" w:rsidRPr="007A033C" w:rsidRDefault="00F37688" w:rsidP="00F37688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Outlook = {Sunny, Overcast, Rainy)</w:t>
      </w:r>
    </w:p>
    <w:p w14:paraId="74A0DC63" w14:textId="77777777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</w:pP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E(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Temperature | Outlook = Sunny)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Σ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i=1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-p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</w:p>
    <w:p w14:paraId="5A33BAAC" w14:textId="77777777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-((2/</w:t>
      </w: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5)log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(2/5) + (2/5)log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(2/5) + (1/5)log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(1/5))</w:t>
      </w:r>
    </w:p>
    <w:p w14:paraId="0D8D4A4E" w14:textId="77777777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-(0.4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0.4 + 0.4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0.4 + 0.2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0.2)</w:t>
      </w:r>
    </w:p>
    <w:p w14:paraId="00684272" w14:textId="77777777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-(-0.529 + -0.529 + -0.464)</w:t>
      </w:r>
    </w:p>
    <w:p w14:paraId="3AC9B40E" w14:textId="77777777" w:rsidR="00052FA1" w:rsidRPr="007A033C" w:rsidRDefault="00052FA1" w:rsidP="00052FA1">
      <w:pPr>
        <w:spacing w:after="0" w:line="240" w:lineRule="auto"/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 xml:space="preserve">= </w:t>
      </w:r>
      <w:r w:rsidRPr="007A033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1.522</w:t>
      </w:r>
    </w:p>
    <w:p w14:paraId="670D501B" w14:textId="77777777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04C70DEE" w14:textId="69111DDF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</w:pP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E(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Temperature | Outlook =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Overcast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Σ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i=1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-p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</w:p>
    <w:p w14:paraId="636E0913" w14:textId="4AB202DA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-((2/</w:t>
      </w: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)log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(2/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 + (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1/4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1/4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 + (1/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(1/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))</w:t>
      </w:r>
    </w:p>
    <w:p w14:paraId="0F5EFECA" w14:textId="7336819B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-(0.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+ 0.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25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25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+ 0.2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0.2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4A61398A" w14:textId="0671E3D9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-(-0.5 + -0.5 + -0.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0EE938C7" w14:textId="313182E0" w:rsidR="00052FA1" w:rsidRPr="007A033C" w:rsidRDefault="00052FA1" w:rsidP="00052FA1">
      <w:pPr>
        <w:spacing w:after="0" w:line="240" w:lineRule="auto"/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 xml:space="preserve">= </w:t>
      </w:r>
      <w:r w:rsidRPr="007A033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1.5</w:t>
      </w:r>
    </w:p>
    <w:p w14:paraId="2433F560" w14:textId="77777777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7859177F" w14:textId="02AA6815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</w:pP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E(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Temperature | Outlook =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Rainy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Σ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i=1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-p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</w:p>
    <w:p w14:paraId="0CE7691D" w14:textId="68BD6496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</w:t>
      </w: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 (</w:t>
      </w:r>
      <w:proofErr w:type="gramEnd"/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3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5)log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3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/5) + (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/5)log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/5))</w:t>
      </w:r>
    </w:p>
    <w:p w14:paraId="24B82852" w14:textId="56DDE6C5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-(0.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6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6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+ 0.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47EFA0C3" w14:textId="01636835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-(-0.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442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-0.</w:t>
      </w:r>
      <w:r w:rsidR="00C8284A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529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4EF743E9" w14:textId="0E31FF02" w:rsidR="00052FA1" w:rsidRPr="007A033C" w:rsidRDefault="00052FA1" w:rsidP="00052FA1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 xml:space="preserve">= </w:t>
      </w:r>
      <w:r w:rsidR="00C8284A" w:rsidRPr="007A033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0.971</w:t>
      </w:r>
    </w:p>
    <w:p w14:paraId="7EF53122" w14:textId="5ED5363C" w:rsidR="007A033C" w:rsidRDefault="007A033C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br w:type="page"/>
      </w:r>
    </w:p>
    <w:p w14:paraId="54D66C47" w14:textId="690196EB" w:rsidR="00F37688" w:rsidRPr="007A033C" w:rsidRDefault="00F37688" w:rsidP="00F37688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>Humidity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= {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High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Normal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4104C76B" w14:textId="0314828E" w:rsidR="00F37688" w:rsidRPr="007A033C" w:rsidRDefault="00F37688" w:rsidP="00F37688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</w:pP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E(</w:t>
      </w:r>
      <w:proofErr w:type="gramEnd"/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Temperature |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Humidity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= High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Σ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i=1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-p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</w:p>
    <w:p w14:paraId="6F6335BA" w14:textId="74EC68FD" w:rsidR="00F37688" w:rsidRPr="007A033C" w:rsidRDefault="00F37688" w:rsidP="00F37688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-((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3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proofErr w:type="gramStart"/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)log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3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 + (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))</w:t>
      </w:r>
    </w:p>
    <w:p w14:paraId="4C1102F3" w14:textId="3E2699FD" w:rsidR="00F37688" w:rsidRPr="007A033C" w:rsidRDefault="00F37688" w:rsidP="00F37688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-(0.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429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429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+ 0.</w:t>
      </w:r>
      <w:r w:rsidR="009F5B52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</w:t>
      </w:r>
      <w:r w:rsidR="009F5B52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43AB1126" w14:textId="3C55FDD6" w:rsidR="00F37688" w:rsidRPr="007A033C" w:rsidRDefault="00F37688" w:rsidP="00F37688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-(-0.</w:t>
      </w:r>
      <w:r w:rsidR="009F5B52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24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-0.</w:t>
      </w:r>
      <w:r w:rsidR="003A5E85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461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14BDB5B9" w14:textId="39CBB1E9" w:rsidR="00F37688" w:rsidRPr="004D322C" w:rsidRDefault="00F37688" w:rsidP="00F37688">
      <w:pPr>
        <w:spacing w:after="0" w:line="240" w:lineRule="auto"/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4D322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= </w:t>
      </w:r>
      <w:r w:rsidR="003A5E85" w:rsidRPr="004D322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0.985</w:t>
      </w:r>
    </w:p>
    <w:p w14:paraId="00E26A69" w14:textId="77777777" w:rsidR="00F37688" w:rsidRPr="007A033C" w:rsidRDefault="00F37688" w:rsidP="00F37688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5F8822E1" w14:textId="6515693E" w:rsidR="003A5E85" w:rsidRPr="007A033C" w:rsidRDefault="003A5E85" w:rsidP="003A5E85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</w:pP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E(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Temperature | Humidity =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Normal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Σ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i=1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-p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p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i</w:t>
      </w:r>
    </w:p>
    <w:p w14:paraId="04AF0CB3" w14:textId="5FEC13F0" w:rsidR="003A5E85" w:rsidRPr="007A033C" w:rsidRDefault="003A5E85" w:rsidP="003A5E85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-((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)log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 + (2/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(2/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 + (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(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))</w:t>
      </w:r>
    </w:p>
    <w:p w14:paraId="4A86E546" w14:textId="037967B1" w:rsidR="003A5E85" w:rsidRPr="007A033C" w:rsidRDefault="003A5E85" w:rsidP="003A5E85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-(0.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143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143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+ 0.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286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286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+ 0.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571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log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2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0.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571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34169BC0" w14:textId="26FCB73C" w:rsidR="003A5E85" w:rsidRPr="007A033C" w:rsidRDefault="003A5E85" w:rsidP="003A5E85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-(-0.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401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-0.5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16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+ -0.46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1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6261EF1D" w14:textId="1BE126AF" w:rsidR="003A5E85" w:rsidRPr="004D322C" w:rsidRDefault="003A5E85" w:rsidP="003A5E85">
      <w:pPr>
        <w:spacing w:after="0" w:line="240" w:lineRule="auto"/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 xml:space="preserve">= </w:t>
      </w:r>
      <w:r w:rsidRPr="004D322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1.</w:t>
      </w:r>
      <w:r w:rsidRPr="004D322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379</w:t>
      </w:r>
    </w:p>
    <w:p w14:paraId="621F079F" w14:textId="77777777" w:rsidR="003A5E85" w:rsidRPr="007A033C" w:rsidRDefault="003A5E85" w:rsidP="003A5E85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2EFB4E1F" w14:textId="77777777" w:rsidR="00F37688" w:rsidRPr="007A033C" w:rsidRDefault="00F37688" w:rsidP="00F37688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492E075D" w14:textId="38465800" w:rsidR="00E31AC9" w:rsidRPr="007A033C" w:rsidRDefault="00E31AC9" w:rsidP="00E31A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Information Gain for </w:t>
      </w:r>
      <w:r w:rsidR="00B25549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both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Attribute</w:t>
      </w:r>
      <w:r w:rsidR="00B25549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s</w:t>
      </w:r>
    </w:p>
    <w:p w14:paraId="09EC6531" w14:textId="77777777" w:rsidR="009F0CA3" w:rsidRPr="007A033C" w:rsidRDefault="009F0CA3" w:rsidP="009F0CA3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24499976" w14:textId="109C95C1" w:rsidR="009F0CA3" w:rsidRPr="007A033C" w:rsidRDefault="009F0CA3" w:rsidP="009F0CA3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IG(Outlook)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E(</w:t>
      </w:r>
      <w:r w:rsidR="007A033C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Temperature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 – (P(Outlook=</w:t>
      </w: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Sunny)*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E(Temperature | Outlook=Sunny)</w:t>
      </w:r>
    </w:p>
    <w:p w14:paraId="74D3D94C" w14:textId="77777777" w:rsidR="009F0CA3" w:rsidRPr="007A033C" w:rsidRDefault="009F0CA3" w:rsidP="009F0CA3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+P(Outlook=</w:t>
      </w: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Overcast)*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E(Temperature | Outlook=Overcast)</w:t>
      </w:r>
    </w:p>
    <w:p w14:paraId="7E44300B" w14:textId="46B8540E" w:rsidR="009F0CA3" w:rsidRPr="007A033C" w:rsidRDefault="009F0CA3" w:rsidP="009F0CA3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+P(Outlook=</w:t>
      </w: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Rainy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)*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E(Temperature | Outlook=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Rainy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713F68A5" w14:textId="121A12F4" w:rsidR="009F0CA3" w:rsidRPr="007A033C" w:rsidRDefault="009F0CA3" w:rsidP="009F0CA3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)</w:t>
      </w:r>
    </w:p>
    <w:p w14:paraId="329166E3" w14:textId="56B46925" w:rsidR="009F0CA3" w:rsidRPr="007A033C" w:rsidRDefault="009F0CA3" w:rsidP="009F0CA3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1.557 – ((5/14 * 1.522) + (4/14 * 1.5) + (5/14 * 0.971)</w:t>
      </w:r>
      <w:r w:rsidR="007A033C"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47032C8B" w14:textId="49103159" w:rsidR="009F0CA3" w:rsidRPr="007A033C" w:rsidRDefault="009F0CA3" w:rsidP="009F0CA3">
      <w:pPr>
        <w:spacing w:after="0" w:line="240" w:lineRule="auto"/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 xml:space="preserve">= </w:t>
      </w:r>
      <w:r w:rsidRPr="007A033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0.238</w:t>
      </w:r>
    </w:p>
    <w:p w14:paraId="3583AAB6" w14:textId="77777777" w:rsidR="009F0CA3" w:rsidRPr="007A033C" w:rsidRDefault="009F0CA3" w:rsidP="009F0CA3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6E57B9FC" w14:textId="38BFBDCF" w:rsidR="007A033C" w:rsidRPr="007A033C" w:rsidRDefault="007A033C" w:rsidP="007A033C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IG(Humidity)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E(Temperature) – (</w:t>
      </w: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P(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Humidity =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High)*E(Temperature | Normal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=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High)</w:t>
      </w:r>
    </w:p>
    <w:p w14:paraId="3686F441" w14:textId="2C9FE525" w:rsidR="007A033C" w:rsidRPr="007A033C" w:rsidRDefault="007A033C" w:rsidP="007A033C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+</w:t>
      </w:r>
      <w:proofErr w:type="gramStart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P(</w:t>
      </w:r>
      <w:proofErr w:type="gramEnd"/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Humidity =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Normal)*E(Temperature | Normal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=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Normal)</w:t>
      </w:r>
    </w:p>
    <w:p w14:paraId="4A35AA0E" w14:textId="77777777" w:rsidR="007A033C" w:rsidRPr="007A033C" w:rsidRDefault="007A033C" w:rsidP="007A033C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)</w:t>
      </w:r>
    </w:p>
    <w:p w14:paraId="07C9B53A" w14:textId="3149FBC3" w:rsidR="007A033C" w:rsidRPr="007A033C" w:rsidRDefault="007A033C" w:rsidP="007A033C">
      <w:pPr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= 1.557 – ((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/14 * 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0.985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 + (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7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/14 * 1.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379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603A3940" w14:textId="6D138787" w:rsidR="007A033C" w:rsidRPr="007A033C" w:rsidRDefault="007A033C" w:rsidP="007A033C">
      <w:pPr>
        <w:spacing w:after="0" w:line="240" w:lineRule="auto"/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 w:rsidRPr="007A033C"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 xml:space="preserve">= </w:t>
      </w:r>
      <w:r w:rsidRPr="007A033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0.</w:t>
      </w:r>
      <w:r w:rsidRPr="007A033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375</w:t>
      </w:r>
    </w:p>
    <w:p w14:paraId="60B30D40" w14:textId="77777777" w:rsidR="009F0CA3" w:rsidRDefault="009F0CA3" w:rsidP="009F0CA3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1000B92B" w14:textId="77777777" w:rsidR="009F0CA3" w:rsidRPr="009F0CA3" w:rsidRDefault="009F0CA3" w:rsidP="009F0CA3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348C9478" w14:textId="7D4C69D0" w:rsidR="00B25549" w:rsidRDefault="00B25549" w:rsidP="00E31A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Should outlook or humidity be the first node in decision tree? </w:t>
      </w:r>
    </w:p>
    <w:p w14:paraId="1EAAFC37" w14:textId="77777777" w:rsidR="007A033C" w:rsidRDefault="007A033C" w:rsidP="007A033C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14:paraId="03BA62DC" w14:textId="5C023AF3" w:rsidR="007A033C" w:rsidRPr="007A033C" w:rsidRDefault="007A033C" w:rsidP="007A033C">
      <w:pPr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Since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the Humidity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has a higher Information Gain, it should be the first node in the decision tree.</w:t>
      </w:r>
    </w:p>
    <w:sectPr w:rsidR="007A033C" w:rsidRPr="007A033C" w:rsidSect="0026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A47CB"/>
    <w:multiLevelType w:val="multilevel"/>
    <w:tmpl w:val="F8D0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E4C89"/>
    <w:multiLevelType w:val="hybridMultilevel"/>
    <w:tmpl w:val="20D27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257203">
    <w:abstractNumId w:val="1"/>
  </w:num>
  <w:num w:numId="2" w16cid:durableId="12979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B"/>
    <w:rsid w:val="00052FA1"/>
    <w:rsid w:val="00144584"/>
    <w:rsid w:val="001B3BAF"/>
    <w:rsid w:val="00261833"/>
    <w:rsid w:val="003A5E85"/>
    <w:rsid w:val="004520FF"/>
    <w:rsid w:val="004D322C"/>
    <w:rsid w:val="004F532B"/>
    <w:rsid w:val="007A033C"/>
    <w:rsid w:val="00821C9B"/>
    <w:rsid w:val="009D3855"/>
    <w:rsid w:val="009F0CA3"/>
    <w:rsid w:val="009F5B52"/>
    <w:rsid w:val="00A32DE0"/>
    <w:rsid w:val="00A64F10"/>
    <w:rsid w:val="00B25549"/>
    <w:rsid w:val="00C065A3"/>
    <w:rsid w:val="00C8284A"/>
    <w:rsid w:val="00CE40BE"/>
    <w:rsid w:val="00D013DF"/>
    <w:rsid w:val="00D46BEC"/>
    <w:rsid w:val="00D5269A"/>
    <w:rsid w:val="00D75B2F"/>
    <w:rsid w:val="00E13CE1"/>
    <w:rsid w:val="00E31AC9"/>
    <w:rsid w:val="00E92BD7"/>
    <w:rsid w:val="00F37688"/>
    <w:rsid w:val="00F9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176B"/>
  <w15:chartTrackingRefBased/>
  <w15:docId w15:val="{39A8ED8B-FBC4-44AF-8FD8-D8E2B57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2DE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14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Dennis</dc:creator>
  <cp:keywords/>
  <dc:description/>
  <cp:lastModifiedBy>Mike Wacey</cp:lastModifiedBy>
  <cp:revision>4</cp:revision>
  <dcterms:created xsi:type="dcterms:W3CDTF">2024-04-20T10:59:00Z</dcterms:created>
  <dcterms:modified xsi:type="dcterms:W3CDTF">2024-04-27T02:28:00Z</dcterms:modified>
</cp:coreProperties>
</file>