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11B0E" w14:textId="154828CA" w:rsidR="00E9210D" w:rsidRDefault="00B249BF" w:rsidP="004B380B">
      <w:r>
        <w:t xml:space="preserve">The </w:t>
      </w:r>
      <w:r w:rsidR="004B380B">
        <w:t>file Class_5_PixelCNN.ipynb implements a version of Pixel CNN on the MNIST Fashion data set.</w:t>
      </w:r>
    </w:p>
    <w:p w14:paraId="306CCB34" w14:textId="3C216CB5" w:rsidR="004B380B" w:rsidRDefault="004B380B" w:rsidP="004B380B">
      <w:r>
        <w:t>Questions:</w:t>
      </w:r>
    </w:p>
    <w:p w14:paraId="5C8511D1" w14:textId="03469518" w:rsidR="004B380B" w:rsidRDefault="004B380B" w:rsidP="004B380B">
      <w:pPr>
        <w:pStyle w:val="ListParagraph"/>
        <w:numPr>
          <w:ilvl w:val="0"/>
          <w:numId w:val="3"/>
        </w:numPr>
      </w:pPr>
      <w:r>
        <w:t>Where are mask types defined?</w:t>
      </w:r>
    </w:p>
    <w:p w14:paraId="32C85EF4" w14:textId="7BCCB5D1" w:rsidR="004B380B" w:rsidRDefault="004B380B" w:rsidP="004B380B">
      <w:pPr>
        <w:pStyle w:val="ListParagraph"/>
        <w:numPr>
          <w:ilvl w:val="0"/>
          <w:numId w:val="3"/>
        </w:numPr>
      </w:pPr>
      <w:r>
        <w:t>What is a mask type of B?</w:t>
      </w:r>
    </w:p>
    <w:p w14:paraId="6D511A91" w14:textId="77777777" w:rsidR="004B380B" w:rsidRDefault="004B380B" w:rsidP="004B380B">
      <w:pPr>
        <w:pStyle w:val="ListParagraph"/>
        <w:numPr>
          <w:ilvl w:val="0"/>
          <w:numId w:val="3"/>
        </w:numPr>
      </w:pPr>
    </w:p>
    <w:sectPr w:rsidR="004B3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F4704"/>
    <w:multiLevelType w:val="hybridMultilevel"/>
    <w:tmpl w:val="61A69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45D54"/>
    <w:multiLevelType w:val="hybridMultilevel"/>
    <w:tmpl w:val="70829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8330A"/>
    <w:multiLevelType w:val="hybridMultilevel"/>
    <w:tmpl w:val="9E0CA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535615">
    <w:abstractNumId w:val="2"/>
  </w:num>
  <w:num w:numId="2" w16cid:durableId="1545098304">
    <w:abstractNumId w:val="1"/>
  </w:num>
  <w:num w:numId="3" w16cid:durableId="1423336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3D"/>
    <w:rsid w:val="001F2A3D"/>
    <w:rsid w:val="00405FB5"/>
    <w:rsid w:val="004B380B"/>
    <w:rsid w:val="00542FF5"/>
    <w:rsid w:val="005431E8"/>
    <w:rsid w:val="005F1F17"/>
    <w:rsid w:val="00743FE9"/>
    <w:rsid w:val="008569FC"/>
    <w:rsid w:val="009070B4"/>
    <w:rsid w:val="009D4A94"/>
    <w:rsid w:val="00AB72FB"/>
    <w:rsid w:val="00B249BF"/>
    <w:rsid w:val="00BE7106"/>
    <w:rsid w:val="00DD4D16"/>
    <w:rsid w:val="00E9210D"/>
    <w:rsid w:val="00EF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7183"/>
  <w15:chartTrackingRefBased/>
  <w15:docId w15:val="{01340064-26E0-46FE-823B-814B236E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A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9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</cp:revision>
  <dcterms:created xsi:type="dcterms:W3CDTF">2024-10-04T18:59:00Z</dcterms:created>
  <dcterms:modified xsi:type="dcterms:W3CDTF">2024-10-11T14:42:00Z</dcterms:modified>
</cp:coreProperties>
</file>