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DA165F" w14:textId="29A048C7" w:rsidR="004374CF" w:rsidRPr="00110424" w:rsidRDefault="00110424" w:rsidP="00110424">
      <w:pPr>
        <w:jc w:val="center"/>
        <w:rPr>
          <w:b/>
          <w:bCs/>
          <w:sz w:val="36"/>
          <w:szCs w:val="36"/>
        </w:rPr>
      </w:pPr>
      <w:r w:rsidRPr="00110424">
        <w:rPr>
          <w:b/>
          <w:bCs/>
          <w:sz w:val="36"/>
          <w:szCs w:val="36"/>
        </w:rPr>
        <w:t>Part 1</w:t>
      </w:r>
    </w:p>
    <w:p w14:paraId="187303E9" w14:textId="5513B756" w:rsidR="00806841" w:rsidRDefault="00110424" w:rsidP="00806841">
      <w:r>
        <w:t xml:space="preserve">The </w:t>
      </w:r>
      <w:r w:rsidRPr="00110424">
        <w:t>Class_6_MultiModalLLMs.ipynb</w:t>
      </w:r>
      <w:r>
        <w:t xml:space="preserve"> notebook implements CLIP based on a model in Hugging Face and allows you to try it out.</w:t>
      </w:r>
      <w:r w:rsidR="00E350E6">
        <w:t xml:space="preserve"> The code loads </w:t>
      </w:r>
      <w:r>
        <w:t xml:space="preserve">Pillow </w:t>
      </w:r>
      <w:r w:rsidR="00E350E6">
        <w:t xml:space="preserve">which is a friendly fork of the </w:t>
      </w:r>
      <w:r>
        <w:t>Python Image Library</w:t>
      </w:r>
      <w:r w:rsidR="00E350E6">
        <w:t xml:space="preserve">. It then gets </w:t>
      </w:r>
      <w:r>
        <w:t xml:space="preserve">a picture of a </w:t>
      </w:r>
      <w:r w:rsidR="00E350E6">
        <w:t>puppy</w:t>
      </w:r>
      <w:r>
        <w:t xml:space="preserve"> playing in the snow and sets the caption</w:t>
      </w:r>
      <w:r w:rsidR="00E350E6">
        <w:t xml:space="preserve">. The </w:t>
      </w:r>
      <w:r>
        <w:t>CLIP tokenizer, processor, and model</w:t>
      </w:r>
      <w:r w:rsidR="00E350E6">
        <w:t xml:space="preserve"> are loaded. Note that “</w:t>
      </w:r>
      <w:r w:rsidR="00BF18F0">
        <w:t>Return_tensors = “pt”</w:t>
      </w:r>
      <w:r w:rsidR="00E350E6">
        <w:t>” is</w:t>
      </w:r>
      <w:r w:rsidR="00BF18F0">
        <w:t xml:space="preserve"> for PyTorch Tensors</w:t>
      </w:r>
      <w:r w:rsidR="00E350E6">
        <w:t xml:space="preserve">. Then the </w:t>
      </w:r>
      <w:r w:rsidR="00BF18F0">
        <w:t>text caption and the image</w:t>
      </w:r>
      <w:r w:rsidR="00E350E6">
        <w:t xml:space="preserve"> are processed. It c</w:t>
      </w:r>
      <w:r w:rsidR="00806841" w:rsidRPr="00806841">
        <w:t>alculate</w:t>
      </w:r>
      <w:r w:rsidR="00E350E6">
        <w:t>s</w:t>
      </w:r>
      <w:r w:rsidR="00806841" w:rsidRPr="00806841">
        <w:t xml:space="preserve"> the probability of the text belonging to the image</w:t>
      </w:r>
      <w:r w:rsidR="00E350E6">
        <w:t xml:space="preserve"> which results in</w:t>
      </w:r>
      <w:r w:rsidR="00806841">
        <w:t xml:space="preserve"> 1.0 – I think that this is 100% but it may be 1%</w:t>
      </w:r>
      <w:r w:rsidR="00E350E6">
        <w:t>. Then t</w:t>
      </w:r>
      <w:r w:rsidR="00806841">
        <w:t xml:space="preserve">he similarity between the Text and the Image embeddings is </w:t>
      </w:r>
      <w:r w:rsidR="00E350E6">
        <w:t xml:space="preserve">determined to be </w:t>
      </w:r>
      <w:r w:rsidR="00806841">
        <w:t>0.295. This seems low.</w:t>
      </w:r>
    </w:p>
    <w:p w14:paraId="13B968BF" w14:textId="566D114F" w:rsidR="00071F91" w:rsidRPr="00071F91" w:rsidRDefault="00806841" w:rsidP="00071F91">
      <w:r>
        <w:t xml:space="preserve">Next </w:t>
      </w:r>
      <w:r w:rsidR="00E350E6">
        <w:t xml:space="preserve">it </w:t>
      </w:r>
      <w:r>
        <w:t>use</w:t>
      </w:r>
      <w:r w:rsidR="00E350E6">
        <w:t>s</w:t>
      </w:r>
      <w:r>
        <w:t xml:space="preserve"> the SentenceTransformers. This is based on BERT and can work on Text and Images.</w:t>
      </w:r>
      <w:r w:rsidR="00E350E6">
        <w:t xml:space="preserve"> The code l</w:t>
      </w:r>
      <w:r w:rsidR="00071F91">
        <w:t>oads a picture of a person taking a picture with a big camera</w:t>
      </w:r>
      <w:r w:rsidR="00E350E6">
        <w:t>. It s</w:t>
      </w:r>
      <w:r w:rsidR="00071F91">
        <w:t xml:space="preserve">ets the text to </w:t>
      </w:r>
      <w:r w:rsidR="00071F91" w:rsidRPr="00071F91">
        <w:t>"Her vocalization was remarkably melodic"</w:t>
      </w:r>
      <w:r w:rsidR="00071F91">
        <w:t xml:space="preserve"> which does not seem to be related to the picture.</w:t>
      </w:r>
      <w:r w:rsidR="00E350E6">
        <w:t xml:space="preserve"> </w:t>
      </w:r>
      <w:r w:rsidR="00071F91">
        <w:t>Loads the dog image again and generates text from it</w:t>
      </w:r>
      <w:r w:rsidR="00E350E6">
        <w:t xml:space="preserve">. </w:t>
      </w:r>
      <w:r w:rsidR="00071F91">
        <w:t>Loads a new picture of a Rorschach Test. Generates the text from the picture</w:t>
      </w:r>
      <w:r w:rsidR="00E350E6">
        <w:t xml:space="preserve">. </w:t>
      </w:r>
      <w:r w:rsidR="000E03CD">
        <w:t>Lastly, it s</w:t>
      </w:r>
      <w:r w:rsidR="00071F91">
        <w:t xml:space="preserve">ets </w:t>
      </w:r>
      <w:r w:rsidR="00E350E6">
        <w:t xml:space="preserve">things </w:t>
      </w:r>
      <w:r w:rsidR="00071F91">
        <w:t>up so you can ask questions about the image</w:t>
      </w:r>
      <w:r w:rsidR="00E350E6">
        <w:t>.</w:t>
      </w:r>
    </w:p>
    <w:p w14:paraId="318C05A1" w14:textId="07727E08" w:rsidR="00110424" w:rsidRPr="00110424" w:rsidRDefault="00110424" w:rsidP="00110424">
      <w:pPr>
        <w:jc w:val="center"/>
        <w:rPr>
          <w:b/>
          <w:bCs/>
          <w:sz w:val="36"/>
          <w:szCs w:val="36"/>
        </w:rPr>
      </w:pPr>
      <w:r w:rsidRPr="00110424">
        <w:rPr>
          <w:b/>
          <w:bCs/>
          <w:sz w:val="36"/>
          <w:szCs w:val="36"/>
        </w:rPr>
        <w:t>Part 2</w:t>
      </w:r>
    </w:p>
    <w:p w14:paraId="0EA3818A" w14:textId="29FFD22D" w:rsidR="000E03CD" w:rsidRDefault="000E03CD" w:rsidP="00F0441F">
      <w:r>
        <w:t xml:space="preserve">Reviewing </w:t>
      </w:r>
      <w:r w:rsidR="00B87DDB" w:rsidRPr="00B87DDB">
        <w:t>Class_6_TransformerApps_PyTorch.ipynb</w:t>
      </w:r>
      <w:r>
        <w:t xml:space="preserve"> I see several steps. It is not clear to me that they are all required by Hugging Face. But assuming that they are, it seems like overkill. Why would I Need to do a translation if I am only working in one language?  Other than that, it seems straightforward. It is nice to be able to load a model from Hugging Face into Colab just by name.</w:t>
      </w:r>
    </w:p>
    <w:p w14:paraId="60092ADA" w14:textId="285FB11F" w:rsidR="00110424" w:rsidRDefault="000E03CD" w:rsidP="00F0441F">
      <w:r>
        <w:t>The steps as I saw them.</w:t>
      </w:r>
      <w:r w:rsidR="00B87DDB">
        <w:t xml:space="preserve"> </w:t>
      </w:r>
      <w:r w:rsidR="00751D1A">
        <w:t>The first step is to classify the text. It is classified as negative. The next step is to identify named entities (NER). It seems to get most but there is some overlap. It does not identify entities like the records</w:t>
      </w:r>
      <w:r>
        <w:t xml:space="preserve"> (Does it only classify entities with proper names?)</w:t>
      </w:r>
      <w:r w:rsidR="00751D1A">
        <w:t>. The next step answers the question: What does the customer want? Next is summarization of the letter. Next the letter is translated to German. Lastly a customer service response is generated.</w:t>
      </w:r>
    </w:p>
    <w:p w14:paraId="722C8362" w14:textId="77777777" w:rsidR="00110424" w:rsidRDefault="00110424" w:rsidP="00F0441F"/>
    <w:sectPr w:rsidR="001104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1F4704"/>
    <w:multiLevelType w:val="hybridMultilevel"/>
    <w:tmpl w:val="61A69E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645D54"/>
    <w:multiLevelType w:val="hybridMultilevel"/>
    <w:tmpl w:val="70829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1A248C"/>
    <w:multiLevelType w:val="hybridMultilevel"/>
    <w:tmpl w:val="985695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98330A"/>
    <w:multiLevelType w:val="hybridMultilevel"/>
    <w:tmpl w:val="9E0CA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55535615">
    <w:abstractNumId w:val="3"/>
  </w:num>
  <w:num w:numId="2" w16cid:durableId="1545098304">
    <w:abstractNumId w:val="1"/>
  </w:num>
  <w:num w:numId="3" w16cid:durableId="1423336287">
    <w:abstractNumId w:val="0"/>
  </w:num>
  <w:num w:numId="4" w16cid:durableId="19886310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A3D"/>
    <w:rsid w:val="00071F91"/>
    <w:rsid w:val="000E03CD"/>
    <w:rsid w:val="00110424"/>
    <w:rsid w:val="001B6059"/>
    <w:rsid w:val="001F2A3D"/>
    <w:rsid w:val="00405FB5"/>
    <w:rsid w:val="004374CF"/>
    <w:rsid w:val="004B380B"/>
    <w:rsid w:val="00542FF5"/>
    <w:rsid w:val="005431E8"/>
    <w:rsid w:val="005F1F17"/>
    <w:rsid w:val="00743FE9"/>
    <w:rsid w:val="00751D1A"/>
    <w:rsid w:val="00806841"/>
    <w:rsid w:val="008569FC"/>
    <w:rsid w:val="009070B4"/>
    <w:rsid w:val="009D4A94"/>
    <w:rsid w:val="00AB72FB"/>
    <w:rsid w:val="00AC16CA"/>
    <w:rsid w:val="00B249BF"/>
    <w:rsid w:val="00B87DDB"/>
    <w:rsid w:val="00BE7106"/>
    <w:rsid w:val="00BF18F0"/>
    <w:rsid w:val="00DD4D16"/>
    <w:rsid w:val="00E350E6"/>
    <w:rsid w:val="00E9210D"/>
    <w:rsid w:val="00EF6B4E"/>
    <w:rsid w:val="00F044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C7183"/>
  <w15:chartTrackingRefBased/>
  <w15:docId w15:val="{01340064-26E0-46FE-823B-814B236EA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2A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F2A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F2A3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F2A3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F2A3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F2A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2A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2A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2A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2A3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F2A3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F2A3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F2A3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F2A3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F2A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2A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2A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2A3D"/>
    <w:rPr>
      <w:rFonts w:eastAsiaTheme="majorEastAsia" w:cstheme="majorBidi"/>
      <w:color w:val="272727" w:themeColor="text1" w:themeTint="D8"/>
    </w:rPr>
  </w:style>
  <w:style w:type="paragraph" w:styleId="Title">
    <w:name w:val="Title"/>
    <w:basedOn w:val="Normal"/>
    <w:next w:val="Normal"/>
    <w:link w:val="TitleChar"/>
    <w:uiPriority w:val="10"/>
    <w:qFormat/>
    <w:rsid w:val="001F2A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2A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2A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2A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2A3D"/>
    <w:pPr>
      <w:spacing w:before="160"/>
      <w:jc w:val="center"/>
    </w:pPr>
    <w:rPr>
      <w:i/>
      <w:iCs/>
      <w:color w:val="404040" w:themeColor="text1" w:themeTint="BF"/>
    </w:rPr>
  </w:style>
  <w:style w:type="character" w:customStyle="1" w:styleId="QuoteChar">
    <w:name w:val="Quote Char"/>
    <w:basedOn w:val="DefaultParagraphFont"/>
    <w:link w:val="Quote"/>
    <w:uiPriority w:val="29"/>
    <w:rsid w:val="001F2A3D"/>
    <w:rPr>
      <w:i/>
      <w:iCs/>
      <w:color w:val="404040" w:themeColor="text1" w:themeTint="BF"/>
    </w:rPr>
  </w:style>
  <w:style w:type="paragraph" w:styleId="ListParagraph">
    <w:name w:val="List Paragraph"/>
    <w:basedOn w:val="Normal"/>
    <w:uiPriority w:val="34"/>
    <w:qFormat/>
    <w:rsid w:val="001F2A3D"/>
    <w:pPr>
      <w:ind w:left="720"/>
      <w:contextualSpacing/>
    </w:pPr>
  </w:style>
  <w:style w:type="character" w:styleId="IntenseEmphasis">
    <w:name w:val="Intense Emphasis"/>
    <w:basedOn w:val="DefaultParagraphFont"/>
    <w:uiPriority w:val="21"/>
    <w:qFormat/>
    <w:rsid w:val="001F2A3D"/>
    <w:rPr>
      <w:i/>
      <w:iCs/>
      <w:color w:val="0F4761" w:themeColor="accent1" w:themeShade="BF"/>
    </w:rPr>
  </w:style>
  <w:style w:type="paragraph" w:styleId="IntenseQuote">
    <w:name w:val="Intense Quote"/>
    <w:basedOn w:val="Normal"/>
    <w:next w:val="Normal"/>
    <w:link w:val="IntenseQuoteChar"/>
    <w:uiPriority w:val="30"/>
    <w:qFormat/>
    <w:rsid w:val="001F2A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F2A3D"/>
    <w:rPr>
      <w:i/>
      <w:iCs/>
      <w:color w:val="0F4761" w:themeColor="accent1" w:themeShade="BF"/>
    </w:rPr>
  </w:style>
  <w:style w:type="character" w:styleId="IntenseReference">
    <w:name w:val="Intense Reference"/>
    <w:basedOn w:val="DefaultParagraphFont"/>
    <w:uiPriority w:val="32"/>
    <w:qFormat/>
    <w:rsid w:val="001F2A3D"/>
    <w:rPr>
      <w:b/>
      <w:bCs/>
      <w:smallCaps/>
      <w:color w:val="0F4761" w:themeColor="accent1" w:themeShade="BF"/>
      <w:spacing w:val="5"/>
    </w:rPr>
  </w:style>
  <w:style w:type="character" w:styleId="Hyperlink">
    <w:name w:val="Hyperlink"/>
    <w:basedOn w:val="DefaultParagraphFont"/>
    <w:uiPriority w:val="99"/>
    <w:unhideWhenUsed/>
    <w:rsid w:val="008569FC"/>
    <w:rPr>
      <w:color w:val="467886" w:themeColor="hyperlink"/>
      <w:u w:val="single"/>
    </w:rPr>
  </w:style>
  <w:style w:type="character" w:styleId="UnresolvedMention">
    <w:name w:val="Unresolved Mention"/>
    <w:basedOn w:val="DefaultParagraphFont"/>
    <w:uiPriority w:val="99"/>
    <w:semiHidden/>
    <w:unhideWhenUsed/>
    <w:rsid w:val="008569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2226946">
      <w:bodyDiv w:val="1"/>
      <w:marLeft w:val="0"/>
      <w:marRight w:val="0"/>
      <w:marTop w:val="0"/>
      <w:marBottom w:val="0"/>
      <w:divBdr>
        <w:top w:val="none" w:sz="0" w:space="0" w:color="auto"/>
        <w:left w:val="none" w:sz="0" w:space="0" w:color="auto"/>
        <w:bottom w:val="none" w:sz="0" w:space="0" w:color="auto"/>
        <w:right w:val="none" w:sz="0" w:space="0" w:color="auto"/>
      </w:divBdr>
      <w:divsChild>
        <w:div w:id="1079131447">
          <w:marLeft w:val="0"/>
          <w:marRight w:val="0"/>
          <w:marTop w:val="0"/>
          <w:marBottom w:val="0"/>
          <w:divBdr>
            <w:top w:val="none" w:sz="0" w:space="0" w:color="auto"/>
            <w:left w:val="none" w:sz="0" w:space="0" w:color="auto"/>
            <w:bottom w:val="none" w:sz="0" w:space="0" w:color="auto"/>
            <w:right w:val="none" w:sz="0" w:space="0" w:color="auto"/>
          </w:divBdr>
          <w:divsChild>
            <w:div w:id="189805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294768">
      <w:bodyDiv w:val="1"/>
      <w:marLeft w:val="0"/>
      <w:marRight w:val="0"/>
      <w:marTop w:val="0"/>
      <w:marBottom w:val="0"/>
      <w:divBdr>
        <w:top w:val="none" w:sz="0" w:space="0" w:color="auto"/>
        <w:left w:val="none" w:sz="0" w:space="0" w:color="auto"/>
        <w:bottom w:val="none" w:sz="0" w:space="0" w:color="auto"/>
        <w:right w:val="none" w:sz="0" w:space="0" w:color="auto"/>
      </w:divBdr>
      <w:divsChild>
        <w:div w:id="187107132">
          <w:marLeft w:val="0"/>
          <w:marRight w:val="0"/>
          <w:marTop w:val="0"/>
          <w:marBottom w:val="0"/>
          <w:divBdr>
            <w:top w:val="none" w:sz="0" w:space="0" w:color="auto"/>
            <w:left w:val="none" w:sz="0" w:space="0" w:color="auto"/>
            <w:bottom w:val="none" w:sz="0" w:space="0" w:color="auto"/>
            <w:right w:val="none" w:sz="0" w:space="0" w:color="auto"/>
          </w:divBdr>
          <w:divsChild>
            <w:div w:id="188452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388353">
      <w:bodyDiv w:val="1"/>
      <w:marLeft w:val="0"/>
      <w:marRight w:val="0"/>
      <w:marTop w:val="0"/>
      <w:marBottom w:val="0"/>
      <w:divBdr>
        <w:top w:val="none" w:sz="0" w:space="0" w:color="auto"/>
        <w:left w:val="none" w:sz="0" w:space="0" w:color="auto"/>
        <w:bottom w:val="none" w:sz="0" w:space="0" w:color="auto"/>
        <w:right w:val="none" w:sz="0" w:space="0" w:color="auto"/>
      </w:divBdr>
      <w:divsChild>
        <w:div w:id="200364964">
          <w:marLeft w:val="0"/>
          <w:marRight w:val="0"/>
          <w:marTop w:val="0"/>
          <w:marBottom w:val="0"/>
          <w:divBdr>
            <w:top w:val="none" w:sz="0" w:space="0" w:color="auto"/>
            <w:left w:val="none" w:sz="0" w:space="0" w:color="auto"/>
            <w:bottom w:val="none" w:sz="0" w:space="0" w:color="auto"/>
            <w:right w:val="none" w:sz="0" w:space="0" w:color="auto"/>
          </w:divBdr>
          <w:divsChild>
            <w:div w:id="55636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580854">
      <w:bodyDiv w:val="1"/>
      <w:marLeft w:val="0"/>
      <w:marRight w:val="0"/>
      <w:marTop w:val="0"/>
      <w:marBottom w:val="0"/>
      <w:divBdr>
        <w:top w:val="none" w:sz="0" w:space="0" w:color="auto"/>
        <w:left w:val="none" w:sz="0" w:space="0" w:color="auto"/>
        <w:bottom w:val="none" w:sz="0" w:space="0" w:color="auto"/>
        <w:right w:val="none" w:sz="0" w:space="0" w:color="auto"/>
      </w:divBdr>
      <w:divsChild>
        <w:div w:id="1371808853">
          <w:marLeft w:val="0"/>
          <w:marRight w:val="0"/>
          <w:marTop w:val="0"/>
          <w:marBottom w:val="0"/>
          <w:divBdr>
            <w:top w:val="none" w:sz="0" w:space="0" w:color="auto"/>
            <w:left w:val="none" w:sz="0" w:space="0" w:color="auto"/>
            <w:bottom w:val="none" w:sz="0" w:space="0" w:color="auto"/>
            <w:right w:val="none" w:sz="0" w:space="0" w:color="auto"/>
          </w:divBdr>
          <w:divsChild>
            <w:div w:id="108155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334</TotalTime>
  <Pages>1</Pages>
  <Words>304</Words>
  <Characters>1735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dc:creator>
  <cp:keywords/>
  <dc:description/>
  <cp:lastModifiedBy>Mike Wacey</cp:lastModifiedBy>
  <cp:revision>7</cp:revision>
  <dcterms:created xsi:type="dcterms:W3CDTF">2024-10-04T18:59:00Z</dcterms:created>
  <dcterms:modified xsi:type="dcterms:W3CDTF">2024-10-19T01:45:00Z</dcterms:modified>
</cp:coreProperties>
</file>