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Express version 4 used in lesson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Web application framework for Node.js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Routing – core component of the framework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npm init for package.json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npm install express --save to install Express and add it to our package.json as dependency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Adding Express also creates node_modules folder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sublime_text to open files and create files in Windows command! Must add to Path in System Variables.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Nodemon and Node-Inspector: npm install nodemon -g, npm install node-inspector -g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Can run node app using ‘nodemon src/app’ (think of it as node cmd)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node-debug src/app.js to use Node-Inspector. Press play to start script execution and click on line of code to set breakpoint. Then we can see the scope of where the program is.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Use nodemon --debug src/app to allow Node process that runs our server to set up a debugger to listen on port 5858, allowing Node-Inspector to interact with the Node process.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nodemon --debug-brk src/app tells app to break on first ‘debugger’ (another way to set breakpoint) line no matter what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In console of Node Inspector browser, we can check req, req.hostname, req.url, req.route, req.method, and req.params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The request object is like a JavaScript bundle of the incoming HTTP requests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With res, we can do res.send to send String or JSON, or req.sendFile. The res.render method is used to turn templates into HTML.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Popular templating languages for JavaScript (Template Rendering)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•</w:t>
      </w:r>
      <w:r w:rsidRPr="0037353C">
        <w:rPr>
          <w:rFonts w:ascii="Segoe UI Semibold" w:hAnsi="Segoe UI Semibold" w:cs="Segoe UI Semibold"/>
        </w:rPr>
        <w:tab/>
        <w:t>Handlebars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•</w:t>
      </w:r>
      <w:r w:rsidRPr="0037353C">
        <w:rPr>
          <w:rFonts w:ascii="Segoe UI Semibold" w:hAnsi="Segoe UI Semibold" w:cs="Segoe UI Semibold"/>
        </w:rPr>
        <w:tab/>
        <w:t>EJS (Embedded JavaScript)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lastRenderedPageBreak/>
        <w:t>•</w:t>
      </w:r>
      <w:r w:rsidRPr="0037353C">
        <w:rPr>
          <w:rFonts w:ascii="Segoe UI Semibold" w:hAnsi="Segoe UI Semibold" w:cs="Segoe UI Semibold"/>
        </w:rPr>
        <w:tab/>
        <w:t>JADE (Most popular and easiest to integrate with Express)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Templates are also known as Views by convention and are used for rendering!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Make sure templates path is relative to file not Node process by using __dirname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Ways to assign class nav to a div: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•</w:t>
      </w:r>
      <w:r w:rsidRPr="0037353C">
        <w:rPr>
          <w:rFonts w:ascii="Segoe UI Semibold" w:hAnsi="Segoe UI Semibold" w:cs="Segoe UI Semibold"/>
        </w:rPr>
        <w:tab/>
        <w:t>div.nav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•</w:t>
      </w:r>
      <w:r w:rsidRPr="0037353C">
        <w:rPr>
          <w:rFonts w:ascii="Segoe UI Semibold" w:hAnsi="Segoe UI Semibold" w:cs="Segoe UI Semibold"/>
        </w:rPr>
        <w:tab/>
        <w:t>div(class=”nav”)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•</w:t>
      </w:r>
      <w:r w:rsidRPr="0037353C">
        <w:rPr>
          <w:rFonts w:ascii="Segoe UI Semibold" w:hAnsi="Segoe UI Semibold" w:cs="Segoe UI Semibold"/>
        </w:rPr>
        <w:tab/>
        <w:t>div#nav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index.jade in Views or Templates acts as a skeleton to provide structure for the client side HTML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Unspecified HTML tags are divs by default in Jade (for templating)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Good to keep file size within ~150 lines of code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‘block content’ in layout.jade tells Jade any page extending the layout can inject HTML here</w:t>
      </w:r>
    </w:p>
    <w:p w:rsidR="0037353C" w:rsidRPr="0037353C" w:rsidRDefault="0037353C" w:rsidP="0037353C">
      <w:pPr>
        <w:rPr>
          <w:rFonts w:ascii="Segoe UI Semibold" w:hAnsi="Segoe UI Semibold" w:cs="Segoe UI Semibold"/>
        </w:rPr>
      </w:pPr>
      <w:r w:rsidRPr="0037353C">
        <w:rPr>
          <w:rFonts w:ascii="Segoe UI Semibold" w:hAnsi="Segoe UI Semibold" w:cs="Segoe UI Semibold"/>
        </w:rPr>
        <w:t>Partials folder is a naming convention, so is naming the files in it beginning with _ (_nav.jade) = this file is part of a complete page and included in another template (convention also in Sass)</w:t>
      </w:r>
    </w:p>
    <w:p w:rsidR="0037353C" w:rsidRDefault="0037353C">
      <w:pPr>
        <w:rPr>
          <w:rFonts w:ascii="Segoe UI Semibold" w:hAnsi="Segoe UI Semibold" w:cs="Segoe UI Semibold"/>
        </w:rPr>
      </w:pPr>
    </w:p>
    <w:p w:rsidR="002848FB" w:rsidRDefault="002C5C50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Most projects have 1 layout template</w:t>
      </w:r>
    </w:p>
    <w:p w:rsidR="007524B1" w:rsidRDefault="007524B1">
      <w:pPr>
        <w:rPr>
          <w:rFonts w:ascii="Segoe UI Semibold" w:hAnsi="Segoe UI Semibold" w:cs="Segoe UI Semibold"/>
        </w:rPr>
      </w:pPr>
    </w:p>
    <w:p w:rsidR="007F4514" w:rsidRDefault="008A3102" w:rsidP="00C0048C">
      <w:pPr>
        <w:rPr>
          <w:rFonts w:ascii="Segoe UI Semibold" w:hAnsi="Segoe UI Semibold" w:cs="Segoe UI Semibold"/>
        </w:rPr>
      </w:pPr>
      <w:r w:rsidRPr="00C0048C">
        <w:rPr>
          <w:rFonts w:ascii="Segoe UI Semibold" w:hAnsi="Segoe UI Semibold" w:cs="Segoe UI Semibold"/>
        </w:rPr>
        <w:t>Static files</w:t>
      </w:r>
      <w:r w:rsidR="00A46B3E" w:rsidRPr="00C0048C">
        <w:rPr>
          <w:rFonts w:ascii="Segoe UI Semibold" w:hAnsi="Segoe UI Semibold" w:cs="Segoe UI Semibold"/>
        </w:rPr>
        <w:t xml:space="preserve"> called static because they are sent to client as-is, without rendering.</w:t>
      </w:r>
      <w:r w:rsidR="006C4C3B" w:rsidRPr="00C0048C">
        <w:rPr>
          <w:rFonts w:ascii="Segoe UI Semibold" w:hAnsi="Segoe UI Semibold" w:cs="Segoe UI Semibold"/>
        </w:rPr>
        <w:t xml:space="preserve"> Need to add a static server.</w:t>
      </w:r>
    </w:p>
    <w:p w:rsidR="00FD2896" w:rsidRDefault="00FD2896" w:rsidP="00C0048C">
      <w:pPr>
        <w:rPr>
          <w:rFonts w:ascii="Segoe UI Semibold" w:hAnsi="Segoe UI Semibold" w:cs="Segoe UI Semibold"/>
        </w:rPr>
      </w:pPr>
    </w:p>
    <w:p w:rsidR="00FD2896" w:rsidRDefault="00FD2896" w:rsidP="00C0048C">
      <w:pPr>
        <w:rPr>
          <w:rFonts w:ascii="Segoe UI Semibold" w:hAnsi="Segoe UI Semibold" w:cs="Segoe UI Semibold"/>
        </w:rPr>
      </w:pPr>
      <w:r w:rsidRPr="00FD2896">
        <w:rPr>
          <w:rFonts w:ascii="Segoe UI Semibold" w:hAnsi="Segoe UI Semibold" w:cs="Segoe UI Semibold"/>
        </w:rPr>
        <w:t>`req.path` for a request made to</w:t>
      </w:r>
      <w:r>
        <w:rPr>
          <w:rFonts w:ascii="Segoe UI Semibold" w:hAnsi="Segoe UI Semibold" w:cs="Segoe UI Semibold"/>
        </w:rPr>
        <w:t xml:space="preserve"> `localhost:3000/blog` would be /blog</w:t>
      </w:r>
    </w:p>
    <w:p w:rsidR="00F00228" w:rsidRDefault="00A01B03" w:rsidP="00C0048C">
      <w:pPr>
        <w:rPr>
          <w:rFonts w:ascii="Segoe UI Semibold" w:hAnsi="Segoe UI Semibold" w:cs="Segoe UI Semibold"/>
        </w:rPr>
      </w:pPr>
      <w:r w:rsidRPr="00A01B03">
        <w:rPr>
          <w:rFonts w:ascii="Segoe UI Semibold" w:hAnsi="Segoe UI Semibold" w:cs="Segoe UI Semibold"/>
        </w:rPr>
        <w:t>The `res.locals` object stores</w:t>
      </w:r>
      <w:r>
        <w:rPr>
          <w:rFonts w:ascii="Segoe UI Semibold" w:hAnsi="Segoe UI Semibold" w:cs="Segoe UI Semibold"/>
        </w:rPr>
        <w:t xml:space="preserve"> variables that will be accessible in the template</w:t>
      </w:r>
    </w:p>
    <w:p w:rsidR="00826D5D" w:rsidRDefault="00826D5D" w:rsidP="00C0048C">
      <w:pPr>
        <w:rPr>
          <w:rFonts w:ascii="Segoe UI Semibold" w:hAnsi="Segoe UI Semibold" w:cs="Segoe UI Semibold"/>
        </w:rPr>
      </w:pPr>
    </w:p>
    <w:p w:rsidR="00826D5D" w:rsidRDefault="00784ABA" w:rsidP="00C0048C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Express-</w:t>
      </w:r>
      <w:r w:rsidR="003C27B1">
        <w:rPr>
          <w:rFonts w:ascii="Segoe UI Semibold" w:hAnsi="Segoe UI Semibold" w:cs="Segoe UI Semibold"/>
        </w:rPr>
        <w:t xml:space="preserve">Generator to do </w:t>
      </w:r>
      <w:r w:rsidR="00F7777C">
        <w:rPr>
          <w:rFonts w:ascii="Segoe UI Semibold" w:hAnsi="Segoe UI Semibold" w:cs="Segoe UI Semibold"/>
        </w:rPr>
        <w:t xml:space="preserve">automatic </w:t>
      </w:r>
      <w:r w:rsidR="003C27B1">
        <w:rPr>
          <w:rFonts w:ascii="Segoe UI Semibold" w:hAnsi="Segoe UI Semibold" w:cs="Segoe UI Semibold"/>
        </w:rPr>
        <w:t>scaffold</w:t>
      </w:r>
      <w:r w:rsidR="00B22F7F">
        <w:rPr>
          <w:rFonts w:ascii="Segoe UI Semibold" w:hAnsi="Segoe UI Semibold" w:cs="Segoe UI Semibold"/>
        </w:rPr>
        <w:t>ing</w:t>
      </w:r>
      <w:r w:rsidR="00F7777C">
        <w:rPr>
          <w:rFonts w:ascii="Segoe UI Semibold" w:hAnsi="Segoe UI Semibold" w:cs="Segoe UI Semibold"/>
        </w:rPr>
        <w:t xml:space="preserve"> for app</w:t>
      </w:r>
    </w:p>
    <w:p w:rsidR="00B22F7F" w:rsidRDefault="00612607" w:rsidP="00C0048C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</w:t>
      </w:r>
      <w:bookmarkStart w:id="0" w:name="_GoBack"/>
      <w:bookmarkEnd w:id="0"/>
      <w:r w:rsidR="00B22F7F">
        <w:rPr>
          <w:rFonts w:ascii="Segoe UI Semibold" w:hAnsi="Segoe UI Semibold" w:cs="Segoe UI Semibold"/>
        </w:rPr>
        <w:t>pm start convention for throwing all commands you need to start an app into package.json</w:t>
      </w:r>
    </w:p>
    <w:p w:rsidR="00426DFC" w:rsidRDefault="00426DFC" w:rsidP="00C0048C">
      <w:pPr>
        <w:rPr>
          <w:rFonts w:ascii="Segoe UI Semibold" w:hAnsi="Segoe UI Semibold" w:cs="Segoe UI Semibold"/>
        </w:rPr>
      </w:pPr>
      <w:r w:rsidRPr="00426DFC">
        <w:rPr>
          <w:rFonts w:ascii="Segoe UI Semibold" w:hAnsi="Segoe UI Semibold" w:cs="Segoe UI Semibold"/>
        </w:rPr>
        <w:t>In Express, `routers` can be routed to different namespaces in the application, e.g 'users' has a router, 'posts' has a router, etc.</w:t>
      </w:r>
      <w:r>
        <w:rPr>
          <w:rFonts w:ascii="Segoe UI Semibold" w:hAnsi="Segoe UI Semibold" w:cs="Segoe UI Semibold"/>
        </w:rPr>
        <w:t xml:space="preserve"> Look at app.js in TESTAPP</w:t>
      </w:r>
    </w:p>
    <w:p w:rsidR="000428D1" w:rsidRDefault="000428D1" w:rsidP="00C0048C">
      <w:pPr>
        <w:rPr>
          <w:rFonts w:ascii="Segoe UI Semibold" w:hAnsi="Segoe UI Semibold" w:cs="Segoe UI Semibold"/>
        </w:rPr>
      </w:pPr>
      <w:r w:rsidRPr="000428D1">
        <w:rPr>
          <w:rFonts w:ascii="Segoe UI Semibold" w:hAnsi="Segoe UI Semibold" w:cs="Segoe UI Semibold"/>
        </w:rPr>
        <w:lastRenderedPageBreak/>
        <w:t xml:space="preserve">The express generator can be invoked with </w:t>
      </w:r>
      <w:r>
        <w:rPr>
          <w:rFonts w:ascii="Segoe UI Semibold" w:hAnsi="Segoe UI Semibold" w:cs="Segoe UI Semibold"/>
        </w:rPr>
        <w:t>‘express TESTAPP’ command, where TESTAPP is name of app</w:t>
      </w:r>
    </w:p>
    <w:p w:rsidR="001A6D39" w:rsidRDefault="001A6D39" w:rsidP="00C0048C">
      <w:pPr>
        <w:rPr>
          <w:rFonts w:ascii="Segoe UI Semibold" w:hAnsi="Segoe UI Semibold" w:cs="Segoe UI Semibold"/>
        </w:rPr>
      </w:pPr>
    </w:p>
    <w:p w:rsidR="001A6D39" w:rsidRDefault="00E46A57" w:rsidP="00C0048C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Express can be used as </w:t>
      </w:r>
      <w:r w:rsidR="00A77325">
        <w:rPr>
          <w:rFonts w:ascii="Segoe UI Semibold" w:hAnsi="Segoe UI Semibold" w:cs="Segoe UI Semibold"/>
        </w:rPr>
        <w:t xml:space="preserve">REST API Server, serving data, mostly JSON, to </w:t>
      </w:r>
      <w:r w:rsidR="002A693C">
        <w:rPr>
          <w:rFonts w:ascii="Segoe UI Semibold" w:hAnsi="Segoe UI Semibold" w:cs="Segoe UI Semibold"/>
        </w:rPr>
        <w:t>be consumed by front-end</w:t>
      </w:r>
    </w:p>
    <w:p w:rsidR="00B22F7F" w:rsidRDefault="002A28EE" w:rsidP="00C0048C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Angular on front-end “consuming” Express REST API</w:t>
      </w:r>
    </w:p>
    <w:p w:rsidR="002A28EE" w:rsidRPr="00C0048C" w:rsidRDefault="002A28EE" w:rsidP="00C0048C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MEAN stack has generator too, from mean.io</w:t>
      </w:r>
    </w:p>
    <w:sectPr w:rsidR="002A28EE" w:rsidRPr="00C0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B6DBB"/>
    <w:multiLevelType w:val="hybridMultilevel"/>
    <w:tmpl w:val="CE760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2F"/>
    <w:rsid w:val="000428D1"/>
    <w:rsid w:val="00182654"/>
    <w:rsid w:val="00190CFF"/>
    <w:rsid w:val="001A6D39"/>
    <w:rsid w:val="0022102F"/>
    <w:rsid w:val="002848FB"/>
    <w:rsid w:val="002A28EE"/>
    <w:rsid w:val="002A693C"/>
    <w:rsid w:val="002C46C0"/>
    <w:rsid w:val="002C5C50"/>
    <w:rsid w:val="0037353C"/>
    <w:rsid w:val="00377D6E"/>
    <w:rsid w:val="003C27B1"/>
    <w:rsid w:val="00426DFC"/>
    <w:rsid w:val="00612607"/>
    <w:rsid w:val="006C4C3B"/>
    <w:rsid w:val="007524B1"/>
    <w:rsid w:val="00784ABA"/>
    <w:rsid w:val="007F4514"/>
    <w:rsid w:val="00826D5D"/>
    <w:rsid w:val="008A3102"/>
    <w:rsid w:val="00A01B03"/>
    <w:rsid w:val="00A03406"/>
    <w:rsid w:val="00A46B3E"/>
    <w:rsid w:val="00A77325"/>
    <w:rsid w:val="00B22F7F"/>
    <w:rsid w:val="00B8188B"/>
    <w:rsid w:val="00C0048C"/>
    <w:rsid w:val="00C413A0"/>
    <w:rsid w:val="00C75B5D"/>
    <w:rsid w:val="00CE5D40"/>
    <w:rsid w:val="00E46A57"/>
    <w:rsid w:val="00F00228"/>
    <w:rsid w:val="00F7777C"/>
    <w:rsid w:val="00F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1B8A"/>
  <w15:chartTrackingRefBased/>
  <w15:docId w15:val="{02BC9B00-F4DB-47D0-ABFB-0768D39B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Samowl</dc:creator>
  <cp:keywords/>
  <dc:description/>
  <cp:lastModifiedBy>Samowl</cp:lastModifiedBy>
  <cp:revision>31</cp:revision>
  <dcterms:created xsi:type="dcterms:W3CDTF">2016-07-01T03:44:00Z</dcterms:created>
  <dcterms:modified xsi:type="dcterms:W3CDTF">2016-07-14T07:25:00Z</dcterms:modified>
</cp:coreProperties>
</file>