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3407" w:rsidRDefault="00416B7A">
      <w:r>
        <w:t>This is word 2007</w:t>
      </w:r>
    </w:p>
    <w:p w:rsidR="00416B7A" w:rsidRDefault="00416B7A">
      <w:r>
        <w:rPr>
          <w:rFonts w:hint="eastAsia"/>
        </w:rPr>
        <w:t>这是word2007文档</w:t>
      </w:r>
      <w:bookmarkStart w:id="0" w:name="_GoBack"/>
      <w:bookmarkEnd w:id="0"/>
    </w:p>
    <w:sectPr w:rsidR="00416B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B7A"/>
    <w:rsid w:val="00056E24"/>
    <w:rsid w:val="000C0089"/>
    <w:rsid w:val="000D3F60"/>
    <w:rsid w:val="002F4632"/>
    <w:rsid w:val="00416B7A"/>
    <w:rsid w:val="006A0BD4"/>
    <w:rsid w:val="00EE5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8C7A"/>
  <w15:chartTrackingRefBased/>
  <w15:docId w15:val="{6B5DC944-2289-4990-B0F3-E14B1E5F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63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Charlie</dc:creator>
  <cp:keywords/>
  <dc:description/>
  <cp:lastModifiedBy>Tong Charlie</cp:lastModifiedBy>
  <cp:revision>1</cp:revision>
  <dcterms:created xsi:type="dcterms:W3CDTF">2019-12-15T07:53:00Z</dcterms:created>
  <dcterms:modified xsi:type="dcterms:W3CDTF">2019-12-15T07:54:00Z</dcterms:modified>
</cp:coreProperties>
</file>