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№8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«Логика и основы алгоритмизации в инженерных 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 тему: «</w:t>
      </w:r>
      <w:r w:rsidRPr="002A2A3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Определение характеристик графов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A2A3F" w:rsidRDefault="002A2A3F" w:rsidP="002A2A3F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A2A3F" w:rsidRDefault="002A2A3F" w:rsidP="002A2A3F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:rsidR="002A2A3F" w:rsidRDefault="002A2A3F" w:rsidP="002A2A3F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</w:t>
      </w:r>
      <w:r w:rsidR="000D3AEE" w:rsidRPr="00F042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:rsidR="002A2A3F" w:rsidRDefault="00F042C9" w:rsidP="002A2A3F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Татаршев А.А</w:t>
      </w:r>
      <w:bookmarkStart w:id="0" w:name="_GoBack"/>
      <w:bookmarkEnd w:id="0"/>
    </w:p>
    <w:p w:rsidR="002A2A3F" w:rsidRDefault="002A2A3F" w:rsidP="002A2A3F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2A2A3F" w:rsidRDefault="002A2A3F" w:rsidP="002A2A3F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2A2A3F" w:rsidRDefault="002A2A3F" w:rsidP="009354F4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2020.</w:t>
      </w:r>
    </w:p>
    <w:p w:rsid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научится находить 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эксцентриситет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вершины,</w:t>
      </w:r>
      <w:r w:rsidRPr="002A2A3F"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предел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ять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радиус и диаметр графа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находить 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изолированные, концевые и доминирующие вершины.</w:t>
      </w:r>
    </w:p>
    <w:p w:rsidR="002A2A3F" w:rsidRPr="009354F4" w:rsidRDefault="009354F4" w:rsidP="002A2A3F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Листинг</w:t>
      </w:r>
      <w:r w:rsidRPr="009354F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m, n, h;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* vis;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* v;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** graph;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* ex;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* e;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"\nПоиск расстояний от вершины %d\n"</w:t>
      </w:r>
      <w:r>
        <w:rPr>
          <w:rFonts w:ascii="Consolas" w:hAnsi="Consolas" w:cs="Consolas"/>
          <w:color w:val="000000"/>
          <w:sz w:val="19"/>
          <w:szCs w:val="19"/>
        </w:rPr>
        <w:t>, j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vis[i] = 1000;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v[j] = 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j;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Q.push(s);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 = s;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vis[s] = 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s = Q.front();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 n; r++)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((graph[s][r] &gt; 0) &amp;&amp; (vis[r] &gt; vis[s] + graph[s][r]))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Q.push(r);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vis[r] = vis[s] + graph[s][r];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на изолированную вершину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(vis[i] == 1000)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"-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vis[i] = 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354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vis[i]);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v[j] += vis[i];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(vis[i] &gt; ex[st])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  <w:t>ex[st] = vis[i];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 = 100000;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 = 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Эксцентриситеты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ex[i]);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(ex[i] == 0)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(ex[i] &gt; dia)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dia = ex[i];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((ex[i] &lt; rad) &amp;&amp; (ex[i] != -1))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rad = ex[i];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%d\n</w:t>
      </w:r>
      <w:r>
        <w:rPr>
          <w:rFonts w:ascii="Consolas" w:hAnsi="Consolas" w:cs="Consolas"/>
          <w:color w:val="A31515"/>
          <w:sz w:val="19"/>
          <w:szCs w:val="19"/>
        </w:rPr>
        <w:t>Диаметр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rad, dia);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Центральные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(ex[i] == rad)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Периферийные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(ex[i] == dia)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Изолированные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(ex[i] == 0)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Доминирующие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(e[i] == m - 1)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Концевые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(e[i] == 1)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DFS_main()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9354F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"Размерность: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&amp;m);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"Максимальный вес ребра: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&amp;h);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h++;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n = m;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 =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* [m];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 =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ex =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e =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vis =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graph[i] =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AE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0D3A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A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D3A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0D3A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0D3AEE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srand(time(</w:t>
      </w:r>
      <w:r w:rsidRPr="009354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++i)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i; j &lt; m; ++j)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graph[i][j] = graph[j][i] = rand() % h;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graph[i][i] = 0; </w:t>
      </w:r>
      <w:r>
        <w:rPr>
          <w:rFonts w:ascii="Consolas" w:hAnsi="Consolas" w:cs="Consolas"/>
          <w:color w:val="008000"/>
          <w:sz w:val="19"/>
          <w:szCs w:val="19"/>
        </w:rPr>
        <w:t>//обнуление вершины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//нумерование столбцов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0D3AE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A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"k%d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нумерование</w:t>
      </w:r>
      <w:r w:rsidRPr="009354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++i)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"v%d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++j)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graph[i][j]);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e[i] = 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"\n%d -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(graph[i][j] != 0)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e[i]++;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BFS();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_getch();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DFS_main();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A3F" w:rsidRDefault="009354F4" w:rsidP="009354F4">
      <w:pPr>
        <w:spacing w:line="259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2A2A3F">
        <w:rPr>
          <w:rFonts w:ascii="Consolas" w:hAnsi="Consolas" w:cs="Consolas"/>
          <w:sz w:val="19"/>
          <w:szCs w:val="19"/>
        </w:rPr>
        <w:br w:type="page"/>
      </w:r>
    </w:p>
    <w:p w:rsidR="002A2A3F" w:rsidRDefault="002A2A3F" w:rsidP="002A2A3F">
      <w:pPr>
        <w:rPr>
          <w:rFonts w:ascii="Consolas" w:hAnsi="Consolas" w:cs="Consolas"/>
          <w:sz w:val="19"/>
          <w:szCs w:val="19"/>
        </w:rPr>
      </w:pPr>
    </w:p>
    <w:p w:rsidR="002A2A3F" w:rsidRDefault="002A2A3F" w:rsidP="002A2A3F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Результат работы кода</w:t>
      </w:r>
    </w:p>
    <w:p w:rsidR="002A2A3F" w:rsidRDefault="009354F4" w:rsidP="009354F4">
      <w:pPr>
        <w:ind w:hanging="426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2A8BC78A" wp14:editId="6A65CFC0">
            <wp:extent cx="6330165" cy="511826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053" cy="512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3F" w:rsidRPr="009354F4" w:rsidRDefault="002A2A3F" w:rsidP="002A2A3F">
      <w:pPr>
        <w:rPr>
          <w:rFonts w:ascii="Consolas" w:hAnsi="Consolas" w:cs="Consolas"/>
          <w:sz w:val="19"/>
          <w:szCs w:val="19"/>
          <w:lang w:val="en-US"/>
        </w:rPr>
      </w:pPr>
    </w:p>
    <w:p w:rsidR="002A2A3F" w:rsidRDefault="002A2A3F" w:rsidP="009354F4">
      <w:pPr>
        <w:ind w:left="-426" w:hanging="142"/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научился находить 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эксцентриситет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вершины,</w:t>
      </w:r>
      <w:r w:rsidRPr="002A2A3F"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предел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ять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радиус и диаметр графа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находить 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изолированные, концевые и доминирующие вершины.</w:t>
      </w:r>
    </w:p>
    <w:p w:rsidR="002A2A3F" w:rsidRDefault="002A2A3F" w:rsidP="002A2A3F"/>
    <w:p w:rsidR="002A2A3F" w:rsidRPr="001F0726" w:rsidRDefault="002A2A3F" w:rsidP="002A2A3F"/>
    <w:p w:rsidR="001413E9" w:rsidRDefault="001413E9"/>
    <w:sectPr w:rsidR="00141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A603A"/>
    <w:multiLevelType w:val="multilevel"/>
    <w:tmpl w:val="B9BCE6B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9445C86"/>
    <w:multiLevelType w:val="hybridMultilevel"/>
    <w:tmpl w:val="BF243E94"/>
    <w:lvl w:ilvl="0" w:tplc="293C5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A3F"/>
    <w:rsid w:val="000D3AEE"/>
    <w:rsid w:val="001413E9"/>
    <w:rsid w:val="002A2A3F"/>
    <w:rsid w:val="00440C8A"/>
    <w:rsid w:val="004D619E"/>
    <w:rsid w:val="00507BD9"/>
    <w:rsid w:val="007351D2"/>
    <w:rsid w:val="009354F4"/>
    <w:rsid w:val="00E55B22"/>
    <w:rsid w:val="00E73979"/>
    <w:rsid w:val="00F042C9"/>
    <w:rsid w:val="00F6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38236"/>
  <w15:chartTrackingRefBased/>
  <w15:docId w15:val="{5F42B7C0-26E8-4A33-A744-112006CE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A2A3F"/>
    <w:pPr>
      <w:spacing w:line="254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a0"/>
    <w:link w:val="10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0">
    <w:name w:val="Стиль1 Знак"/>
    <w:basedOn w:val="a1"/>
    <w:link w:val="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">
    <w:name w:val="зач"/>
    <w:basedOn w:val="a0"/>
    <w:link w:val="a4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4">
    <w:name w:val="зач Знак"/>
    <w:basedOn w:val="a1"/>
    <w:link w:val="a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2A2A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Артемов</dc:creator>
  <cp:keywords/>
  <dc:description/>
  <cp:lastModifiedBy>Owl</cp:lastModifiedBy>
  <cp:revision>4</cp:revision>
  <dcterms:created xsi:type="dcterms:W3CDTF">2020-12-21T11:44:00Z</dcterms:created>
  <dcterms:modified xsi:type="dcterms:W3CDTF">2020-12-21T12:00:00Z</dcterms:modified>
</cp:coreProperties>
</file>