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tbl>
      <w:tblPr>
        <w:tblStyle w:val="TableGrid"/>
        <w:tblW w:w="14255" w:type="dxa"/>
        <w:tblLook w:val="04A0" w:firstRow="1" w:lastRow="0" w:firstColumn="1" w:lastColumn="0" w:noHBand="0" w:noVBand="1"/>
      </w:tblPr>
      <w:tblGrid>
        <w:gridCol w:w="2721"/>
        <w:gridCol w:w="1148"/>
        <w:gridCol w:w="3855"/>
        <w:gridCol w:w="2336"/>
        <w:gridCol w:w="4195"/>
      </w:tblGrid>
      <w:tr w:rsidR="00E20150" w14:paraId="62A17379" w14:textId="77777777" w:rsidTr="00EC11E3">
        <w:trPr>
          <w:trHeight w:val="567"/>
        </w:trPr>
        <w:tc>
          <w:tcPr>
            <w:tcW w:w="2721" w:type="dxa"/>
            <w:vAlign w:val="center"/>
          </w:tcPr>
          <w:p w14:paraId="0E1BB20F" w14:textId="0999C95A" w:rsidR="00E20150" w:rsidRPr="00A07C70" w:rsidRDefault="00E20150" w:rsidP="00A07C70">
            <w:pPr>
              <w:jc w:val="center"/>
              <w:rPr>
                <w:b/>
                <w:bCs/>
                <w:sz w:val="28"/>
                <w:szCs w:val="28"/>
              </w:rPr>
            </w:pPr>
            <w:r w:rsidRPr="00A07C70">
              <w:rPr>
                <w:b/>
                <w:bCs/>
                <w:sz w:val="28"/>
                <w:szCs w:val="28"/>
              </w:rPr>
              <w:t>Endpoint</w:t>
            </w:r>
          </w:p>
        </w:tc>
        <w:tc>
          <w:tcPr>
            <w:tcW w:w="1148" w:type="dxa"/>
            <w:vAlign w:val="center"/>
          </w:tcPr>
          <w:p w14:paraId="578AAD7C" w14:textId="12F65B33" w:rsidR="00E20150" w:rsidRPr="00A07C70" w:rsidRDefault="00E20150" w:rsidP="00A07C70">
            <w:pPr>
              <w:jc w:val="center"/>
              <w:rPr>
                <w:b/>
                <w:bCs/>
                <w:sz w:val="28"/>
                <w:szCs w:val="28"/>
              </w:rPr>
            </w:pPr>
            <w:r w:rsidRPr="00A07C70">
              <w:rPr>
                <w:b/>
                <w:bCs/>
                <w:sz w:val="28"/>
                <w:szCs w:val="28"/>
              </w:rPr>
              <w:t>Method</w:t>
            </w:r>
          </w:p>
        </w:tc>
        <w:tc>
          <w:tcPr>
            <w:tcW w:w="3855" w:type="dxa"/>
            <w:vAlign w:val="center"/>
          </w:tcPr>
          <w:p w14:paraId="7E2E452F" w14:textId="7DC11AF0" w:rsidR="00E20150" w:rsidRPr="00A07C70" w:rsidRDefault="00E20150" w:rsidP="00A07C70">
            <w:pPr>
              <w:jc w:val="center"/>
              <w:rPr>
                <w:b/>
                <w:bCs/>
                <w:sz w:val="28"/>
                <w:szCs w:val="28"/>
              </w:rPr>
            </w:pPr>
            <w:r w:rsidRPr="00A07C70">
              <w:rPr>
                <w:b/>
                <w:bCs/>
                <w:sz w:val="28"/>
                <w:szCs w:val="28"/>
              </w:rPr>
              <w:t>Description</w:t>
            </w:r>
          </w:p>
        </w:tc>
        <w:tc>
          <w:tcPr>
            <w:tcW w:w="2336" w:type="dxa"/>
            <w:vAlign w:val="center"/>
          </w:tcPr>
          <w:p w14:paraId="502125CB" w14:textId="162FF6C5" w:rsidR="00E20150" w:rsidRPr="00A07C70" w:rsidRDefault="00E20150" w:rsidP="00A07C70">
            <w:pPr>
              <w:jc w:val="center"/>
              <w:rPr>
                <w:b/>
                <w:bCs/>
                <w:sz w:val="28"/>
                <w:szCs w:val="28"/>
              </w:rPr>
            </w:pPr>
            <w:r w:rsidRPr="00A07C70">
              <w:rPr>
                <w:b/>
                <w:bCs/>
                <w:sz w:val="28"/>
                <w:szCs w:val="28"/>
              </w:rPr>
              <w:t>Body Request</w:t>
            </w:r>
          </w:p>
        </w:tc>
        <w:tc>
          <w:tcPr>
            <w:tcW w:w="4195" w:type="dxa"/>
            <w:vAlign w:val="center"/>
          </w:tcPr>
          <w:p w14:paraId="22B3B131" w14:textId="5B58A61B" w:rsidR="00E20150" w:rsidRPr="00A07C70" w:rsidRDefault="00E20150" w:rsidP="00A07C70">
            <w:pPr>
              <w:jc w:val="center"/>
              <w:rPr>
                <w:b/>
                <w:bCs/>
                <w:sz w:val="28"/>
                <w:szCs w:val="28"/>
              </w:rPr>
            </w:pPr>
            <w:r w:rsidRPr="00A07C70">
              <w:rPr>
                <w:b/>
                <w:bCs/>
                <w:sz w:val="28"/>
                <w:szCs w:val="28"/>
              </w:rPr>
              <w:t>Body Response</w:t>
            </w:r>
          </w:p>
        </w:tc>
      </w:tr>
      <w:tr w:rsidR="00E20150" w14:paraId="6010478B" w14:textId="77777777" w:rsidTr="00EC11E3">
        <w:trPr>
          <w:trHeight w:val="567"/>
        </w:trPr>
        <w:tc>
          <w:tcPr>
            <w:tcW w:w="2721" w:type="dxa"/>
            <w:vAlign w:val="center"/>
          </w:tcPr>
          <w:p w14:paraId="66D7DE84" w14:textId="117EEB33" w:rsidR="00E20150" w:rsidRDefault="00E20150" w:rsidP="0001685C">
            <w:pPr>
              <w:jc w:val="center"/>
            </w:pPr>
            <w:r w:rsidRPr="00E20150">
              <w:t>/</w:t>
            </w:r>
          </w:p>
        </w:tc>
        <w:tc>
          <w:tcPr>
            <w:tcW w:w="1148" w:type="dxa"/>
            <w:vAlign w:val="center"/>
          </w:tcPr>
          <w:p w14:paraId="02806DEF" w14:textId="309BD857" w:rsidR="00E20150" w:rsidRDefault="00E20150" w:rsidP="0001685C">
            <w:pPr>
              <w:jc w:val="center"/>
            </w:pPr>
            <w:r>
              <w:t>GET</w:t>
            </w:r>
          </w:p>
        </w:tc>
        <w:tc>
          <w:tcPr>
            <w:tcW w:w="3855" w:type="dxa"/>
            <w:vAlign w:val="center"/>
          </w:tcPr>
          <w:p w14:paraId="14062698" w14:textId="61521EC5" w:rsidR="00E20150" w:rsidRDefault="00A97943" w:rsidP="0001685C">
            <w:pPr>
              <w:jc w:val="center"/>
            </w:pPr>
            <w:r>
              <w:t>API displays messages</w:t>
            </w:r>
            <w:r w:rsidR="00A07C70">
              <w:t xml:space="preserve"> using GET method</w:t>
            </w:r>
          </w:p>
        </w:tc>
        <w:tc>
          <w:tcPr>
            <w:tcW w:w="2336" w:type="dxa"/>
            <w:vAlign w:val="center"/>
          </w:tcPr>
          <w:p w14:paraId="4B03549C" w14:textId="41868F2C" w:rsidR="00E20150" w:rsidRDefault="0001685C" w:rsidP="0001685C">
            <w:pPr>
              <w:jc w:val="center"/>
            </w:pPr>
            <w:r>
              <w:t>-</w:t>
            </w:r>
          </w:p>
        </w:tc>
        <w:tc>
          <w:tcPr>
            <w:tcW w:w="4195" w:type="dxa"/>
            <w:vAlign w:val="center"/>
          </w:tcPr>
          <w:p w14:paraId="59D1C8C6" w14:textId="7EC6AACD" w:rsidR="00E20150" w:rsidRPr="0001685C" w:rsidRDefault="0001685C" w:rsidP="0001685C">
            <w:pPr>
              <w:shd w:val="clear" w:color="auto" w:fill="333333"/>
              <w:tabs>
                <w:tab w:val="left" w:pos="916"/>
                <w:tab w:val="left" w:pos="1832"/>
                <w:tab w:val="left" w:pos="2748"/>
                <w:tab w:val="left" w:pos="3664"/>
                <w:tab w:val="left" w:pos="4580"/>
                <w:tab w:val="left" w:pos="5496"/>
                <w:tab w:val="left" w:pos="6412"/>
                <w:tab w:val="left" w:pos="7328"/>
                <w:tab w:val="left" w:pos="8244"/>
                <w:tab w:val="left" w:pos="9160"/>
                <w:tab w:val="left" w:pos="10076"/>
                <w:tab w:val="left" w:pos="10992"/>
                <w:tab w:val="left" w:pos="11908"/>
                <w:tab w:val="left" w:pos="12824"/>
                <w:tab w:val="left" w:pos="13740"/>
                <w:tab w:val="left" w:pos="14656"/>
              </w:tabs>
              <w:rPr>
                <w:rFonts w:ascii="Courier New" w:eastAsia="Times New Roman" w:hAnsi="Courier New" w:cs="Courier New"/>
                <w:b/>
                <w:bCs/>
                <w:color w:val="FFFFFF"/>
                <w:kern w:val="0"/>
                <w:sz w:val="18"/>
                <w:szCs w:val="18"/>
                <w:lang w:eastAsia="en-ID"/>
                <w14:ligatures w14:val="none"/>
              </w:rPr>
            </w:pPr>
            <w:r w:rsidRPr="0001685C">
              <w:rPr>
                <w:rFonts w:ascii="Consolas" w:eastAsia="Times New Roman" w:hAnsi="Consolas" w:cs="Courier New"/>
                <w:b/>
                <w:bCs/>
                <w:color w:val="A2FCA2"/>
                <w:kern w:val="0"/>
                <w:sz w:val="18"/>
                <w:szCs w:val="18"/>
                <w:lang w:eastAsia="en-ID"/>
                <w14:ligatures w14:val="none"/>
              </w:rPr>
              <w:t>"string"</w:t>
            </w:r>
          </w:p>
        </w:tc>
      </w:tr>
      <w:tr w:rsidR="00E20150" w14:paraId="5D1F15D2" w14:textId="77777777" w:rsidTr="00EC11E3">
        <w:tc>
          <w:tcPr>
            <w:tcW w:w="2721" w:type="dxa"/>
            <w:vAlign w:val="center"/>
          </w:tcPr>
          <w:p w14:paraId="6B9583BF" w14:textId="28F54208" w:rsidR="00E20150" w:rsidRDefault="00E20150" w:rsidP="0001685C">
            <w:pPr>
              <w:jc w:val="center"/>
            </w:pPr>
            <w:r w:rsidRPr="00E20150">
              <w:t>/</w:t>
            </w:r>
            <w:proofErr w:type="gramStart"/>
            <w:r w:rsidRPr="00E20150">
              <w:t>get</w:t>
            </w:r>
            <w:proofErr w:type="gramEnd"/>
            <w:r w:rsidRPr="00E20150">
              <w:t>-task/{id}</w:t>
            </w:r>
          </w:p>
        </w:tc>
        <w:tc>
          <w:tcPr>
            <w:tcW w:w="1148" w:type="dxa"/>
            <w:vAlign w:val="center"/>
          </w:tcPr>
          <w:p w14:paraId="61EC37F0" w14:textId="19D9F586" w:rsidR="00E20150" w:rsidRDefault="00E20150" w:rsidP="0001685C">
            <w:pPr>
              <w:jc w:val="center"/>
            </w:pPr>
            <w:r>
              <w:t>GET</w:t>
            </w:r>
          </w:p>
        </w:tc>
        <w:tc>
          <w:tcPr>
            <w:tcW w:w="3855" w:type="dxa"/>
            <w:vAlign w:val="center"/>
          </w:tcPr>
          <w:p w14:paraId="3E2ACE46" w14:textId="5F2C84E3" w:rsidR="00E20150" w:rsidRDefault="00A97943" w:rsidP="0001685C">
            <w:pPr>
              <w:jc w:val="center"/>
            </w:pPr>
            <w:r w:rsidRPr="00E20150">
              <w:t xml:space="preserve">API </w:t>
            </w:r>
            <w:r w:rsidR="00A07C70">
              <w:t>GET</w:t>
            </w:r>
            <w:r w:rsidRPr="00E20150">
              <w:t xml:space="preserve"> </w:t>
            </w:r>
            <w:r>
              <w:t>task</w:t>
            </w:r>
            <w:r w:rsidRPr="00E20150">
              <w:t xml:space="preserve"> detail</w:t>
            </w:r>
            <w:r w:rsidR="00A07C70">
              <w:t xml:space="preserve"> by id</w:t>
            </w:r>
          </w:p>
        </w:tc>
        <w:tc>
          <w:tcPr>
            <w:tcW w:w="2336" w:type="dxa"/>
            <w:vAlign w:val="center"/>
          </w:tcPr>
          <w:p w14:paraId="798D34C4" w14:textId="77777777" w:rsidR="00EC11E3" w:rsidRDefault="00EC11E3" w:rsidP="00EC11E3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392E30C0" w14:textId="77777777" w:rsidR="00EC11E3" w:rsidRDefault="00EC11E3" w:rsidP="00EC11E3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"task"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C10FECE" w14:textId="77777777" w:rsidR="00EC11E3" w:rsidRDefault="00EC11E3" w:rsidP="00EC11E3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"status"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</w:p>
          <w:p w14:paraId="0B383657" w14:textId="6238D051" w:rsidR="00E20150" w:rsidRPr="00EC11E3" w:rsidRDefault="00EC11E3" w:rsidP="00EC11E3">
            <w:pPr>
              <w:pStyle w:val="HTMLPreformatted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</w:tc>
        <w:tc>
          <w:tcPr>
            <w:tcW w:w="4195" w:type="dxa"/>
            <w:vAlign w:val="center"/>
          </w:tcPr>
          <w:p w14:paraId="21B15A24" w14:textId="2AFC0F7E" w:rsidR="00077630" w:rsidRDefault="00077630" w:rsidP="00077630">
            <w:pPr>
              <w:jc w:val="center"/>
            </w:pPr>
          </w:p>
          <w:p w14:paraId="61CAB443" w14:textId="44B7C16F" w:rsidR="00077630" w:rsidRDefault="00077630" w:rsidP="00077630">
            <w:pPr>
              <w:pStyle w:val="HTMLPreformatted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Successful Response</w:t>
            </w:r>
          </w:p>
          <w:p w14:paraId="08DEF870" w14:textId="77777777" w:rsidR="00077630" w:rsidRDefault="00077630" w:rsidP="0001685C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</w:p>
          <w:p w14:paraId="445FB899" w14:textId="590BC4A5" w:rsidR="0001685C" w:rsidRDefault="0001685C" w:rsidP="0001685C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2739AEB5" w14:textId="77777777" w:rsidR="0001685C" w:rsidRDefault="0001685C" w:rsidP="0001685C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"task"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"Study"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AF02985" w14:textId="77777777" w:rsidR="0001685C" w:rsidRDefault="0001685C" w:rsidP="0001685C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"status"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"NOT DONE"</w:t>
            </w:r>
          </w:p>
          <w:p w14:paraId="1A75D65E" w14:textId="77777777" w:rsidR="0001685C" w:rsidRDefault="0001685C" w:rsidP="0001685C">
            <w:pPr>
              <w:pStyle w:val="HTMLPreformatted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4CECC981" w14:textId="77777777" w:rsidR="00E20150" w:rsidRDefault="00E20150" w:rsidP="0001685C">
            <w:pPr>
              <w:jc w:val="center"/>
            </w:pPr>
          </w:p>
          <w:p w14:paraId="09B3CC63" w14:textId="31D5EC41" w:rsidR="0001685C" w:rsidRDefault="00D645FF" w:rsidP="0001685C">
            <w:pPr>
              <w:jc w:val="center"/>
            </w:pPr>
            <w:r>
              <w:t>&amp;</w:t>
            </w:r>
          </w:p>
          <w:p w14:paraId="1C77B7FD" w14:textId="77777777" w:rsidR="0001685C" w:rsidRDefault="0001685C" w:rsidP="0001685C">
            <w:pPr>
              <w:jc w:val="center"/>
            </w:pPr>
          </w:p>
          <w:p w14:paraId="70D2C701" w14:textId="23255BEF" w:rsidR="00077630" w:rsidRDefault="00D645FF" w:rsidP="0001685C">
            <w:pPr>
              <w:pStyle w:val="HTMLPreformatted"/>
              <w:shd w:val="clear" w:color="auto" w:fill="333333"/>
              <w:rPr>
                <w:rStyle w:val="HTMLCode"/>
                <w:rFonts w:ascii="Consolas" w:hAnsi="Consolas"/>
                <w:b/>
                <w:bCs/>
                <w:color w:val="D36363"/>
                <w:sz w:val="18"/>
                <w:szCs w:val="18"/>
              </w:rPr>
            </w:pPr>
            <w:r w:rsidRPr="00D645FF">
              <w:rPr>
                <w:rStyle w:val="HTMLCode"/>
                <w:rFonts w:ascii="Consolas" w:hAnsi="Consolas"/>
                <w:b/>
                <w:bCs/>
                <w:color w:val="D36363"/>
                <w:sz w:val="18"/>
                <w:szCs w:val="18"/>
              </w:rPr>
              <w:t>Error: Internal Server Error</w:t>
            </w:r>
          </w:p>
          <w:p w14:paraId="1C18987D" w14:textId="77777777" w:rsidR="00D645FF" w:rsidRPr="00077630" w:rsidRDefault="00D645FF" w:rsidP="0001685C">
            <w:pPr>
              <w:pStyle w:val="HTMLPreformatted"/>
              <w:shd w:val="clear" w:color="auto" w:fill="333333"/>
              <w:rPr>
                <w:rStyle w:val="HTMLCode"/>
                <w:b/>
                <w:bCs/>
                <w:color w:val="FFFFFF"/>
                <w:sz w:val="18"/>
                <w:szCs w:val="18"/>
              </w:rPr>
            </w:pPr>
          </w:p>
          <w:p w14:paraId="1AC91604" w14:textId="7A6F3722" w:rsidR="00077630" w:rsidRPr="00077630" w:rsidRDefault="0001685C" w:rsidP="00077630">
            <w:pPr>
              <w:pStyle w:val="HTMLPreformatted"/>
              <w:shd w:val="clear" w:color="auto" w:fill="333333"/>
              <w:rPr>
                <w:rFonts w:ascii="Consolas" w:hAnsi="Consolas"/>
                <w:b/>
                <w:bCs/>
                <w:color w:val="FFFFAA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Internal Server </w:t>
            </w:r>
            <w:r>
              <w:rPr>
                <w:rStyle w:val="HTMLCode"/>
                <w:rFonts w:ascii="Consolas" w:hAnsi="Consolas"/>
                <w:b/>
                <w:bCs/>
                <w:color w:val="FFFFAA"/>
                <w:sz w:val="18"/>
                <w:szCs w:val="18"/>
              </w:rPr>
              <w:t>Error</w:t>
            </w:r>
          </w:p>
          <w:p w14:paraId="06895218" w14:textId="02E6AE48" w:rsidR="00077630" w:rsidRPr="0001685C" w:rsidRDefault="00077630" w:rsidP="00077630">
            <w:pPr>
              <w:jc w:val="center"/>
              <w:rPr>
                <w:b/>
                <w:bCs/>
                <w:color w:val="FFFFFF"/>
                <w:sz w:val="18"/>
                <w:szCs w:val="18"/>
              </w:rPr>
            </w:pPr>
          </w:p>
        </w:tc>
      </w:tr>
      <w:tr w:rsidR="00E20150" w14:paraId="7E77125A" w14:textId="77777777" w:rsidTr="00EC11E3">
        <w:tc>
          <w:tcPr>
            <w:tcW w:w="2721" w:type="dxa"/>
            <w:vAlign w:val="center"/>
          </w:tcPr>
          <w:p w14:paraId="0C94EE7C" w14:textId="79EEA06C" w:rsidR="00E20150" w:rsidRDefault="00E20150" w:rsidP="0001685C">
            <w:pPr>
              <w:jc w:val="center"/>
            </w:pPr>
            <w:r w:rsidRPr="00E20150">
              <w:t>/</w:t>
            </w:r>
            <w:proofErr w:type="gramStart"/>
            <w:r w:rsidRPr="00E20150">
              <w:t>get</w:t>
            </w:r>
            <w:proofErr w:type="gramEnd"/>
            <w:r w:rsidRPr="00E20150">
              <w:t>-</w:t>
            </w:r>
            <w:proofErr w:type="spellStart"/>
            <w:r w:rsidRPr="00E20150">
              <w:t>todo</w:t>
            </w:r>
            <w:proofErr w:type="spellEnd"/>
            <w:r w:rsidRPr="00E20150">
              <w:t>-by-task/{</w:t>
            </w:r>
            <w:proofErr w:type="spellStart"/>
            <w:r w:rsidRPr="00E20150">
              <w:t>todo_id</w:t>
            </w:r>
            <w:proofErr w:type="spellEnd"/>
            <w:r w:rsidRPr="00E20150">
              <w:t>}</w:t>
            </w:r>
          </w:p>
        </w:tc>
        <w:tc>
          <w:tcPr>
            <w:tcW w:w="1148" w:type="dxa"/>
            <w:vAlign w:val="center"/>
          </w:tcPr>
          <w:p w14:paraId="488DD2AE" w14:textId="3EFD0B07" w:rsidR="00E20150" w:rsidRDefault="00E20150" w:rsidP="0001685C">
            <w:pPr>
              <w:jc w:val="center"/>
            </w:pPr>
            <w:r>
              <w:t>GET</w:t>
            </w:r>
          </w:p>
        </w:tc>
        <w:tc>
          <w:tcPr>
            <w:tcW w:w="3855" w:type="dxa"/>
            <w:vAlign w:val="center"/>
          </w:tcPr>
          <w:p w14:paraId="03D82991" w14:textId="4C372061" w:rsidR="00E20150" w:rsidRDefault="00A97943" w:rsidP="0001685C">
            <w:pPr>
              <w:jc w:val="center"/>
            </w:pPr>
            <w:r w:rsidRPr="00E20150">
              <w:t xml:space="preserve">API </w:t>
            </w:r>
            <w:r w:rsidR="00A07C70">
              <w:t>GET</w:t>
            </w:r>
            <w:r w:rsidRPr="00E20150">
              <w:t xml:space="preserve"> </w:t>
            </w:r>
            <w:r>
              <w:t>task</w:t>
            </w:r>
            <w:r w:rsidRPr="00E20150">
              <w:t xml:space="preserve"> detail</w:t>
            </w:r>
            <w:r w:rsidR="00A07C70">
              <w:t xml:space="preserve"> by task title</w:t>
            </w:r>
          </w:p>
        </w:tc>
        <w:tc>
          <w:tcPr>
            <w:tcW w:w="2336" w:type="dxa"/>
            <w:vAlign w:val="center"/>
          </w:tcPr>
          <w:p w14:paraId="6A7C6902" w14:textId="77777777" w:rsidR="00EC11E3" w:rsidRDefault="00EC11E3" w:rsidP="00EC11E3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41D567BD" w14:textId="77777777" w:rsidR="00EC11E3" w:rsidRDefault="00EC11E3" w:rsidP="00EC11E3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"task"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32F99AB9" w14:textId="77777777" w:rsidR="00EC11E3" w:rsidRDefault="00EC11E3" w:rsidP="00EC11E3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"status"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</w:p>
          <w:p w14:paraId="16BF56AD" w14:textId="2EF9C9AC" w:rsidR="00E20150" w:rsidRPr="00EC11E3" w:rsidRDefault="00EC11E3" w:rsidP="00EC11E3">
            <w:pPr>
              <w:pStyle w:val="HTMLPreformatted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</w:tc>
        <w:tc>
          <w:tcPr>
            <w:tcW w:w="4195" w:type="dxa"/>
            <w:vAlign w:val="center"/>
          </w:tcPr>
          <w:p w14:paraId="5B7C2E72" w14:textId="3DC09F70" w:rsidR="00077630" w:rsidRDefault="00077630" w:rsidP="00077630">
            <w:pPr>
              <w:jc w:val="center"/>
            </w:pPr>
          </w:p>
          <w:p w14:paraId="49F779A3" w14:textId="77777777" w:rsidR="00077630" w:rsidRDefault="00077630" w:rsidP="00077630">
            <w:pPr>
              <w:pStyle w:val="HTMLPreformatted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Successful Response</w:t>
            </w:r>
          </w:p>
          <w:p w14:paraId="0A058956" w14:textId="7C536C16" w:rsidR="0001685C" w:rsidRDefault="0001685C" w:rsidP="0001685C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1172640A" w14:textId="77777777" w:rsidR="0001685C" w:rsidRDefault="0001685C" w:rsidP="0001685C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"task"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"Study"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C748528" w14:textId="77777777" w:rsidR="0001685C" w:rsidRDefault="0001685C" w:rsidP="0001685C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"status"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"NOT DONE"</w:t>
            </w:r>
          </w:p>
          <w:p w14:paraId="4D255235" w14:textId="77777777" w:rsidR="0001685C" w:rsidRDefault="0001685C" w:rsidP="0001685C">
            <w:pPr>
              <w:pStyle w:val="HTMLPreformatted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237385C0" w14:textId="77777777" w:rsidR="0001685C" w:rsidRDefault="0001685C" w:rsidP="0001685C">
            <w:pPr>
              <w:jc w:val="center"/>
            </w:pPr>
          </w:p>
          <w:p w14:paraId="51185853" w14:textId="76D16A38" w:rsidR="0001685C" w:rsidRDefault="00D645FF" w:rsidP="0001685C">
            <w:pPr>
              <w:jc w:val="center"/>
            </w:pPr>
            <w:r>
              <w:t>&amp;</w:t>
            </w:r>
          </w:p>
          <w:p w14:paraId="04F3B4EB" w14:textId="77777777" w:rsidR="0001685C" w:rsidRDefault="0001685C" w:rsidP="0001685C">
            <w:pPr>
              <w:jc w:val="center"/>
            </w:pPr>
          </w:p>
          <w:p w14:paraId="4D2E3781" w14:textId="71932ED1" w:rsidR="00077630" w:rsidRPr="00077630" w:rsidRDefault="00D645FF" w:rsidP="00077630">
            <w:pPr>
              <w:pStyle w:val="HTMLPreformatted"/>
              <w:shd w:val="clear" w:color="auto" w:fill="333333"/>
              <w:rPr>
                <w:rStyle w:val="HTMLCode"/>
                <w:b/>
                <w:bCs/>
                <w:color w:val="FFFFFF"/>
                <w:sz w:val="18"/>
                <w:szCs w:val="18"/>
              </w:rPr>
            </w:pPr>
            <w:r w:rsidRPr="00D645FF">
              <w:rPr>
                <w:rStyle w:val="HTMLCode"/>
                <w:rFonts w:ascii="Consolas" w:hAnsi="Consolas"/>
                <w:b/>
                <w:bCs/>
                <w:color w:val="D36363"/>
                <w:sz w:val="18"/>
                <w:szCs w:val="18"/>
              </w:rPr>
              <w:t>Error: Internal Server Error</w:t>
            </w:r>
          </w:p>
          <w:p w14:paraId="3BCA1460" w14:textId="778EEAA9" w:rsidR="0001685C" w:rsidRDefault="0001685C" w:rsidP="0001685C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[</w:t>
            </w:r>
          </w:p>
          <w:p w14:paraId="527C879B" w14:textId="77777777" w:rsidR="0001685C" w:rsidRDefault="0001685C" w:rsidP="0001685C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"Task DOES NOT exist"</w:t>
            </w:r>
          </w:p>
          <w:p w14:paraId="53D842ED" w14:textId="77777777" w:rsidR="0001685C" w:rsidRDefault="0001685C" w:rsidP="0001685C">
            <w:pPr>
              <w:pStyle w:val="HTMLPreformatted"/>
              <w:shd w:val="clear" w:color="auto" w:fill="333333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]</w:t>
            </w:r>
          </w:p>
          <w:p w14:paraId="456CEAC3" w14:textId="130EF7E9" w:rsidR="006A1F99" w:rsidRPr="00077630" w:rsidRDefault="006A1F99" w:rsidP="00077630"/>
        </w:tc>
      </w:tr>
      <w:tr w:rsidR="00A97943" w14:paraId="4BC4FFD1" w14:textId="77777777" w:rsidTr="00EC11E3">
        <w:tc>
          <w:tcPr>
            <w:tcW w:w="2721" w:type="dxa"/>
            <w:vAlign w:val="center"/>
          </w:tcPr>
          <w:p w14:paraId="39080CE5" w14:textId="58B7E236" w:rsidR="00A97943" w:rsidRDefault="00A97943" w:rsidP="0001685C">
            <w:pPr>
              <w:jc w:val="center"/>
            </w:pPr>
            <w:r w:rsidRPr="00E20150">
              <w:t>/</w:t>
            </w:r>
            <w:proofErr w:type="gramStart"/>
            <w:r w:rsidRPr="00E20150">
              <w:t>create</w:t>
            </w:r>
            <w:proofErr w:type="gramEnd"/>
            <w:r w:rsidRPr="00E20150">
              <w:t>-task/{</w:t>
            </w:r>
            <w:proofErr w:type="spellStart"/>
            <w:r w:rsidRPr="00E20150">
              <w:t>todo_id</w:t>
            </w:r>
            <w:proofErr w:type="spellEnd"/>
            <w:r w:rsidRPr="00E20150">
              <w:t>}</w:t>
            </w:r>
          </w:p>
        </w:tc>
        <w:tc>
          <w:tcPr>
            <w:tcW w:w="1148" w:type="dxa"/>
            <w:vAlign w:val="center"/>
          </w:tcPr>
          <w:p w14:paraId="04E36CF6" w14:textId="07D49ACC" w:rsidR="00A97943" w:rsidRDefault="00A97943" w:rsidP="0001685C">
            <w:pPr>
              <w:jc w:val="center"/>
            </w:pPr>
            <w:r>
              <w:t>POST</w:t>
            </w:r>
          </w:p>
        </w:tc>
        <w:tc>
          <w:tcPr>
            <w:tcW w:w="3855" w:type="dxa"/>
            <w:vAlign w:val="center"/>
          </w:tcPr>
          <w:p w14:paraId="23D7BC96" w14:textId="3DADB7A5" w:rsidR="00A97943" w:rsidRDefault="00A97943" w:rsidP="0001685C">
            <w:pPr>
              <w:jc w:val="center"/>
            </w:pPr>
            <w:r w:rsidRPr="00E20150">
              <w:t xml:space="preserve">API add new </w:t>
            </w:r>
            <w:r w:rsidR="00A07C70">
              <w:t>task using POST method</w:t>
            </w:r>
          </w:p>
        </w:tc>
        <w:tc>
          <w:tcPr>
            <w:tcW w:w="2336" w:type="dxa"/>
            <w:vAlign w:val="center"/>
          </w:tcPr>
          <w:p w14:paraId="7711AB10" w14:textId="77777777" w:rsidR="00EC11E3" w:rsidRDefault="00EC11E3" w:rsidP="00EC11E3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7BDC737A" w14:textId="77777777" w:rsidR="00EC11E3" w:rsidRDefault="00EC11E3" w:rsidP="00EC11E3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"task"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3471A76" w14:textId="77777777" w:rsidR="00EC11E3" w:rsidRDefault="00EC11E3" w:rsidP="00EC11E3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"status"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</w:p>
          <w:p w14:paraId="266A8835" w14:textId="463AEEFE" w:rsidR="00A97943" w:rsidRPr="00EC11E3" w:rsidRDefault="00EC11E3" w:rsidP="00EC11E3">
            <w:pPr>
              <w:pStyle w:val="HTMLPreformatted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</w:tc>
        <w:tc>
          <w:tcPr>
            <w:tcW w:w="4195" w:type="dxa"/>
            <w:vAlign w:val="center"/>
          </w:tcPr>
          <w:p w14:paraId="22EB106B" w14:textId="21305D35" w:rsidR="00077630" w:rsidRDefault="00077630" w:rsidP="00077630">
            <w:pPr>
              <w:jc w:val="center"/>
            </w:pPr>
          </w:p>
          <w:p w14:paraId="10872296" w14:textId="77777777" w:rsidR="00077630" w:rsidRDefault="00077630" w:rsidP="00077630">
            <w:pPr>
              <w:pStyle w:val="HTMLPreformatted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Successful Response</w:t>
            </w:r>
          </w:p>
          <w:p w14:paraId="14084E87" w14:textId="52766972" w:rsidR="006A1F99" w:rsidRDefault="006A1F99" w:rsidP="006A1F99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1DB93DA1" w14:textId="77777777" w:rsidR="006A1F99" w:rsidRDefault="006A1F99" w:rsidP="006A1F99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"task"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667DFFE2" w14:textId="77777777" w:rsidR="006A1F99" w:rsidRDefault="006A1F99" w:rsidP="006A1F99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"status"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</w:p>
          <w:p w14:paraId="0ACE7C5D" w14:textId="77777777" w:rsidR="006A1F99" w:rsidRDefault="006A1F99" w:rsidP="006A1F99">
            <w:pPr>
              <w:pStyle w:val="HTMLPreformatted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727EB590" w14:textId="77777777" w:rsidR="006A1F99" w:rsidRDefault="006A1F99" w:rsidP="006A1F99">
            <w:pPr>
              <w:jc w:val="center"/>
            </w:pPr>
          </w:p>
          <w:p w14:paraId="48B1D83A" w14:textId="4305F1EA" w:rsidR="006A1F99" w:rsidRDefault="00D645FF" w:rsidP="006A1F99">
            <w:pPr>
              <w:jc w:val="center"/>
            </w:pPr>
            <w:r>
              <w:t>&amp;</w:t>
            </w:r>
          </w:p>
          <w:p w14:paraId="20787012" w14:textId="77777777" w:rsidR="006A1F99" w:rsidRDefault="006A1F99" w:rsidP="006A1F99">
            <w:pPr>
              <w:jc w:val="center"/>
            </w:pPr>
          </w:p>
          <w:p w14:paraId="011435B2" w14:textId="1FD56566" w:rsidR="00077630" w:rsidRPr="00077630" w:rsidRDefault="00D645FF" w:rsidP="00077630">
            <w:pPr>
              <w:pStyle w:val="HTMLPreformatted"/>
              <w:shd w:val="clear" w:color="auto" w:fill="333333"/>
              <w:rPr>
                <w:rStyle w:val="HTMLCode"/>
                <w:b/>
                <w:bCs/>
                <w:color w:val="FFFFFF"/>
                <w:sz w:val="18"/>
                <w:szCs w:val="18"/>
              </w:rPr>
            </w:pPr>
            <w:r w:rsidRPr="00D645FF">
              <w:rPr>
                <w:rStyle w:val="HTMLCode"/>
                <w:rFonts w:ascii="Consolas" w:hAnsi="Consolas"/>
                <w:b/>
                <w:bCs/>
                <w:color w:val="D36363"/>
                <w:sz w:val="18"/>
                <w:szCs w:val="18"/>
              </w:rPr>
              <w:t>Error: Internal Server Error</w:t>
            </w:r>
          </w:p>
          <w:p w14:paraId="1F1734B2" w14:textId="3D5165F5" w:rsidR="006A1F99" w:rsidRDefault="006A1F99" w:rsidP="006A1F99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[</w:t>
            </w:r>
          </w:p>
          <w:p w14:paraId="584D53E0" w14:textId="77777777" w:rsidR="006A1F99" w:rsidRDefault="006A1F99" w:rsidP="006A1F99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"Task DOES NOT exist"</w:t>
            </w:r>
          </w:p>
          <w:p w14:paraId="33AA3F87" w14:textId="77777777" w:rsidR="006A1F99" w:rsidRDefault="006A1F99" w:rsidP="006A1F99">
            <w:pPr>
              <w:pStyle w:val="HTMLPreformatted"/>
              <w:shd w:val="clear" w:color="auto" w:fill="333333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]</w:t>
            </w:r>
          </w:p>
          <w:p w14:paraId="5FF81831" w14:textId="41F7E63D" w:rsidR="00077630" w:rsidRPr="00077630" w:rsidRDefault="00077630" w:rsidP="00077630"/>
        </w:tc>
      </w:tr>
      <w:tr w:rsidR="00A97943" w14:paraId="721546FA" w14:textId="77777777" w:rsidTr="00EC11E3">
        <w:tc>
          <w:tcPr>
            <w:tcW w:w="2721" w:type="dxa"/>
            <w:vAlign w:val="center"/>
          </w:tcPr>
          <w:p w14:paraId="5F96E3F8" w14:textId="2A8ABA48" w:rsidR="00A97943" w:rsidRDefault="00A97943" w:rsidP="0001685C">
            <w:pPr>
              <w:jc w:val="center"/>
            </w:pPr>
            <w:r w:rsidRPr="00E20150">
              <w:lastRenderedPageBreak/>
              <w:t>/</w:t>
            </w:r>
            <w:proofErr w:type="gramStart"/>
            <w:r w:rsidRPr="00E20150">
              <w:t>update</w:t>
            </w:r>
            <w:proofErr w:type="gramEnd"/>
            <w:r w:rsidRPr="00E20150">
              <w:t>-task/{</w:t>
            </w:r>
            <w:proofErr w:type="spellStart"/>
            <w:r w:rsidRPr="00E20150">
              <w:t>todo_id</w:t>
            </w:r>
            <w:proofErr w:type="spellEnd"/>
            <w:r w:rsidRPr="00E20150">
              <w:t>}</w:t>
            </w:r>
          </w:p>
        </w:tc>
        <w:tc>
          <w:tcPr>
            <w:tcW w:w="1148" w:type="dxa"/>
            <w:vAlign w:val="center"/>
          </w:tcPr>
          <w:p w14:paraId="3AB48247" w14:textId="4F393DA8" w:rsidR="00A97943" w:rsidRDefault="00A97943" w:rsidP="0001685C">
            <w:pPr>
              <w:jc w:val="center"/>
            </w:pPr>
            <w:r>
              <w:t>PUT</w:t>
            </w:r>
          </w:p>
        </w:tc>
        <w:tc>
          <w:tcPr>
            <w:tcW w:w="3855" w:type="dxa"/>
            <w:vAlign w:val="center"/>
          </w:tcPr>
          <w:p w14:paraId="39F6A7D3" w14:textId="55B5FBB7" w:rsidR="00A97943" w:rsidRDefault="00A07C70" w:rsidP="0001685C">
            <w:pPr>
              <w:jc w:val="center"/>
            </w:pPr>
            <w:r>
              <w:t>API update task using PUT method</w:t>
            </w:r>
          </w:p>
        </w:tc>
        <w:tc>
          <w:tcPr>
            <w:tcW w:w="2336" w:type="dxa"/>
            <w:vAlign w:val="center"/>
          </w:tcPr>
          <w:p w14:paraId="435E092C" w14:textId="77777777" w:rsidR="00EC11E3" w:rsidRDefault="00EC11E3" w:rsidP="00EC11E3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0992BBC6" w14:textId="77777777" w:rsidR="00EC11E3" w:rsidRDefault="00EC11E3" w:rsidP="00EC11E3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"task"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5D3A45CA" w14:textId="77777777" w:rsidR="00EC11E3" w:rsidRDefault="00EC11E3" w:rsidP="00EC11E3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"status"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</w:p>
          <w:p w14:paraId="46910ED0" w14:textId="1275531B" w:rsidR="00A97943" w:rsidRPr="00EC11E3" w:rsidRDefault="00EC11E3" w:rsidP="00EC11E3">
            <w:pPr>
              <w:pStyle w:val="HTMLPreformatted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</w:tc>
        <w:tc>
          <w:tcPr>
            <w:tcW w:w="4195" w:type="dxa"/>
            <w:vAlign w:val="center"/>
          </w:tcPr>
          <w:p w14:paraId="20BC9396" w14:textId="4DB5CC4B" w:rsidR="00077630" w:rsidRDefault="00077630" w:rsidP="00077630">
            <w:pPr>
              <w:jc w:val="center"/>
            </w:pPr>
          </w:p>
          <w:p w14:paraId="7B34D82B" w14:textId="77777777" w:rsidR="00077630" w:rsidRDefault="00077630" w:rsidP="00077630">
            <w:pPr>
              <w:pStyle w:val="HTMLPreformatted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Successful Response</w:t>
            </w:r>
          </w:p>
          <w:p w14:paraId="7CD6F4E5" w14:textId="5E489BF5" w:rsidR="00077630" w:rsidRDefault="00077630" w:rsidP="00077630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5D7E02E1" w14:textId="77777777" w:rsidR="00077630" w:rsidRDefault="00077630" w:rsidP="00077630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"task"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46415E29" w14:textId="77777777" w:rsidR="00077630" w:rsidRDefault="00077630" w:rsidP="00077630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"status"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</w:p>
          <w:p w14:paraId="54C61E5D" w14:textId="77777777" w:rsidR="00077630" w:rsidRDefault="00077630" w:rsidP="00077630">
            <w:pPr>
              <w:pStyle w:val="HTMLPreformatted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  <w:p w14:paraId="3425D0D0" w14:textId="77777777" w:rsidR="00A97943" w:rsidRDefault="00A97943" w:rsidP="0001685C">
            <w:pPr>
              <w:jc w:val="center"/>
            </w:pPr>
          </w:p>
          <w:p w14:paraId="70F86DD1" w14:textId="4F308079" w:rsidR="00077630" w:rsidRDefault="00D645FF" w:rsidP="0001685C">
            <w:pPr>
              <w:jc w:val="center"/>
            </w:pPr>
            <w:r>
              <w:t>&amp;</w:t>
            </w:r>
          </w:p>
          <w:p w14:paraId="6510A41E" w14:textId="77777777" w:rsidR="006A1F99" w:rsidRDefault="006A1F99" w:rsidP="0001685C">
            <w:pPr>
              <w:jc w:val="center"/>
            </w:pPr>
          </w:p>
          <w:p w14:paraId="7F5C9B5E" w14:textId="1F4467E4" w:rsidR="00077630" w:rsidRPr="00077630" w:rsidRDefault="00D645FF" w:rsidP="00077630">
            <w:pPr>
              <w:pStyle w:val="HTMLPreformatted"/>
              <w:shd w:val="clear" w:color="auto" w:fill="333333"/>
              <w:rPr>
                <w:rStyle w:val="HTMLCode"/>
                <w:b/>
                <w:bCs/>
                <w:color w:val="FFFFFF"/>
                <w:sz w:val="18"/>
                <w:szCs w:val="18"/>
              </w:rPr>
            </w:pPr>
            <w:r w:rsidRPr="00D645FF">
              <w:rPr>
                <w:rStyle w:val="HTMLCode"/>
                <w:rFonts w:ascii="Consolas" w:hAnsi="Consolas"/>
                <w:b/>
                <w:bCs/>
                <w:color w:val="D36363"/>
                <w:sz w:val="18"/>
                <w:szCs w:val="18"/>
              </w:rPr>
              <w:t>Error: Internal Server Error</w:t>
            </w:r>
          </w:p>
          <w:p w14:paraId="62047EB4" w14:textId="3710E662" w:rsidR="00077630" w:rsidRDefault="00077630" w:rsidP="00077630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[</w:t>
            </w:r>
          </w:p>
          <w:p w14:paraId="617DB567" w14:textId="77777777" w:rsidR="00077630" w:rsidRDefault="00077630" w:rsidP="00077630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"Task DOES NOT exist"</w:t>
            </w:r>
          </w:p>
          <w:p w14:paraId="0A347BED" w14:textId="77777777" w:rsidR="00077630" w:rsidRDefault="00077630" w:rsidP="00077630">
            <w:pPr>
              <w:pStyle w:val="HTMLPreformatted"/>
              <w:shd w:val="clear" w:color="auto" w:fill="333333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]</w:t>
            </w:r>
          </w:p>
          <w:p w14:paraId="45F20E24" w14:textId="7C5216CB" w:rsidR="00D645FF" w:rsidRPr="00D645FF" w:rsidRDefault="00D645FF" w:rsidP="00D645FF">
            <w:pPr>
              <w:rPr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</w:p>
        </w:tc>
      </w:tr>
      <w:tr w:rsidR="00A97943" w14:paraId="76777A3E" w14:textId="77777777" w:rsidTr="00EC11E3">
        <w:tc>
          <w:tcPr>
            <w:tcW w:w="2721" w:type="dxa"/>
            <w:vAlign w:val="center"/>
          </w:tcPr>
          <w:p w14:paraId="3550E519" w14:textId="2FB105C2" w:rsidR="00A97943" w:rsidRDefault="00A97943" w:rsidP="0001685C">
            <w:pPr>
              <w:jc w:val="center"/>
            </w:pPr>
            <w:r w:rsidRPr="00E20150">
              <w:t>/</w:t>
            </w:r>
            <w:proofErr w:type="gramStart"/>
            <w:r w:rsidRPr="00E20150">
              <w:t>delete</w:t>
            </w:r>
            <w:proofErr w:type="gramEnd"/>
            <w:r w:rsidRPr="00E20150">
              <w:t>-task/{</w:t>
            </w:r>
            <w:proofErr w:type="spellStart"/>
            <w:r w:rsidRPr="00E20150">
              <w:t>todo_id</w:t>
            </w:r>
            <w:proofErr w:type="spellEnd"/>
            <w:r w:rsidRPr="00E20150">
              <w:t>}</w:t>
            </w:r>
          </w:p>
        </w:tc>
        <w:tc>
          <w:tcPr>
            <w:tcW w:w="1148" w:type="dxa"/>
            <w:vAlign w:val="center"/>
          </w:tcPr>
          <w:p w14:paraId="7B71C8B8" w14:textId="76974108" w:rsidR="00A97943" w:rsidRDefault="00A97943" w:rsidP="0001685C">
            <w:pPr>
              <w:jc w:val="center"/>
            </w:pPr>
            <w:r>
              <w:t>DELETE</w:t>
            </w:r>
          </w:p>
        </w:tc>
        <w:tc>
          <w:tcPr>
            <w:tcW w:w="3855" w:type="dxa"/>
            <w:vAlign w:val="center"/>
          </w:tcPr>
          <w:p w14:paraId="572E3679" w14:textId="2A6DACBE" w:rsidR="00A97943" w:rsidRDefault="00A07C70" w:rsidP="0001685C">
            <w:pPr>
              <w:jc w:val="center"/>
            </w:pPr>
            <w:r>
              <w:t>API delete task using DELETE method</w:t>
            </w:r>
          </w:p>
        </w:tc>
        <w:tc>
          <w:tcPr>
            <w:tcW w:w="2336" w:type="dxa"/>
            <w:vAlign w:val="center"/>
          </w:tcPr>
          <w:p w14:paraId="79396A2B" w14:textId="77777777" w:rsidR="00EC11E3" w:rsidRDefault="00EC11E3" w:rsidP="00EC11E3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{</w:t>
            </w:r>
          </w:p>
          <w:p w14:paraId="2AAADD0C" w14:textId="77777777" w:rsidR="00EC11E3" w:rsidRDefault="00EC11E3" w:rsidP="00EC11E3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"task"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,</w:t>
            </w:r>
          </w:p>
          <w:p w14:paraId="77EEDEB6" w14:textId="77777777" w:rsidR="00EC11E3" w:rsidRDefault="00EC11E3" w:rsidP="00EC11E3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ljs-attr"/>
                <w:rFonts w:ascii="Consolas" w:hAnsi="Consolas"/>
                <w:b/>
                <w:bCs/>
                <w:color w:val="FFFFFF"/>
                <w:sz w:val="18"/>
                <w:szCs w:val="18"/>
              </w:rPr>
              <w:t>"status"</w:t>
            </w: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: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"string"</w:t>
            </w:r>
          </w:p>
          <w:p w14:paraId="22ECB512" w14:textId="18910320" w:rsidR="00A97943" w:rsidRPr="00EC11E3" w:rsidRDefault="00EC11E3" w:rsidP="00EC11E3">
            <w:pPr>
              <w:pStyle w:val="HTMLPreformatted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}</w:t>
            </w:r>
          </w:p>
        </w:tc>
        <w:tc>
          <w:tcPr>
            <w:tcW w:w="4195" w:type="dxa"/>
            <w:vAlign w:val="center"/>
          </w:tcPr>
          <w:p w14:paraId="7DB1B229" w14:textId="77777777" w:rsidR="00A97943" w:rsidRDefault="00A97943" w:rsidP="0001685C">
            <w:pPr>
              <w:jc w:val="center"/>
            </w:pPr>
          </w:p>
          <w:p w14:paraId="42E5DB4F" w14:textId="77777777" w:rsidR="00D645FF" w:rsidRDefault="00D645FF" w:rsidP="00D645FF">
            <w:pPr>
              <w:pStyle w:val="HTMLPreformatted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Successful Response</w:t>
            </w:r>
          </w:p>
          <w:p w14:paraId="75BD10C3" w14:textId="77777777" w:rsidR="00D645FF" w:rsidRDefault="00D645FF" w:rsidP="00D645FF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[</w:t>
            </w:r>
          </w:p>
          <w:p w14:paraId="7139078A" w14:textId="77777777" w:rsidR="00D645FF" w:rsidRDefault="00D645FF" w:rsidP="00D645FF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 xml:space="preserve">"Task has been deleted </w:t>
            </w:r>
            <w:proofErr w:type="gramStart"/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successful"</w:t>
            </w:r>
            <w:proofErr w:type="gramEnd"/>
          </w:p>
          <w:p w14:paraId="33E33F55" w14:textId="77777777" w:rsidR="00D645FF" w:rsidRDefault="00D645FF" w:rsidP="00D645FF">
            <w:pPr>
              <w:pStyle w:val="HTMLPreformatted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]</w:t>
            </w:r>
          </w:p>
          <w:p w14:paraId="11C22D85" w14:textId="77777777" w:rsidR="00D645FF" w:rsidRDefault="00D645FF" w:rsidP="00D645FF">
            <w:pPr>
              <w:jc w:val="center"/>
            </w:pPr>
          </w:p>
          <w:p w14:paraId="6158F1B9" w14:textId="0ED6791A" w:rsidR="00D645FF" w:rsidRDefault="00D645FF" w:rsidP="00D645FF">
            <w:pPr>
              <w:jc w:val="center"/>
            </w:pPr>
            <w:r>
              <w:t>&amp;</w:t>
            </w:r>
          </w:p>
          <w:p w14:paraId="2C3E3F11" w14:textId="77777777" w:rsidR="00D645FF" w:rsidRDefault="00D645FF" w:rsidP="00D645FF">
            <w:pPr>
              <w:jc w:val="center"/>
            </w:pPr>
          </w:p>
          <w:p w14:paraId="6B06487D" w14:textId="3442A799" w:rsidR="00D645FF" w:rsidRPr="00077630" w:rsidRDefault="00D645FF" w:rsidP="00D645FF">
            <w:pPr>
              <w:pStyle w:val="HTMLPreformatted"/>
              <w:shd w:val="clear" w:color="auto" w:fill="333333"/>
              <w:rPr>
                <w:rStyle w:val="HTMLCode"/>
                <w:b/>
                <w:bCs/>
                <w:color w:val="FFFFFF"/>
                <w:sz w:val="18"/>
                <w:szCs w:val="18"/>
              </w:rPr>
            </w:pPr>
            <w:r w:rsidRPr="00D645FF">
              <w:rPr>
                <w:rStyle w:val="HTMLCode"/>
                <w:rFonts w:ascii="Consolas" w:hAnsi="Consolas"/>
                <w:b/>
                <w:bCs/>
                <w:color w:val="D36363"/>
                <w:sz w:val="18"/>
                <w:szCs w:val="18"/>
              </w:rPr>
              <w:t>Error: Internal Server Error</w:t>
            </w:r>
          </w:p>
          <w:p w14:paraId="2B8077F8" w14:textId="77777777" w:rsidR="00D645FF" w:rsidRDefault="00D645FF" w:rsidP="00D645FF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[</w:t>
            </w:r>
          </w:p>
          <w:p w14:paraId="7A87315E" w14:textId="77777777" w:rsidR="00D645FF" w:rsidRDefault="00D645FF" w:rsidP="00D645FF">
            <w:pPr>
              <w:pStyle w:val="HTMLPreformatted"/>
              <w:shd w:val="clear" w:color="auto" w:fill="333333"/>
              <w:wordWrap w:val="0"/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 xml:space="preserve">  </w:t>
            </w:r>
            <w:r>
              <w:rPr>
                <w:rStyle w:val="HTMLCode"/>
                <w:rFonts w:ascii="Consolas" w:hAnsi="Consolas"/>
                <w:b/>
                <w:bCs/>
                <w:color w:val="A2FCA2"/>
                <w:sz w:val="18"/>
                <w:szCs w:val="18"/>
              </w:rPr>
              <w:t>"Task DOES NOT exist"</w:t>
            </w:r>
          </w:p>
          <w:p w14:paraId="2F7DDFE8" w14:textId="77777777" w:rsidR="00D645FF" w:rsidRDefault="00D645FF" w:rsidP="00D645FF">
            <w:pPr>
              <w:pStyle w:val="HTMLPreformatted"/>
              <w:shd w:val="clear" w:color="auto" w:fill="333333"/>
              <w:rPr>
                <w:b/>
                <w:bCs/>
                <w:color w:val="FFFFFF"/>
                <w:sz w:val="18"/>
                <w:szCs w:val="18"/>
              </w:rPr>
            </w:pPr>
            <w:r>
              <w:rPr>
                <w:rStyle w:val="HTMLCode"/>
                <w:rFonts w:ascii="Consolas" w:hAnsi="Consolas"/>
                <w:b/>
                <w:bCs/>
                <w:color w:val="FFFFFF"/>
                <w:sz w:val="18"/>
                <w:szCs w:val="18"/>
              </w:rPr>
              <w:t>]</w:t>
            </w:r>
          </w:p>
          <w:p w14:paraId="6DEB49B4" w14:textId="77777777" w:rsidR="00D645FF" w:rsidRDefault="00D645FF" w:rsidP="0001685C">
            <w:pPr>
              <w:jc w:val="center"/>
            </w:pPr>
          </w:p>
        </w:tc>
      </w:tr>
    </w:tbl>
    <w:p w14:paraId="1F48B4F0" w14:textId="77777777" w:rsidR="00936A88" w:rsidRDefault="00936A88"/>
    <w:sectPr w:rsidR="00936A88" w:rsidSect="00EC11E3">
      <w:pgSz w:w="16838" w:h="11906" w:orient="landscape"/>
      <w:pgMar w:top="454" w:right="1134" w:bottom="454" w:left="1134" w:header="709" w:footer="709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20150"/>
    <w:rsid w:val="0001685C"/>
    <w:rsid w:val="00077630"/>
    <w:rsid w:val="006A1F99"/>
    <w:rsid w:val="00936A88"/>
    <w:rsid w:val="0099356C"/>
    <w:rsid w:val="00A07C70"/>
    <w:rsid w:val="00A97943"/>
    <w:rsid w:val="00D645FF"/>
    <w:rsid w:val="00E20150"/>
    <w:rsid w:val="00EC11E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D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E627D6C"/>
  <w15:chartTrackingRefBased/>
  <w15:docId w15:val="{4161C536-4F12-4ECA-8CB9-DDDA6CEA61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D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2015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TMLPreformatted">
    <w:name w:val="HTML Preformatted"/>
    <w:basedOn w:val="Normal"/>
    <w:link w:val="HTMLPreformattedChar"/>
    <w:uiPriority w:val="99"/>
    <w:unhideWhenUsed/>
    <w:rsid w:val="0001685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01685C"/>
    <w:rPr>
      <w:rFonts w:ascii="Courier New" w:eastAsia="Times New Roman" w:hAnsi="Courier New" w:cs="Courier New"/>
      <w:kern w:val="0"/>
      <w:sz w:val="20"/>
      <w:szCs w:val="20"/>
      <w:lang w:eastAsia="en-ID"/>
      <w14:ligatures w14:val="none"/>
    </w:rPr>
  </w:style>
  <w:style w:type="character" w:styleId="HTMLCode">
    <w:name w:val="HTML Code"/>
    <w:basedOn w:val="DefaultParagraphFont"/>
    <w:uiPriority w:val="99"/>
    <w:semiHidden/>
    <w:unhideWhenUsed/>
    <w:rsid w:val="0001685C"/>
    <w:rPr>
      <w:rFonts w:ascii="Courier New" w:eastAsia="Times New Roman" w:hAnsi="Courier New" w:cs="Courier New"/>
      <w:sz w:val="20"/>
      <w:szCs w:val="20"/>
    </w:rPr>
  </w:style>
  <w:style w:type="character" w:customStyle="1" w:styleId="hljs-attr">
    <w:name w:val="hljs-attr"/>
    <w:basedOn w:val="DefaultParagraphFont"/>
    <w:rsid w:val="0001685C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040367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307718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24600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83981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82648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98466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7353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1670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93618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9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48816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5069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50434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77424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12233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6016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3241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434579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55291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52516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282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4537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94</TotalTime>
  <Pages>2</Pages>
  <Words>190</Words>
  <Characters>1088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CHRISTOPHER OWEN</dc:creator>
  <cp:keywords/>
  <dc:description/>
  <cp:lastModifiedBy>CHRISTOPHER OWEN</cp:lastModifiedBy>
  <cp:revision>1</cp:revision>
  <dcterms:created xsi:type="dcterms:W3CDTF">2023-05-08T15:37:00Z</dcterms:created>
  <dcterms:modified xsi:type="dcterms:W3CDTF">2023-05-08T17:11:00Z</dcterms:modified>
</cp:coreProperties>
</file>