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6B0A" w14:textId="5CED7F40" w:rsidR="0096367C" w:rsidRDefault="00DA3278" w:rsidP="00DA3278">
      <w:pPr>
        <w:pStyle w:val="Heading1"/>
        <w:rPr>
          <w:lang w:val="en-GB"/>
        </w:rPr>
      </w:pPr>
      <w:r>
        <w:rPr>
          <w:lang w:val="en-GB"/>
        </w:rPr>
        <w:t>Initial Examination</w:t>
      </w:r>
    </w:p>
    <w:p w14:paraId="1E37912B" w14:textId="215A476B" w:rsidR="00DA3278" w:rsidRDefault="00DA3278" w:rsidP="00DA32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access admin page without logging in</w:t>
      </w:r>
    </w:p>
    <w:p w14:paraId="1F72A65F" w14:textId="03CDAE86" w:rsidR="00DA3278" w:rsidRDefault="00DA3278" w:rsidP="00DA32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access the profile page without logging in</w:t>
      </w:r>
    </w:p>
    <w:p w14:paraId="04ACF398" w14:textId="69962175" w:rsidR="00DA3278" w:rsidRDefault="00DA3278" w:rsidP="00DA32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Can create lottery draws without logging </w:t>
      </w:r>
      <w:proofErr w:type="gramStart"/>
      <w:r>
        <w:rPr>
          <w:lang w:val="en-GB"/>
        </w:rPr>
        <w:t>in</w:t>
      </w:r>
      <w:proofErr w:type="gramEnd"/>
    </w:p>
    <w:p w14:paraId="3F8E84F5" w14:textId="04652750" w:rsidR="00DA3278" w:rsidRDefault="00DA3278" w:rsidP="00DA32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submit winning draws without logging in</w:t>
      </w:r>
    </w:p>
    <w:p w14:paraId="2F1D9D9E" w14:textId="6B6949F8" w:rsidR="00C322E6" w:rsidRDefault="00C322E6" w:rsidP="00C322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Passwords are stored as plain text inside of the database</w:t>
      </w:r>
    </w:p>
    <w:p w14:paraId="4147A375" w14:textId="41BB050C" w:rsidR="00C322E6" w:rsidRDefault="00C322E6" w:rsidP="00C322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input validation on any fields, including register, and lottery fields.</w:t>
      </w:r>
    </w:p>
    <w:p w14:paraId="1926A2F3" w14:textId="157242B2" w:rsidR="00C322E6" w:rsidRDefault="00C322E6" w:rsidP="00C322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Cannot login or logout</w:t>
      </w:r>
    </w:p>
    <w:p w14:paraId="5B75509F" w14:textId="5535809E" w:rsidR="00C322E6" w:rsidRDefault="00C3307B" w:rsidP="00C322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 not allowed error when trying to access logs and then clicking login</w:t>
      </w:r>
    </w:p>
    <w:p w14:paraId="00941D58" w14:textId="585AF182" w:rsidR="00C3307B" w:rsidRDefault="00C3307B" w:rsidP="00C322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view all users when not logged in</w:t>
      </w:r>
    </w:p>
    <w:p w14:paraId="33EFDF85" w14:textId="77777777" w:rsidR="00C3307B" w:rsidRPr="00C322E6" w:rsidRDefault="00C3307B" w:rsidP="00C322E6">
      <w:pPr>
        <w:pStyle w:val="ListParagraph"/>
        <w:numPr>
          <w:ilvl w:val="0"/>
          <w:numId w:val="1"/>
        </w:numPr>
        <w:rPr>
          <w:lang w:val="en-GB"/>
        </w:rPr>
      </w:pPr>
    </w:p>
    <w:sectPr w:rsidR="00C3307B" w:rsidRPr="00C322E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1617F" w14:textId="77777777" w:rsidR="00AD4A9C" w:rsidRDefault="00AD4A9C" w:rsidP="00DA3278">
      <w:pPr>
        <w:spacing w:after="0" w:line="240" w:lineRule="auto"/>
      </w:pPr>
      <w:r>
        <w:separator/>
      </w:r>
    </w:p>
  </w:endnote>
  <w:endnote w:type="continuationSeparator" w:id="0">
    <w:p w14:paraId="1AD2AC26" w14:textId="77777777" w:rsidR="00AD4A9C" w:rsidRDefault="00AD4A9C" w:rsidP="00DA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1CF8" w14:textId="77777777" w:rsidR="00AD4A9C" w:rsidRDefault="00AD4A9C" w:rsidP="00DA3278">
      <w:pPr>
        <w:spacing w:after="0" w:line="240" w:lineRule="auto"/>
      </w:pPr>
      <w:r>
        <w:separator/>
      </w:r>
    </w:p>
  </w:footnote>
  <w:footnote w:type="continuationSeparator" w:id="0">
    <w:p w14:paraId="2B980844" w14:textId="77777777" w:rsidR="00AD4A9C" w:rsidRDefault="00AD4A9C" w:rsidP="00DA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DAFA" w14:textId="53225854" w:rsidR="00DA3278" w:rsidRDefault="00DA327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A36056" wp14:editId="01B3AA9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C69FFF" w14:textId="5BF524E2" w:rsidR="00DA3278" w:rsidRDefault="00DA327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CSC2031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A3605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C69FFF" w14:textId="5BF524E2" w:rsidR="00DA3278" w:rsidRDefault="00DA327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CSC2031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905F0"/>
    <w:multiLevelType w:val="hybridMultilevel"/>
    <w:tmpl w:val="8312F154"/>
    <w:lvl w:ilvl="0" w:tplc="7BDAD0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2F"/>
    <w:rsid w:val="00235B2F"/>
    <w:rsid w:val="0096367C"/>
    <w:rsid w:val="00AD4A9C"/>
    <w:rsid w:val="00C322E6"/>
    <w:rsid w:val="00C3307B"/>
    <w:rsid w:val="00DA3278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6905"/>
  <w15:chartTrackingRefBased/>
  <w15:docId w15:val="{B1535787-635C-4442-916B-86706F15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78"/>
  </w:style>
  <w:style w:type="paragraph" w:styleId="Footer">
    <w:name w:val="footer"/>
    <w:basedOn w:val="Normal"/>
    <w:link w:val="FooterChar"/>
    <w:uiPriority w:val="99"/>
    <w:unhideWhenUsed/>
    <w:rsid w:val="00DA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78"/>
  </w:style>
  <w:style w:type="character" w:customStyle="1" w:styleId="Heading1Char">
    <w:name w:val="Heading 1 Char"/>
    <w:basedOn w:val="DefaultParagraphFont"/>
    <w:link w:val="Heading1"/>
    <w:uiPriority w:val="9"/>
    <w:rsid w:val="00DA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CSC2031 Report</dc:title>
  <dc:subject/>
  <dc:creator>Daniel Masson (UG)</dc:creator>
  <cp:keywords/>
  <dc:description/>
  <cp:lastModifiedBy>Daniel Masson (UG)</cp:lastModifiedBy>
  <cp:revision>2</cp:revision>
  <dcterms:created xsi:type="dcterms:W3CDTF">2021-10-04T12:32:00Z</dcterms:created>
  <dcterms:modified xsi:type="dcterms:W3CDTF">2021-10-04T13:20:00Z</dcterms:modified>
</cp:coreProperties>
</file>