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68A6492" w:rsidR="00305327" w:rsidRPr="00A861CC" w:rsidRDefault="00A861C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B4B3F56" w14:textId="6FAEC786" w:rsidR="00305327" w:rsidRDefault="00305327" w:rsidP="006676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45329DDD" w14:textId="54965968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своить синтаксис построения процедур и функций. 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714CAC89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10E43F74" w14:textId="00135F6F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6ADD03B2" w:rsidR="00025FC3" w:rsidRPr="00025FC3" w:rsidRDefault="00025FC3" w:rsidP="00025FC3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х^3 + (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A861CC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 *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A861CC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 + (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861CC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 *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</w:t>
      </w:r>
      <w:r w:rsidR="00A861CC" w:rsidRPr="00A861C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 и осью ОХ (в положительной части по оси ОУ)</w:t>
      </w:r>
    </w:p>
    <w:p w14:paraId="67D7CC67" w14:textId="71E70F35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применением метода 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правых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</w:t>
      </w:r>
    </w:p>
    <w:p w14:paraId="5CC9834D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38C062D0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7240A5D9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83312DD" w14:textId="370CF7F1" w:rsidR="00A861CC" w:rsidRDefault="00A861CC" w:rsidP="00F54CED">
      <w:pPr>
        <w:pStyle w:val="a4"/>
        <w:numPr>
          <w:ilvl w:val="0"/>
          <w:numId w:val="22"/>
        </w:numPr>
        <w:spacing w:after="160" w:line="360" w:lineRule="auto"/>
        <w:ind w:left="709" w:right="-1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77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рограмма получает функцию </w:t>
      </w:r>
    </w:p>
    <w:p w14:paraId="5AA50643" w14:textId="06321D39" w:rsidR="00A861CC" w:rsidRDefault="00A861CC" w:rsidP="00F54CED">
      <w:pPr>
        <w:pStyle w:val="a4"/>
        <w:numPr>
          <w:ilvl w:val="0"/>
          <w:numId w:val="22"/>
        </w:numPr>
        <w:spacing w:after="160" w:line="360" w:lineRule="auto"/>
        <w:ind w:left="709" w:right="-1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выполняет</w:t>
      </w:r>
      <w:r w:rsidR="00577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577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окончании которой высчитывается площадь с погрешностью. </w:t>
      </w:r>
    </w:p>
    <w:p w14:paraId="7F30941C" w14:textId="1C6E9DB6" w:rsidR="00E10F26" w:rsidRDefault="00577114" w:rsidP="00F54CED">
      <w:pPr>
        <w:pStyle w:val="a4"/>
        <w:numPr>
          <w:ilvl w:val="0"/>
          <w:numId w:val="22"/>
        </w:numPr>
        <w:spacing w:after="160" w:line="360" w:lineRule="auto"/>
        <w:ind w:left="709" w:right="-1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Кейс меню, которое может высчитывать погрешность исходя из промежутков деления. 1 означает выполнения действия, а </w:t>
      </w:r>
      <w:r w:rsidR="003008E0">
        <w:rPr>
          <w:rFonts w:ascii="Times New Roman" w:hAnsi="Times New Roman" w:cs="Times New Roman"/>
          <w:color w:val="000000" w:themeColor="text1"/>
          <w:sz w:val="28"/>
          <w:szCs w:val="28"/>
        </w:rPr>
        <w:t>2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 </w:t>
      </w:r>
    </w:p>
    <w:p w14:paraId="0205B8D5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77777777" w:rsidR="00577114" w:rsidRDefault="00577114" w:rsidP="00F54CED">
      <w:p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4E0119" w14:textId="77777777" w:rsidR="0066766F" w:rsidRPr="00631F4D" w:rsidRDefault="0066766F" w:rsidP="00F54CED">
      <w:p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749C8B" w14:textId="071D6EB1" w:rsidR="007C36BA" w:rsidRDefault="00415A09" w:rsidP="00CF05A4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50866B" w14:textId="38B11D82" w:rsidR="00A56FD1" w:rsidRDefault="00816502" w:rsidP="007228C6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C5CBB4" wp14:editId="642FBE10">
            <wp:extent cx="5940425" cy="9245600"/>
            <wp:effectExtent l="0" t="0" r="0" b="0"/>
            <wp:docPr id="128459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0057" name="Рисунок 1284590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2A1" w14:textId="1D663F27" w:rsidR="00F54CED" w:rsidRPr="0066766F" w:rsidRDefault="00A56FD1" w:rsidP="0066766F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3BFE0FAB" w14:textId="199B106E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4CEB02E7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proofErr w:type="spellStart"/>
      <w:r w:rsidRPr="00B038A2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038A2">
        <w:rPr>
          <w:rFonts w:ascii="Consolas" w:hAnsi="Consolas" w:cs="Consolas"/>
          <w:b/>
          <w:bCs/>
          <w:color w:val="000000"/>
        </w:rPr>
        <w:t>Crt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>;</w:t>
      </w:r>
    </w:p>
    <w:p w14:paraId="6EDB3F64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proofErr w:type="spellStart"/>
      <w:r w:rsidRPr="00B038A2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6C1BD99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LIN =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function(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x: Real): Real;</w:t>
      </w:r>
    </w:p>
    <w:p w14:paraId="0378204D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f(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x: real): real;</w:t>
      </w:r>
    </w:p>
    <w:p w14:paraId="327BC95E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E8F91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f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x * x * x + 2 * x + 16;</w:t>
      </w:r>
    </w:p>
    <w:p w14:paraId="71A97877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0D7F7082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method(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a, b: Real; m: Integer; LIN: LIN; var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s,pogr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: real);</w:t>
      </w:r>
    </w:p>
    <w:p w14:paraId="6D0BE7B1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C4618A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j, x: Real;</w:t>
      </w:r>
    </w:p>
    <w:p w14:paraId="14DEEF3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i: Integer;</w:t>
      </w:r>
    </w:p>
    <w:p w14:paraId="478C8D44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aa, bb: real; </w:t>
      </w:r>
    </w:p>
    <w:p w14:paraId="76143394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0BB8B8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j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(b - a) / m;</w:t>
      </w:r>
    </w:p>
    <w:p w14:paraId="5CBA195F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x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a;</w:t>
      </w:r>
    </w:p>
    <w:p w14:paraId="6A6C49FF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s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= 0; </w:t>
      </w:r>
    </w:p>
    <w:p w14:paraId="575FA61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1 to m do begin</w:t>
      </w:r>
    </w:p>
    <w:p w14:paraId="0B745E49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s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s + LIN(x);</w:t>
      </w:r>
    </w:p>
    <w:p w14:paraId="0A51CF65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x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x + j;</w:t>
      </w:r>
    </w:p>
    <w:p w14:paraId="7F8E03FE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063C3138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s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s * j;</w:t>
      </w:r>
    </w:p>
    <w:p w14:paraId="4E38F441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aa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= 1/2 * b * b * b * b + 2/3 * b * b * b - 5/2 * b * b + 13* b;</w:t>
      </w:r>
    </w:p>
    <w:p w14:paraId="79FF4351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bb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= 1/2 * a * a * a * a + 2/3 * a * a * a - 5/2 * a * a + 13 * a; </w:t>
      </w:r>
    </w:p>
    <w:p w14:paraId="50C6753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pogr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= aa - bb - s; </w:t>
      </w:r>
    </w:p>
    <w:p w14:paraId="688C4D8B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987CA06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95E440A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a, b: Real;</w:t>
      </w:r>
    </w:p>
    <w:p w14:paraId="5064F0C6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k: Integer;</w:t>
      </w:r>
    </w:p>
    <w:p w14:paraId="4B75BE29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s,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pogr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: Real;</w:t>
      </w:r>
    </w:p>
    <w:p w14:paraId="7F0D09C0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d: char;</w:t>
      </w:r>
    </w:p>
    <w:p w14:paraId="323C094E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3DC73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111110BB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ClrScr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6BB97CB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White);</w:t>
      </w:r>
    </w:p>
    <w:p w14:paraId="75BB39F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</w:rPr>
        <w:t>writeln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</w:rPr>
        <w:t>'1. Вычисление площади фигуры');</w:t>
      </w:r>
    </w:p>
    <w:p w14:paraId="2AAC6053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r w:rsidRPr="00B038A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</w:rPr>
        <w:t>writeln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</w:rPr>
        <w:t>'2. Выход из программы');</w:t>
      </w:r>
    </w:p>
    <w:p w14:paraId="31F819A8" w14:textId="77777777" w:rsidR="00B038A2" w:rsidRPr="0081650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</w:rPr>
        <w:lastRenderedPageBreak/>
        <w:t xml:space="preserve">    </w:t>
      </w:r>
      <w:proofErr w:type="gramStart"/>
      <w:r w:rsidRPr="00816502">
        <w:rPr>
          <w:rFonts w:ascii="Consolas" w:hAnsi="Consolas" w:cs="Consolas"/>
          <w:b/>
          <w:bCs/>
          <w:color w:val="000000"/>
          <w:lang w:val="en-US"/>
        </w:rPr>
        <w:t>d :</w:t>
      </w:r>
      <w:proofErr w:type="gramEnd"/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= </w:t>
      </w:r>
      <w:proofErr w:type="spellStart"/>
      <w:r w:rsidRPr="00816502">
        <w:rPr>
          <w:rFonts w:ascii="Consolas" w:hAnsi="Consolas" w:cs="Consolas"/>
          <w:b/>
          <w:bCs/>
          <w:color w:val="000000"/>
          <w:lang w:val="en-US"/>
        </w:rPr>
        <w:t>ReadKey</w:t>
      </w:r>
      <w:proofErr w:type="spellEnd"/>
      <w:r w:rsidRPr="00816502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5FD2324" w14:textId="77777777" w:rsidR="00B038A2" w:rsidRPr="0081650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    case d of</w:t>
      </w:r>
    </w:p>
    <w:p w14:paraId="2B39DF24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038A2">
        <w:rPr>
          <w:rFonts w:ascii="Consolas" w:hAnsi="Consolas" w:cs="Consolas"/>
          <w:b/>
          <w:bCs/>
          <w:color w:val="000000"/>
          <w:lang w:val="en-US"/>
        </w:rPr>
        <w:t>'1':</w:t>
      </w:r>
    </w:p>
    <w:p w14:paraId="6632315B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E9C62A0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ClrScr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080638D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White);</w:t>
      </w:r>
    </w:p>
    <w:p w14:paraId="1877E062" w14:textId="77777777" w:rsidR="00B038A2" w:rsidRPr="0081650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 w:rsidRPr="00816502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81650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816502">
        <w:rPr>
          <w:rFonts w:ascii="Consolas" w:hAnsi="Consolas" w:cs="Consolas"/>
          <w:b/>
          <w:bCs/>
          <w:color w:val="000000"/>
          <w:lang w:val="en-US"/>
        </w:rPr>
        <w:t>'</w:t>
      </w:r>
      <w:r w:rsidRPr="00B038A2">
        <w:rPr>
          <w:rFonts w:ascii="Consolas" w:hAnsi="Consolas" w:cs="Consolas"/>
          <w:b/>
          <w:bCs/>
          <w:color w:val="000000"/>
        </w:rPr>
        <w:t>Введите</w:t>
      </w:r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038A2">
        <w:rPr>
          <w:rFonts w:ascii="Consolas" w:hAnsi="Consolas" w:cs="Consolas"/>
          <w:b/>
          <w:bCs/>
          <w:color w:val="000000"/>
        </w:rPr>
        <w:t>границы</w:t>
      </w:r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038A2">
        <w:rPr>
          <w:rFonts w:ascii="Consolas" w:hAnsi="Consolas" w:cs="Consolas"/>
          <w:b/>
          <w:bCs/>
          <w:color w:val="000000"/>
        </w:rPr>
        <w:t>интегрирования</w:t>
      </w:r>
      <w:r w:rsidRPr="00816502">
        <w:rPr>
          <w:rFonts w:ascii="Consolas" w:hAnsi="Consolas" w:cs="Consolas"/>
          <w:b/>
          <w:bCs/>
          <w:color w:val="000000"/>
          <w:lang w:val="en-US"/>
        </w:rPr>
        <w:t>: ');</w:t>
      </w:r>
    </w:p>
    <w:p w14:paraId="49E7C001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81650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readln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a, b);</w:t>
      </w:r>
    </w:p>
    <w:p w14:paraId="5ABDCD3D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Green);</w:t>
      </w:r>
    </w:p>
    <w:p w14:paraId="3E77860F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</w:rPr>
        <w:t>writeln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</w:rPr>
        <w:t>'Введите кол-во разделений: ');</w:t>
      </w:r>
    </w:p>
    <w:p w14:paraId="0A5ED2AE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</w:rPr>
        <w:t xml:space="preserve">      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readln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(k);</w:t>
      </w:r>
    </w:p>
    <w:p w14:paraId="72C51FE5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method(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a, b, k, f, s,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pogr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F65875C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Yellow);</w:t>
      </w:r>
    </w:p>
    <w:p w14:paraId="45068EF1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'S </w:t>
      </w:r>
      <w:r w:rsidRPr="00B038A2">
        <w:rPr>
          <w:rFonts w:ascii="Consolas" w:hAnsi="Consolas" w:cs="Consolas"/>
          <w:b/>
          <w:bCs/>
          <w:color w:val="000000"/>
        </w:rPr>
        <w:t>фигуры</w:t>
      </w: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:= ', s);</w:t>
      </w:r>
    </w:p>
    <w:p w14:paraId="27A68812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Red);</w:t>
      </w:r>
    </w:p>
    <w:p w14:paraId="3ABEF02F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'</w:t>
      </w:r>
      <w:r w:rsidRPr="00B038A2">
        <w:rPr>
          <w:rFonts w:ascii="Consolas" w:hAnsi="Consolas" w:cs="Consolas"/>
          <w:b/>
          <w:bCs/>
          <w:color w:val="000000"/>
        </w:rPr>
        <w:t>Погрешность</w:t>
      </w: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:= ', pogr:0:5);</w:t>
      </w:r>
    </w:p>
    <w:p w14:paraId="4A110627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B038A2">
        <w:rPr>
          <w:rFonts w:ascii="Consolas" w:hAnsi="Consolas" w:cs="Consolas"/>
          <w:b/>
          <w:bCs/>
          <w:color w:val="000000"/>
          <w:lang w:val="en-US"/>
        </w:rPr>
        <w:t>readln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A25E029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  end;</w:t>
      </w:r>
    </w:p>
    <w:p w14:paraId="6A153E23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end;</w:t>
      </w:r>
    </w:p>
    <w:p w14:paraId="4BFDBC3A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  <w:lang w:val="en-US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038A2">
        <w:rPr>
          <w:rFonts w:ascii="Consolas" w:hAnsi="Consolas" w:cs="Consolas"/>
          <w:b/>
          <w:bCs/>
          <w:color w:val="000000"/>
          <w:lang w:val="en-US"/>
        </w:rPr>
        <w:t>Textcolor</w:t>
      </w:r>
      <w:proofErr w:type="spellEnd"/>
      <w:r w:rsidRPr="00B038A2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B038A2">
        <w:rPr>
          <w:rFonts w:ascii="Consolas" w:hAnsi="Consolas" w:cs="Consolas"/>
          <w:b/>
          <w:bCs/>
          <w:color w:val="000000"/>
          <w:lang w:val="en-US"/>
        </w:rPr>
        <w:t>White);</w:t>
      </w:r>
    </w:p>
    <w:p w14:paraId="602ACC0B" w14:textId="77777777" w:rsidR="00B038A2" w:rsidRPr="00B038A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b/>
          <w:bCs/>
          <w:color w:val="000000"/>
        </w:rPr>
      </w:pPr>
      <w:r w:rsidRPr="00B038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038A2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 xml:space="preserve"> d = '2';</w:t>
      </w:r>
    </w:p>
    <w:p w14:paraId="6765836A" w14:textId="64E2AD11" w:rsidR="00A657FA" w:rsidRPr="00816502" w:rsidRDefault="00B038A2" w:rsidP="00B038A2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38A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B038A2">
        <w:rPr>
          <w:rFonts w:ascii="Consolas" w:hAnsi="Consolas" w:cs="Consolas"/>
          <w:b/>
          <w:bCs/>
          <w:color w:val="000000"/>
        </w:rPr>
        <w:t>.</w:t>
      </w:r>
    </w:p>
    <w:p w14:paraId="000AAE21" w14:textId="77777777" w:rsidR="00710C7C" w:rsidRDefault="00710C7C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783E9" w14:textId="77777777" w:rsidR="00B038A2" w:rsidRDefault="00B038A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67F40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34521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09A6C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6044C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72AB1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0C792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2E852" w14:textId="77777777" w:rsidR="00816502" w:rsidRDefault="00816502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6944B" w14:textId="77777777" w:rsidR="0066766F" w:rsidRDefault="0066766F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B7195" w14:textId="77777777" w:rsidR="0066766F" w:rsidRDefault="0066766F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CB54" w14:textId="77777777" w:rsidR="0066766F" w:rsidRDefault="0066766F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801EE" w14:textId="77777777" w:rsidR="0066766F" w:rsidRPr="00816502" w:rsidRDefault="0066766F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48F2" w14:textId="3C6F63E8" w:rsidR="00061D29" w:rsidRDefault="004E4B09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49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106D84A2" w14:textId="77777777" w:rsidR="00531653" w:rsidRPr="006149D0" w:rsidRDefault="00531653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B70E" w14:textId="29971D99" w:rsidR="00CF05A4" w:rsidRDefault="00531653" w:rsidP="00531653">
      <w:pPr>
        <w:pStyle w:val="a4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6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5752D2" wp14:editId="1A174AC8">
            <wp:extent cx="4754048" cy="2001731"/>
            <wp:effectExtent l="0" t="0" r="8890" b="0"/>
            <wp:docPr id="192174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306" cy="20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B307" w14:textId="1761CFF5" w:rsidR="00816502" w:rsidRDefault="00816502" w:rsidP="00531653">
      <w:pPr>
        <w:pStyle w:val="a4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5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73ACC4" wp14:editId="112AC0E0">
            <wp:extent cx="4793859" cy="1430867"/>
            <wp:effectExtent l="0" t="0" r="0" b="0"/>
            <wp:docPr id="5488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0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718" cy="14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24B6" w14:textId="69BFBD9F" w:rsidR="00816502" w:rsidRDefault="00816502" w:rsidP="00531653">
      <w:pPr>
        <w:pStyle w:val="a4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5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DA6522" wp14:editId="0E743460">
            <wp:extent cx="4842593" cy="1778000"/>
            <wp:effectExtent l="0" t="0" r="0" b="0"/>
            <wp:docPr id="86309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603" cy="1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F5B" w14:textId="77777777" w:rsidR="00302B68" w:rsidRDefault="00302B68" w:rsidP="00816502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486B9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5D02F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F0173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7A33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F002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40763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254BA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C3967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FF256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C517E" w14:textId="77777777" w:rsidR="00816502" w:rsidRDefault="0081650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19EB9" w14:textId="77777777" w:rsidR="00710C7C" w:rsidRPr="008D5011" w:rsidRDefault="00710C7C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E5200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2E279DEB" w14:textId="62DA912D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 w:rsidR="00013B46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>, построение схем</w:t>
      </w:r>
      <w:r w:rsidR="00013B4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13B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кода на языке программирования </w:t>
      </w:r>
      <w:r w:rsidR="00A861C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A861CC" w:rsidRPr="00816502">
        <w:rPr>
          <w:rFonts w:ascii="Times New Roman" w:hAnsi="Times New Roman" w:cs="Times New Roman"/>
          <w:sz w:val="28"/>
          <w:szCs w:val="28"/>
        </w:rPr>
        <w:t xml:space="preserve"> </w:t>
      </w:r>
      <w:r w:rsidR="00A861CC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A861CC" w:rsidRPr="00A861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5436CD" w14:textId="231BCA7F" w:rsidR="00830865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нахождению с помощью функции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с применением метода 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правых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>А также для удоб</w:t>
      </w:r>
      <w:r w:rsidR="00A861CC">
        <w:rPr>
          <w:rFonts w:ascii="Times New Roman" w:hAnsi="Times New Roman" w:cs="Times New Roman"/>
          <w:color w:val="000000" w:themeColor="text1"/>
          <w:sz w:val="28"/>
          <w:szCs w:val="28"/>
        </w:rPr>
        <w:t>ства пользователя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реализовано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59937862" w14:textId="0896A0BF" w:rsidR="00967676" w:rsidRPr="00AE0693" w:rsidRDefault="00A861CC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</w:t>
      </w:r>
      <w:r w:rsidR="00967676">
        <w:rPr>
          <w:rFonts w:ascii="Times New Roman" w:hAnsi="Times New Roman" w:cs="Times New Roman"/>
          <w:sz w:val="28"/>
          <w:szCs w:val="28"/>
        </w:rPr>
        <w:t xml:space="preserve">в работе возникли </w:t>
      </w:r>
      <w:r w:rsidR="00AE0693">
        <w:rPr>
          <w:rFonts w:ascii="Times New Roman" w:hAnsi="Times New Roman" w:cs="Times New Roman"/>
          <w:sz w:val="28"/>
          <w:szCs w:val="28"/>
        </w:rPr>
        <w:t xml:space="preserve">в правильной работе </w:t>
      </w:r>
      <w:r w:rsidR="00AE069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A861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трудности с методом левых прямоугольников, но вскоре были решены. Также были не большие проблемы с схемой алгоритма.</w:t>
      </w:r>
    </w:p>
    <w:bookmarkEnd w:id="0"/>
    <w:bookmarkEnd w:id="1"/>
    <w:p w14:paraId="097E226B" w14:textId="0AEA1888" w:rsidR="00967676" w:rsidRPr="00816502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A861CC">
        <w:rPr>
          <w:rFonts w:ascii="Times New Roman" w:hAnsi="Times New Roman" w:cs="Times New Roman"/>
          <w:sz w:val="28"/>
          <w:szCs w:val="28"/>
        </w:rPr>
        <w:t>, работа выполнена полностью,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с </w:t>
      </w:r>
      <w:r w:rsidR="00AE0693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AE0693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34250"/>
    <w:multiLevelType w:val="hybridMultilevel"/>
    <w:tmpl w:val="33243FCC"/>
    <w:lvl w:ilvl="0" w:tplc="92A2CF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1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1"/>
  </w:num>
  <w:num w:numId="7" w16cid:durableId="763459223">
    <w:abstractNumId w:val="10"/>
  </w:num>
  <w:num w:numId="8" w16cid:durableId="274601019">
    <w:abstractNumId w:val="13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20"/>
  </w:num>
  <w:num w:numId="15" w16cid:durableId="361789276">
    <w:abstractNumId w:val="15"/>
  </w:num>
  <w:num w:numId="16" w16cid:durableId="1733115566">
    <w:abstractNumId w:val="19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8"/>
  </w:num>
  <w:num w:numId="21" w16cid:durableId="167988125">
    <w:abstractNumId w:val="14"/>
  </w:num>
  <w:num w:numId="22" w16cid:durableId="4457371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D7D71"/>
    <w:rsid w:val="001E56CC"/>
    <w:rsid w:val="001E7216"/>
    <w:rsid w:val="0020630F"/>
    <w:rsid w:val="002129F8"/>
    <w:rsid w:val="00235A49"/>
    <w:rsid w:val="00255A73"/>
    <w:rsid w:val="00280B77"/>
    <w:rsid w:val="00290474"/>
    <w:rsid w:val="00294CF6"/>
    <w:rsid w:val="002B52CD"/>
    <w:rsid w:val="002B6799"/>
    <w:rsid w:val="002E6A30"/>
    <w:rsid w:val="002F67A8"/>
    <w:rsid w:val="003008E0"/>
    <w:rsid w:val="00302B68"/>
    <w:rsid w:val="00305327"/>
    <w:rsid w:val="00305748"/>
    <w:rsid w:val="00321EF4"/>
    <w:rsid w:val="00330998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31653"/>
    <w:rsid w:val="0054609A"/>
    <w:rsid w:val="00555F5B"/>
    <w:rsid w:val="00577114"/>
    <w:rsid w:val="005D57D4"/>
    <w:rsid w:val="005F5FB2"/>
    <w:rsid w:val="00603570"/>
    <w:rsid w:val="006149D0"/>
    <w:rsid w:val="00631F4D"/>
    <w:rsid w:val="006508FF"/>
    <w:rsid w:val="0066766F"/>
    <w:rsid w:val="00680589"/>
    <w:rsid w:val="006A54E9"/>
    <w:rsid w:val="006F4D63"/>
    <w:rsid w:val="006F54E9"/>
    <w:rsid w:val="00710C7C"/>
    <w:rsid w:val="007228C6"/>
    <w:rsid w:val="00726654"/>
    <w:rsid w:val="0075537E"/>
    <w:rsid w:val="00780478"/>
    <w:rsid w:val="007A4BFF"/>
    <w:rsid w:val="007A5948"/>
    <w:rsid w:val="007A758D"/>
    <w:rsid w:val="007C24F1"/>
    <w:rsid w:val="007C36BA"/>
    <w:rsid w:val="007F1E46"/>
    <w:rsid w:val="007F7259"/>
    <w:rsid w:val="00807875"/>
    <w:rsid w:val="00816502"/>
    <w:rsid w:val="00821811"/>
    <w:rsid w:val="00830865"/>
    <w:rsid w:val="00846C02"/>
    <w:rsid w:val="008966F4"/>
    <w:rsid w:val="008D5011"/>
    <w:rsid w:val="008E5E5D"/>
    <w:rsid w:val="009031B5"/>
    <w:rsid w:val="00935607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27EF"/>
    <w:rsid w:val="00A173CE"/>
    <w:rsid w:val="00A21AD5"/>
    <w:rsid w:val="00A56FD1"/>
    <w:rsid w:val="00A657FA"/>
    <w:rsid w:val="00A71D43"/>
    <w:rsid w:val="00A861CC"/>
    <w:rsid w:val="00AE0693"/>
    <w:rsid w:val="00B038A2"/>
    <w:rsid w:val="00B177EE"/>
    <w:rsid w:val="00B242B1"/>
    <w:rsid w:val="00B44B89"/>
    <w:rsid w:val="00B54F8E"/>
    <w:rsid w:val="00B86541"/>
    <w:rsid w:val="00BB1F68"/>
    <w:rsid w:val="00BB20E0"/>
    <w:rsid w:val="00BC5847"/>
    <w:rsid w:val="00BD1DDB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D435F4"/>
    <w:rsid w:val="00D77B92"/>
    <w:rsid w:val="00DC0526"/>
    <w:rsid w:val="00DD59C5"/>
    <w:rsid w:val="00E10F26"/>
    <w:rsid w:val="00E14824"/>
    <w:rsid w:val="00E21115"/>
    <w:rsid w:val="00E34566"/>
    <w:rsid w:val="00E52001"/>
    <w:rsid w:val="00E733D6"/>
    <w:rsid w:val="00E94427"/>
    <w:rsid w:val="00EF0532"/>
    <w:rsid w:val="00F53B86"/>
    <w:rsid w:val="00F54CED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F2AF02B1-D27F-4FEE-ADE0-AA0ECBD6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2</cp:revision>
  <dcterms:created xsi:type="dcterms:W3CDTF">2023-12-13T12:01:00Z</dcterms:created>
  <dcterms:modified xsi:type="dcterms:W3CDTF">2023-12-13T12:01:00Z</dcterms:modified>
</cp:coreProperties>
</file>