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1D0D4FE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B6CCF" w:rsidRPr="00CB6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25A9F7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B6CCF" w:rsidRPr="00CB6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201B55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B6CCF">
        <w:rPr>
          <w:color w:val="000000" w:themeColor="text1"/>
          <w:sz w:val="28"/>
          <w:szCs w:val="28"/>
        </w:rPr>
        <w:t>203-52-00</w:t>
      </w:r>
    </w:p>
    <w:p w14:paraId="758DBE54" w14:textId="0A8829C4" w:rsidR="00305327" w:rsidRPr="00CF2BE7" w:rsidRDefault="00433422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Корюков Павел Дмитриевич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6B4B3F56" w14:textId="4810BF89" w:rsidR="00305327" w:rsidRDefault="00305327" w:rsidP="007A4BFF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5B91A056" w14:textId="50756327" w:rsidR="007A4BFF" w:rsidRDefault="007A4BFF" w:rsidP="00D52DF8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6CF82734" w14:textId="1C8BD010" w:rsidR="007A4BFF" w:rsidRPr="007425E9" w:rsidRDefault="0035078E" w:rsidP="00E04C98">
      <w:pPr>
        <w:spacing w:after="160" w:line="360" w:lineRule="auto"/>
        <w:ind w:left="360" w:firstLine="34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</w:t>
      </w:r>
    </w:p>
    <w:p w14:paraId="22B6ECA3" w14:textId="16D3DCBB" w:rsidR="007A4BFF" w:rsidRDefault="007A4BFF" w:rsidP="00D52DF8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задания:</w:t>
      </w:r>
    </w:p>
    <w:p w14:paraId="14D024F7" w14:textId="412A1FE1" w:rsidR="00F37603" w:rsidRPr="006E088A" w:rsidRDefault="006E088A" w:rsidP="006E088A">
      <w:pPr>
        <w:spacing w:after="160" w:line="360" w:lineRule="auto"/>
        <w:ind w:firstLine="36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Вариант: 14</w:t>
      </w:r>
    </w:p>
    <w:p w14:paraId="484126AC" w14:textId="496C189A" w:rsidR="006E088A" w:rsidRPr="006E088A" w:rsidRDefault="006E088A" w:rsidP="006E088A">
      <w:pPr>
        <w:spacing w:after="160" w:line="360" w:lineRule="auto"/>
        <w:ind w:left="426" w:firstLine="283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1.Написать программу определяющий самый часто встречающийся элемент в заданном массиве.</w:t>
      </w:r>
    </w:p>
    <w:p w14:paraId="6517099D" w14:textId="270BA3EA" w:rsidR="00F37603" w:rsidRPr="006E088A" w:rsidRDefault="006E088A" w:rsidP="006E088A">
      <w:pPr>
        <w:spacing w:after="160" w:line="360" w:lineRule="auto"/>
        <w:ind w:left="426" w:firstLine="28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2.Написать программу, выполняющую в строке замену заданной подстроки на инверсную ей.</w:t>
      </w:r>
    </w:p>
    <w:p w14:paraId="71DA53BB" w14:textId="7590EF1F" w:rsidR="00171130" w:rsidRPr="00F37603" w:rsidRDefault="007A4BFF" w:rsidP="00F37603">
      <w:pPr>
        <w:pStyle w:val="a4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2565AB89" w14:textId="294D0783" w:rsidR="00171130" w:rsidRPr="00F37603" w:rsidRDefault="0035078E" w:rsidP="00F37603">
      <w:pPr>
        <w:pStyle w:val="a4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Программа, определяющая самый часто встречающийся элемент в заданном массиве</w:t>
      </w:r>
      <w:r w:rsidR="00EA7E5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A2762A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 выводится сообщение "Введите размер массива: " и пользователю предлагается ввести значение для переменной n.</w:t>
      </w:r>
    </w:p>
    <w:p w14:paraId="689C29F2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Массив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задается с длиной n с помощью процедуры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SetLength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0214BC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пользователю выводится сообщение "Введите элемент массива i: " и пользователю предлагается ввести значение для каждого элемента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4CE258BF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Переменные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инициализируются нулевыми значениями.</w:t>
      </w:r>
    </w:p>
    <w:p w14:paraId="2273792C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внешнем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происходит перебор всех элементов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FC4209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внутреннем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происходит перебор всех элементов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сравнения с текущим элементом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627E1DD2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текущий элемент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[i] равен элементу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[j], то к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прибавляется 1.</w:t>
      </w:r>
    </w:p>
    <w:p w14:paraId="1B4AF73B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больше значения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принимает значение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переменная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принимает значение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25FB422A" w14:textId="77777777" w:rsidR="00F37603" w:rsidRPr="00F37603" w:rsidRDefault="00F37603" w:rsidP="009D38B5">
      <w:pPr>
        <w:pStyle w:val="a4"/>
        <w:numPr>
          <w:ilvl w:val="0"/>
          <w:numId w:val="18"/>
        </w:numPr>
        <w:spacing w:after="160" w:line="360" w:lineRule="auto"/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После окончания внешнего цикла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сообщение "Наиболее часто повторяющееся или первое из повторяющихся число: " и значение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B57E5D" w14:textId="77777777" w:rsidR="00EA47B3" w:rsidRPr="006B5617" w:rsidRDefault="00EA47B3" w:rsidP="006B5617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7F70F9" w14:textId="0873C2DC" w:rsidR="000F70EB" w:rsidRPr="009D38B5" w:rsidRDefault="004F3818" w:rsidP="009D38B5">
      <w:pPr>
        <w:pStyle w:val="a4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Программа, выполняющая</w:t>
      </w:r>
      <w:r w:rsidR="0035078E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строке замену заданной подстроки на инверсивную ей.</w:t>
      </w:r>
    </w:p>
    <w:p w14:paraId="4DA7EF9B" w14:textId="77777777" w:rsidR="00F37603" w:rsidRPr="009D38B5" w:rsidRDefault="00F37603" w:rsidP="009D38B5">
      <w:pPr>
        <w:pStyle w:val="a4"/>
        <w:numPr>
          <w:ilvl w:val="0"/>
          <w:numId w:val="20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 предлагается ввести строку.</w:t>
      </w:r>
    </w:p>
    <w:p w14:paraId="38881DBC" w14:textId="31E98A50" w:rsidR="00AD6197" w:rsidRPr="009D38B5" w:rsidRDefault="00F37603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</w:t>
      </w:r>
      <w:r w:rsidR="00AD6197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ввести подстроку</w:t>
      </w: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инверсии</w:t>
      </w:r>
      <w:r w:rsidR="00AD6197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E9968D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Создаются переменные i, j, k, y типа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будут использоваться в циклах для итераций и отслеживания индексов.</w:t>
      </w:r>
    </w:p>
    <w:p w14:paraId="69DAFC9A" w14:textId="0EA971E0" w:rsidR="00AD6197" w:rsidRPr="009D38B5" w:rsidRDefault="00AD6197" w:rsidP="009D38B5">
      <w:pPr>
        <w:pStyle w:val="a4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для формирования новой строки с инверсивными подстроками.</w:t>
      </w:r>
    </w:p>
    <w:p w14:paraId="333AB988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Инициализируется переменная i значением 1.</w:t>
      </w:r>
    </w:p>
    <w:p w14:paraId="6EEC635B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Начинается цикл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будет выполняться, пока значение i меньше или равно длине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AC88CD" w14:textId="15824DCF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этого цикла инициализируются переменные j и k значением 1 и i. Каждая итерация цикла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сравнивать символы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символами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090C4B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Запускается вложенный цикл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будет выполняться, пока значение j меньше или равно длине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значение k меньше или равно длине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пока символы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[k] 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[j] совпадают.</w:t>
      </w:r>
    </w:p>
    <w:p w14:paraId="792981C5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Внутри вложенного цикла значение j и k увеличиваются на 1 соответственно, чтобы проверить следующие символы подстроки и строки.</w:t>
      </w:r>
    </w:p>
    <w:p w14:paraId="48644B51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j становится больше длины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это означает, что подстрока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полностью совпала со строкой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блок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выполнен.</w:t>
      </w:r>
    </w:p>
    <w:p w14:paraId="4AAA39DE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блока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происходит обратный проход по символам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каждый символ добавляется в переменную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7AD283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Затем значение переменной i увеличивается на длину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пропустить уже обработанные символы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EAD5C4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j не становится больше длины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это означает, что текущий символ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является началом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блок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выполнен.</w:t>
      </w:r>
    </w:p>
    <w:p w14:paraId="3D178284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блока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текущий символ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добавляется в переменную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значение переменной i увеличивается на 1 для перехода к следующему символу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F6D247" w14:textId="28A6722E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окончании внешнего цикла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переменной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содержаться строка, состоящая из инверсивной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="0035078E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EDBCD8" w14:textId="153C62E0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на экран с помощью функции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727625" w14:textId="77777777" w:rsidR="00AD6197" w:rsidRPr="009D38B5" w:rsidRDefault="00AD6197" w:rsidP="009D38B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Код завершается.</w:t>
      </w:r>
    </w:p>
    <w:p w14:paraId="13ABDB9D" w14:textId="77777777" w:rsidR="00EA47B3" w:rsidRDefault="00EA47B3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0DA8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F2C4B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AE0A9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DB9AC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6232CE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302F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09708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E6AFB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F71D4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7E08A4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21A2A8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4C4389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D3D35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B0D6B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041502" w14:textId="53E09DD2" w:rsidR="00255A73" w:rsidRPr="006B5617" w:rsidRDefault="00415A09" w:rsidP="006B5617">
      <w:pPr>
        <w:pStyle w:val="a4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Схемы алгоритма:</w:t>
      </w:r>
    </w:p>
    <w:p w14:paraId="20151199" w14:textId="580398DE" w:rsidR="00E34566" w:rsidRDefault="00E34566" w:rsidP="00A7516A">
      <w:pPr>
        <w:pStyle w:val="a4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52160198"/>
      <w:r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EA7E5D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bookmarkEnd w:id="0"/>
      <w:r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B1B4131" w14:textId="77777777" w:rsidR="006B5617" w:rsidRPr="006B5617" w:rsidRDefault="006B5617" w:rsidP="006B5617">
      <w:pPr>
        <w:spacing w:after="160" w:line="259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F02482" w14:textId="75AC7EE7" w:rsidR="00E34566" w:rsidRPr="00E34566" w:rsidRDefault="00A57344" w:rsidP="00EA7E5D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8D4CAA" wp14:editId="51A33CF5">
            <wp:extent cx="3819525" cy="6743700"/>
            <wp:effectExtent l="0" t="0" r="9525" b="0"/>
            <wp:docPr id="2003208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0832" name="Рисунок 200320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76E" w14:textId="5AD5C18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4F6FD7" w14:textId="5EEF7B2B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169631" w14:textId="69B9E079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C342BE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9C5502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F875CB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AF880B" w14:textId="254BFD78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D3B263" w14:textId="77777777" w:rsidR="00171130" w:rsidRDefault="00171130" w:rsidP="00B865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BE13A7" w14:textId="77777777" w:rsidR="00A71D43" w:rsidRDefault="00A71D43" w:rsidP="00B865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02849D" w14:textId="613AAC12" w:rsidR="00B86541" w:rsidRPr="00255A73" w:rsidRDefault="00B86541" w:rsidP="00D52DF8">
      <w:pPr>
        <w:pStyle w:val="a4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5A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35078E">
        <w:rPr>
          <w:rFonts w:ascii="Times New Roman" w:hAnsi="Times New Roman" w:cs="Times New Roman"/>
          <w:color w:val="000000" w:themeColor="text1"/>
          <w:sz w:val="28"/>
          <w:szCs w:val="28"/>
        </w:rPr>
        <w:t>замены заданной подстроки</w:t>
      </w:r>
      <w:r w:rsidRPr="00255A7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0E3A7A" w14:textId="09717826" w:rsid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E99C84" w14:textId="3AB364D8" w:rsidR="00CA164F" w:rsidRPr="00DD59C5" w:rsidRDefault="0035078E" w:rsidP="0035078E">
      <w:pPr>
        <w:pStyle w:val="a4"/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F308C76" wp14:editId="524EC355">
            <wp:extent cx="3375989" cy="8467725"/>
            <wp:effectExtent l="0" t="0" r="0" b="0"/>
            <wp:docPr id="50882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1277" name="Рисунок 508821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516" cy="84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7942" w14:textId="77777777" w:rsidR="00CA164F" w:rsidRDefault="00CA164F" w:rsidP="00EA47B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D52CD8" w14:textId="77777777" w:rsidR="006B5617" w:rsidRPr="00EA47B3" w:rsidRDefault="006B5617" w:rsidP="00EA47B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D48EB" w14:textId="57255204" w:rsidR="009D6788" w:rsidRPr="00EA47B3" w:rsidRDefault="00415A09" w:rsidP="00D52DF8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программы:</w:t>
      </w:r>
    </w:p>
    <w:p w14:paraId="7CC29D65" w14:textId="6021DD87" w:rsidR="009D6788" w:rsidRPr="00EA47B3" w:rsidRDefault="009D6788" w:rsidP="00D52DF8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Hlk152159607"/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4F3818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bookmarkEnd w:id="1"/>
    <w:p w14:paraId="610F1396" w14:textId="77777777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1A6F38DC" w14:textId="5D7FB38A" w:rsidR="004F3818" w:rsidRPr="006E088A" w:rsidRDefault="004F3818" w:rsidP="004F381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array of </w:t>
      </w:r>
      <w:r w:rsidRPr="006E088A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37E521D2" w14:textId="0CC6EA74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n,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num, count: </w:t>
      </w:r>
      <w:r w:rsidRPr="004F3818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4F3D38" w14:textId="7777777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14:paraId="36EC7592" w14:textId="66986920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размер массива: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8672EFE" w14:textId="7E792C3F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(n);</w:t>
      </w:r>
    </w:p>
    <w:p w14:paraId="19828EA8" w14:textId="5B5B24F5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SetLength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, n);</w:t>
      </w:r>
    </w:p>
    <w:p w14:paraId="40A78857" w14:textId="5A0061AA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for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76264C1E" w14:textId="4B47107A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364304EC" w14:textId="7FA1DD66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элемент массива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i, </w:t>
      </w:r>
      <w:r w:rsidRPr="004F3818">
        <w:rPr>
          <w:rFonts w:ascii="Times New Roman" w:hAnsi="Times New Roman" w:cs="Times New Roman"/>
          <w:color w:val="0000FF"/>
          <w:sz w:val="28"/>
          <w:szCs w:val="28"/>
        </w:rPr>
        <w:t>':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4420AC79" w14:textId="084332C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]);</w:t>
      </w:r>
    </w:p>
    <w:p w14:paraId="34857686" w14:textId="6B9EADEB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F20C0FA" w14:textId="3C2A21A3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6982FE8" w14:textId="768E911C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num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37729F23" w14:textId="748A8A83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for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434FE2F9" w14:textId="708674F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6AC33B74" w14:textId="6B8A69AB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ECCB88A" w14:textId="0924267D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for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6ED07972" w14:textId="0778520C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begin</w:t>
      </w:r>
    </w:p>
    <w:p w14:paraId="4ECFF928" w14:textId="064E15EF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  if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1B965F5B" w14:textId="7EEFA08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count +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72D4E824" w14:textId="49AD31A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end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DAB538" w14:textId="7F0A7CB1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if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(count &gt;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</w:p>
    <w:p w14:paraId="1D672732" w14:textId="0C0C915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begin</w:t>
      </w:r>
    </w:p>
    <w:p w14:paraId="19577AC3" w14:textId="283D8D9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= count;</w:t>
      </w:r>
    </w:p>
    <w:p w14:paraId="4C0D5D43" w14:textId="1732F0BE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num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]; </w:t>
      </w:r>
    </w:p>
    <w:p w14:paraId="37BFA5B0" w14:textId="78F446D3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end</w:t>
      </w:r>
      <w:r w:rsidRPr="006E08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E441C51" w14:textId="7484D397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5FF1EED" w14:textId="7777777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lastRenderedPageBreak/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'Наиболее часто повторяющееся или первое из повторяющихся число: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num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E926FAC" w14:textId="26B63DF2" w:rsidR="0035078E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E190B2" w14:textId="77777777" w:rsidR="006B5617" w:rsidRDefault="006B5617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259CF1" w14:textId="77777777" w:rsidR="006B5617" w:rsidRPr="004F3818" w:rsidRDefault="006B5617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5FE5A" w14:textId="134AB735" w:rsidR="00415A09" w:rsidRPr="00EA47B3" w:rsidRDefault="00B86541" w:rsidP="00D52DF8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4F3818">
        <w:rPr>
          <w:rFonts w:ascii="Times New Roman" w:hAnsi="Times New Roman" w:cs="Times New Roman"/>
          <w:color w:val="000000" w:themeColor="text1"/>
          <w:sz w:val="28"/>
          <w:szCs w:val="28"/>
        </w:rPr>
        <w:t>инверсивной подстроки</w:t>
      </w: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FABD768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Consolas" w:hAnsi="Consolas" w:cs="Consolas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Consolas" w:hAnsi="Consolas" w:cs="Consolas"/>
          <w:b/>
          <w:bCs/>
          <w:color w:val="000000"/>
          <w:sz w:val="28"/>
          <w:szCs w:val="28"/>
        </w:rPr>
        <w:t>var</w:t>
      </w:r>
      <w:proofErr w:type="spellEnd"/>
    </w:p>
    <w:p w14:paraId="4E736442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oldSub,newStr</w:t>
      </w:r>
      <w:proofErr w:type="spellEnd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F3818">
        <w:rPr>
          <w:rFonts w:ascii="Times New Roman" w:hAnsi="Times New Roman" w:cs="Times New Roman"/>
          <w:color w:val="0000FF"/>
          <w:sz w:val="28"/>
          <w:szCs w:val="28"/>
        </w:rPr>
        <w:t>string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BDA09A6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k,y</w:t>
      </w:r>
      <w:proofErr w:type="spellEnd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4F3818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6B0FEB2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14:paraId="3F27C0E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строку: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731FB69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2AC3E1C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подстроку для инверсии: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85D8490" w14:textId="5EE3B806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6B355B6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8EC194F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length(str) </w:t>
      </w:r>
      <w:proofErr w:type="gram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  <w:proofErr w:type="gramEnd"/>
    </w:p>
    <w:p w14:paraId="5493BEA5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43059CB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597A49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k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8B514A5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(j &lt;= length(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&lt;= length(str))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(str[k] 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25E5B46B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7847225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j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FE6483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k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k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62D2E0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40BAA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j &gt; length(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2146A737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2E89A227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for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=length(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downto</w:t>
      </w:r>
      <w:proofErr w:type="spellEnd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711E7C58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3995356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[y];</w:t>
      </w:r>
    </w:p>
    <w:p w14:paraId="2C2F815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582ED22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length(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AD00019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</w:p>
    <w:p w14:paraId="18A0BB9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else</w:t>
      </w:r>
    </w:p>
    <w:p w14:paraId="694A4BAD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62461D4A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str[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36DE79D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FF63FA0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4F387E8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DB1C49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7D0CC9E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46C6D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</w:rPr>
      </w:pPr>
    </w:p>
    <w:p w14:paraId="351BA6B3" w14:textId="77777777" w:rsidR="00473EDF" w:rsidRPr="004F3818" w:rsidRDefault="00473EDF" w:rsidP="004F3818">
      <w:pPr>
        <w:autoSpaceDE w:val="0"/>
        <w:autoSpaceDN w:val="0"/>
        <w:adjustRightInd w:val="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43E60E" w14:textId="77777777" w:rsidR="0035078E" w:rsidRPr="004F3818" w:rsidRDefault="0035078E" w:rsidP="004F3818">
      <w:pPr>
        <w:autoSpaceDE w:val="0"/>
        <w:autoSpaceDN w:val="0"/>
        <w:adjustRightInd w:val="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6F0665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B1C11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44817D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02A00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54EBE0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820F604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004B67C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ABC12A8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19D0F46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DEEC3A4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C73DCF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B042C40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61EB8C3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8DEABBE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928773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5F283C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1459C9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4C7805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064514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149FDCC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07D8E2D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F0D460A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CD84E5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0EDA3EB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7CCF24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34EA92EE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6F67544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4D9656D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41DECE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83DC9E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309E276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529ACE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88FEC3A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F6B3078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4AD3A55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9A59D4F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CA5A133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012DD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CB30179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01172AA1" w14:textId="48A9EAB9" w:rsidR="00F53B86" w:rsidRPr="009865A0" w:rsidRDefault="004A0682" w:rsidP="00D52DF8">
      <w:pPr>
        <w:pStyle w:val="a4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программы:</w:t>
      </w:r>
    </w:p>
    <w:p w14:paraId="41E30B33" w14:textId="77777777" w:rsidR="009D6788" w:rsidRDefault="009D6788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B7BCB" w14:textId="6CCC016C" w:rsidR="009D6788" w:rsidRPr="00802897" w:rsidRDefault="009D6788" w:rsidP="00D52DF8">
      <w:pPr>
        <w:pStyle w:val="a4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78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6B5617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5617"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</w:t>
      </w:r>
      <w:r w:rsidR="006B5617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r w:rsidRPr="009D6788">
        <w:rPr>
          <w:rFonts w:ascii="Times New Roman" w:hAnsi="Times New Roman" w:cs="Times New Roman"/>
          <w:sz w:val="28"/>
          <w:szCs w:val="28"/>
        </w:rPr>
        <w:t>:</w:t>
      </w:r>
    </w:p>
    <w:p w14:paraId="0BAE5D85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размер массива: 5</w:t>
      </w:r>
    </w:p>
    <w:p w14:paraId="3B467249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элемент массива 0: 1</w:t>
      </w:r>
    </w:p>
    <w:p w14:paraId="189B327D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элемент массива 1: 2</w:t>
      </w:r>
    </w:p>
    <w:p w14:paraId="14ECA254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элемент массива 2: 3</w:t>
      </w:r>
    </w:p>
    <w:p w14:paraId="551C3DD7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элемент массива 3: 1</w:t>
      </w:r>
    </w:p>
    <w:p w14:paraId="377D4C54" w14:textId="77777777" w:rsidR="006B5617" w:rsidRPr="006B5617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>Введите элемент массива 4: 1</w:t>
      </w:r>
    </w:p>
    <w:p w14:paraId="762B7670" w14:textId="114BE039" w:rsidR="00433422" w:rsidRPr="00D52DF8" w:rsidRDefault="006B5617" w:rsidP="006B561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617">
        <w:rPr>
          <w:rFonts w:ascii="Times New Roman" w:hAnsi="Times New Roman" w:cs="Times New Roman"/>
          <w:sz w:val="28"/>
          <w:szCs w:val="28"/>
        </w:rPr>
        <w:t xml:space="preserve">Наиболее часто повторяющееся или первое из повторяющихся число: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22A111E" w14:textId="23E637BA" w:rsidR="004A0682" w:rsidRPr="00802897" w:rsidRDefault="009D6788" w:rsidP="00D52DF8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FEB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E04C98">
        <w:rPr>
          <w:rFonts w:ascii="Times New Roman" w:hAnsi="Times New Roman" w:cs="Times New Roman"/>
          <w:sz w:val="28"/>
          <w:szCs w:val="28"/>
        </w:rPr>
        <w:t>для инверсии подстроки в строке:</w:t>
      </w:r>
    </w:p>
    <w:p w14:paraId="606F8476" w14:textId="77777777" w:rsidR="00E04C98" w:rsidRP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C98">
        <w:rPr>
          <w:rFonts w:ascii="Times New Roman" w:hAnsi="Times New Roman" w:cs="Times New Roman"/>
          <w:sz w:val="28"/>
          <w:szCs w:val="28"/>
        </w:rPr>
        <w:t xml:space="preserve">Введите строку: </w:t>
      </w:r>
    </w:p>
    <w:p w14:paraId="31398433" w14:textId="77777777" w:rsidR="00E04C98" w:rsidRP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C98">
        <w:rPr>
          <w:rFonts w:ascii="Times New Roman" w:hAnsi="Times New Roman" w:cs="Times New Roman"/>
          <w:sz w:val="28"/>
          <w:szCs w:val="28"/>
        </w:rPr>
        <w:t>123123</w:t>
      </w:r>
    </w:p>
    <w:p w14:paraId="0691707F" w14:textId="77777777" w:rsidR="00E04C98" w:rsidRP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C98">
        <w:rPr>
          <w:rFonts w:ascii="Times New Roman" w:hAnsi="Times New Roman" w:cs="Times New Roman"/>
          <w:sz w:val="28"/>
          <w:szCs w:val="28"/>
        </w:rPr>
        <w:t xml:space="preserve">Введите подстроку для инверсии: </w:t>
      </w:r>
    </w:p>
    <w:p w14:paraId="1495750E" w14:textId="77777777" w:rsidR="00E04C98" w:rsidRP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C98">
        <w:rPr>
          <w:rFonts w:ascii="Times New Roman" w:hAnsi="Times New Roman" w:cs="Times New Roman"/>
          <w:sz w:val="28"/>
          <w:szCs w:val="28"/>
        </w:rPr>
        <w:t>123</w:t>
      </w:r>
    </w:p>
    <w:p w14:paraId="7FF9AAFB" w14:textId="44B86769" w:rsidR="00802897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C98">
        <w:rPr>
          <w:rFonts w:ascii="Times New Roman" w:hAnsi="Times New Roman" w:cs="Times New Roman"/>
          <w:sz w:val="28"/>
          <w:szCs w:val="28"/>
        </w:rPr>
        <w:t>321321</w:t>
      </w:r>
    </w:p>
    <w:p w14:paraId="3CD4A993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BAC327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0293AE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301375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D3B455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FC4932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0B2615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DD1CB7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9855BA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645C93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8F98D0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86836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817EA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69303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5A3C6" w14:textId="77777777" w:rsidR="006E088A" w:rsidRDefault="006E088A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A94B5E" w14:textId="77777777" w:rsidR="006E088A" w:rsidRPr="00A57344" w:rsidRDefault="006E088A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ACAA99" w14:textId="77777777" w:rsidR="00726654" w:rsidRPr="006B5617" w:rsidRDefault="00726654" w:rsidP="004A0682">
      <w:pPr>
        <w:autoSpaceDE w:val="0"/>
        <w:autoSpaceDN w:val="0"/>
        <w:adjustRightInd w:val="0"/>
        <w:rPr>
          <w:rFonts w:ascii="Consolas" w:hAnsi="Consolas" w:cs="Consolas"/>
        </w:rPr>
      </w:pPr>
    </w:p>
    <w:p w14:paraId="26E967D8" w14:textId="35A85F99" w:rsidR="004A0682" w:rsidRPr="00802897" w:rsidRDefault="004A0682" w:rsidP="00802897">
      <w:pPr>
        <w:pStyle w:val="a4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  <w:r w:rsidRPr="00802897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73B4E9B" w14:textId="77777777" w:rsidR="000373D3" w:rsidRDefault="000373D3" w:rsidP="00D52DF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9D748" w14:textId="6D787BEE" w:rsidR="000373D3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моему мнению, р</w:t>
      </w:r>
      <w:r w:rsidR="005A151B" w:rsidRPr="005A151B">
        <w:rPr>
          <w:rFonts w:ascii="Times New Roman" w:hAnsi="Times New Roman" w:cs="Times New Roman"/>
          <w:sz w:val="28"/>
          <w:szCs w:val="28"/>
        </w:rPr>
        <w:t>абота прошла успешно.</w:t>
      </w:r>
      <w:r w:rsidR="000373D3">
        <w:rPr>
          <w:rFonts w:ascii="Times New Roman" w:hAnsi="Times New Roman" w:cs="Times New Roman"/>
          <w:sz w:val="28"/>
          <w:szCs w:val="28"/>
        </w:rPr>
        <w:t xml:space="preserve"> Мы </w:t>
      </w:r>
      <w:r w:rsidR="00E04C98">
        <w:rPr>
          <w:rFonts w:ascii="Times New Roman" w:hAnsi="Times New Roman" w:cs="Times New Roman"/>
          <w:sz w:val="28"/>
          <w:szCs w:val="28"/>
        </w:rPr>
        <w:t>смогли получить базовые знания работы с одномерными массивами, освоили принципы работы со строками как с частными видами одномерных массивов. Также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</w:t>
      </w:r>
      <w:r w:rsidR="00947D19">
        <w:rPr>
          <w:rFonts w:ascii="Times New Roman" w:hAnsi="Times New Roman" w:cs="Times New Roman"/>
          <w:sz w:val="28"/>
          <w:szCs w:val="28"/>
        </w:rPr>
        <w:t xml:space="preserve">мы 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подробнее </w:t>
      </w:r>
      <w:r w:rsidR="000373D3">
        <w:rPr>
          <w:rFonts w:ascii="Times New Roman" w:hAnsi="Times New Roman" w:cs="Times New Roman"/>
          <w:sz w:val="28"/>
          <w:szCs w:val="28"/>
        </w:rPr>
        <w:t>узнали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</w:t>
      </w:r>
      <w:r w:rsidR="005A151B">
        <w:rPr>
          <w:rFonts w:ascii="Times New Roman" w:hAnsi="Times New Roman" w:cs="Times New Roman"/>
          <w:sz w:val="28"/>
          <w:szCs w:val="28"/>
        </w:rPr>
        <w:t xml:space="preserve">возможности и </w:t>
      </w:r>
      <w:r w:rsidR="005A151B" w:rsidRPr="005A151B">
        <w:rPr>
          <w:rFonts w:ascii="Times New Roman" w:hAnsi="Times New Roman" w:cs="Times New Roman"/>
          <w:sz w:val="28"/>
          <w:szCs w:val="28"/>
        </w:rPr>
        <w:t>тонкости</w:t>
      </w:r>
      <w:r w:rsidR="000373D3">
        <w:rPr>
          <w:rFonts w:ascii="Times New Roman" w:hAnsi="Times New Roman" w:cs="Times New Roman"/>
          <w:sz w:val="28"/>
          <w:szCs w:val="28"/>
        </w:rPr>
        <w:t xml:space="preserve"> этого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языка программирования</w:t>
      </w:r>
      <w:r w:rsidR="000373D3">
        <w:rPr>
          <w:rFonts w:ascii="Times New Roman" w:hAnsi="Times New Roman" w:cs="Times New Roman"/>
          <w:sz w:val="28"/>
          <w:szCs w:val="28"/>
        </w:rPr>
        <w:t>. Работа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научила правильному и структурированному описанию</w:t>
      </w:r>
      <w:r w:rsidR="00E04C98">
        <w:rPr>
          <w:rFonts w:ascii="Times New Roman" w:hAnsi="Times New Roman" w:cs="Times New Roman"/>
          <w:sz w:val="28"/>
          <w:szCs w:val="28"/>
        </w:rPr>
        <w:t xml:space="preserve"> более сложных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алгоритмов и действий в них. </w:t>
      </w:r>
    </w:p>
    <w:p w14:paraId="4E6FAB69" w14:textId="3B1CCB1A" w:rsidR="00D52DF8" w:rsidRPr="00E04C98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возникли сложности с</w:t>
      </w:r>
      <w:r w:rsidR="00E04C98">
        <w:rPr>
          <w:rFonts w:ascii="Times New Roman" w:hAnsi="Times New Roman" w:cs="Times New Roman"/>
          <w:sz w:val="28"/>
          <w:szCs w:val="28"/>
        </w:rPr>
        <w:t>о 2 заданием, где без запрещается использовать стандартные функции для работы со строками, но вскоре всё же удалось придумать способ выполнения поставленной задачи.</w:t>
      </w:r>
    </w:p>
    <w:p w14:paraId="130DA537" w14:textId="45473DDC" w:rsidR="004A0682" w:rsidRPr="004A0682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В целом, работа </w:t>
      </w:r>
      <w:r>
        <w:rPr>
          <w:rFonts w:ascii="Times New Roman" w:hAnsi="Times New Roman" w:cs="Times New Roman"/>
          <w:sz w:val="28"/>
          <w:szCs w:val="28"/>
        </w:rPr>
        <w:t>была интересной и</w:t>
      </w:r>
      <w:r w:rsidR="000373D3">
        <w:rPr>
          <w:rFonts w:ascii="Times New Roman" w:hAnsi="Times New Roman" w:cs="Times New Roman"/>
          <w:sz w:val="28"/>
          <w:szCs w:val="28"/>
        </w:rPr>
        <w:t xml:space="preserve"> увлекательной</w:t>
      </w:r>
      <w:r w:rsidR="000373D3" w:rsidRPr="000373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стала </w:t>
      </w:r>
      <w:r w:rsidR="005A151B" w:rsidRPr="005A151B">
        <w:rPr>
          <w:rFonts w:ascii="Times New Roman" w:hAnsi="Times New Roman" w:cs="Times New Roman"/>
          <w:sz w:val="28"/>
          <w:szCs w:val="28"/>
        </w:rPr>
        <w:t>полезным инструментом, который поможет в изучении и применении</w:t>
      </w:r>
      <w:r w:rsidR="000373D3"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proofErr w:type="spellStart"/>
      <w:r w:rsidR="000373D3" w:rsidRPr="005A151B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в будущем.</w:t>
      </w:r>
    </w:p>
    <w:p w14:paraId="6EAB33ED" w14:textId="77777777" w:rsidR="004A0682" w:rsidRPr="004A0682" w:rsidRDefault="004A0682" w:rsidP="004A0682">
      <w:pPr>
        <w:pStyle w:val="a4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23A42" w14:textId="77777777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64CB22" w14:textId="174F4CED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5C85F8" w14:textId="0FB95C13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EDDB53" w14:textId="1FDEFB2C" w:rsidR="007A4BFF" w:rsidRPr="007A4BFF" w:rsidRDefault="007A4BFF" w:rsidP="007A4BFF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1E8BA9" w14:textId="47AE0628" w:rsidR="007A4BFF" w:rsidRPr="007A4BFF" w:rsidRDefault="007A4BFF" w:rsidP="007A4BF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8925AB" w14:textId="27B375AD" w:rsidR="007A4BFF" w:rsidRPr="007A4BFF" w:rsidRDefault="007A4BFF" w:rsidP="007A4BFF">
      <w:pPr>
        <w:pStyle w:val="a4"/>
        <w:spacing w:after="160" w:line="259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3B6CC1" w14:textId="77777777" w:rsidR="007A4BFF" w:rsidRPr="007A4BFF" w:rsidRDefault="007A4BFF" w:rsidP="007A4BF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A4BFF" w:rsidRPr="007A4BFF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4B7"/>
    <w:multiLevelType w:val="hybridMultilevel"/>
    <w:tmpl w:val="807EE7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05919"/>
    <w:multiLevelType w:val="hybridMultilevel"/>
    <w:tmpl w:val="20547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24A5C"/>
    <w:multiLevelType w:val="hybridMultilevel"/>
    <w:tmpl w:val="175A3014"/>
    <w:lvl w:ilvl="0" w:tplc="0E1819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877C4"/>
    <w:multiLevelType w:val="hybridMultilevel"/>
    <w:tmpl w:val="3DFA23A0"/>
    <w:lvl w:ilvl="0" w:tplc="2F60E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30271E"/>
    <w:multiLevelType w:val="hybridMultilevel"/>
    <w:tmpl w:val="A60238F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431A6"/>
    <w:multiLevelType w:val="hybridMultilevel"/>
    <w:tmpl w:val="82EC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6060E"/>
    <w:multiLevelType w:val="hybridMultilevel"/>
    <w:tmpl w:val="D3E0B4C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8C42622"/>
    <w:multiLevelType w:val="hybridMultilevel"/>
    <w:tmpl w:val="3E2A38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8CF53CA"/>
    <w:multiLevelType w:val="hybridMultilevel"/>
    <w:tmpl w:val="31981C6A"/>
    <w:lvl w:ilvl="0" w:tplc="7D385FE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435DB"/>
    <w:multiLevelType w:val="hybridMultilevel"/>
    <w:tmpl w:val="0D20E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238DF"/>
    <w:multiLevelType w:val="hybridMultilevel"/>
    <w:tmpl w:val="E7DA59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4C5E34"/>
    <w:multiLevelType w:val="hybridMultilevel"/>
    <w:tmpl w:val="01E28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04652"/>
    <w:multiLevelType w:val="hybridMultilevel"/>
    <w:tmpl w:val="FA948302"/>
    <w:lvl w:ilvl="0" w:tplc="C05870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465D46"/>
    <w:multiLevelType w:val="hybridMultilevel"/>
    <w:tmpl w:val="5D608F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002FA"/>
    <w:multiLevelType w:val="hybridMultilevel"/>
    <w:tmpl w:val="EE26D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E2CC4"/>
    <w:multiLevelType w:val="hybridMultilevel"/>
    <w:tmpl w:val="7C069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E51AD"/>
    <w:multiLevelType w:val="hybridMultilevel"/>
    <w:tmpl w:val="291A1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134D2C"/>
    <w:multiLevelType w:val="hybridMultilevel"/>
    <w:tmpl w:val="8A1A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348F1"/>
    <w:multiLevelType w:val="hybridMultilevel"/>
    <w:tmpl w:val="9DD6A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27455">
    <w:abstractNumId w:val="3"/>
  </w:num>
  <w:num w:numId="2" w16cid:durableId="368996096">
    <w:abstractNumId w:val="4"/>
  </w:num>
  <w:num w:numId="3" w16cid:durableId="2028825468">
    <w:abstractNumId w:val="18"/>
  </w:num>
  <w:num w:numId="4" w16cid:durableId="1394232429">
    <w:abstractNumId w:val="11"/>
  </w:num>
  <w:num w:numId="5" w16cid:durableId="1869366340">
    <w:abstractNumId w:val="8"/>
  </w:num>
  <w:num w:numId="6" w16cid:durableId="2126189832">
    <w:abstractNumId w:val="0"/>
  </w:num>
  <w:num w:numId="7" w16cid:durableId="763459223">
    <w:abstractNumId w:val="9"/>
  </w:num>
  <w:num w:numId="8" w16cid:durableId="274601019">
    <w:abstractNumId w:val="12"/>
  </w:num>
  <w:num w:numId="9" w16cid:durableId="1364668837">
    <w:abstractNumId w:val="5"/>
  </w:num>
  <w:num w:numId="10" w16cid:durableId="289628850">
    <w:abstractNumId w:val="10"/>
  </w:num>
  <w:num w:numId="11" w16cid:durableId="304509237">
    <w:abstractNumId w:val="6"/>
  </w:num>
  <w:num w:numId="12" w16cid:durableId="1556240055">
    <w:abstractNumId w:val="15"/>
  </w:num>
  <w:num w:numId="13" w16cid:durableId="754133918">
    <w:abstractNumId w:val="2"/>
  </w:num>
  <w:num w:numId="14" w16cid:durableId="1987078689">
    <w:abstractNumId w:val="17"/>
  </w:num>
  <w:num w:numId="15" w16cid:durableId="361789276">
    <w:abstractNumId w:val="13"/>
  </w:num>
  <w:num w:numId="16" w16cid:durableId="1869560785">
    <w:abstractNumId w:val="1"/>
  </w:num>
  <w:num w:numId="17" w16cid:durableId="1906379106">
    <w:abstractNumId w:val="7"/>
  </w:num>
  <w:num w:numId="18" w16cid:durableId="558175617">
    <w:abstractNumId w:val="14"/>
  </w:num>
  <w:num w:numId="19" w16cid:durableId="344790089">
    <w:abstractNumId w:val="16"/>
  </w:num>
  <w:num w:numId="20" w16cid:durableId="3069072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73D3"/>
    <w:rsid w:val="000960CE"/>
    <w:rsid w:val="000F70EB"/>
    <w:rsid w:val="00121D24"/>
    <w:rsid w:val="001439EE"/>
    <w:rsid w:val="00171130"/>
    <w:rsid w:val="001C3B7F"/>
    <w:rsid w:val="00255A73"/>
    <w:rsid w:val="00280B77"/>
    <w:rsid w:val="002B76D8"/>
    <w:rsid w:val="00305327"/>
    <w:rsid w:val="00321EF4"/>
    <w:rsid w:val="00333924"/>
    <w:rsid w:val="0035078E"/>
    <w:rsid w:val="0035368F"/>
    <w:rsid w:val="00415A09"/>
    <w:rsid w:val="00417257"/>
    <w:rsid w:val="0042713C"/>
    <w:rsid w:val="00433422"/>
    <w:rsid w:val="00473EDF"/>
    <w:rsid w:val="004A0682"/>
    <w:rsid w:val="004C37DA"/>
    <w:rsid w:val="004C763D"/>
    <w:rsid w:val="004F1DD1"/>
    <w:rsid w:val="004F3818"/>
    <w:rsid w:val="00522E3A"/>
    <w:rsid w:val="005A151B"/>
    <w:rsid w:val="00603570"/>
    <w:rsid w:val="00671E3A"/>
    <w:rsid w:val="006A7FEB"/>
    <w:rsid w:val="006B5617"/>
    <w:rsid w:val="006E088A"/>
    <w:rsid w:val="006F54E9"/>
    <w:rsid w:val="00726654"/>
    <w:rsid w:val="007425E9"/>
    <w:rsid w:val="007A4BFF"/>
    <w:rsid w:val="007A5948"/>
    <w:rsid w:val="007A758D"/>
    <w:rsid w:val="007E65CA"/>
    <w:rsid w:val="00802897"/>
    <w:rsid w:val="00807875"/>
    <w:rsid w:val="00907791"/>
    <w:rsid w:val="00947D19"/>
    <w:rsid w:val="009865A0"/>
    <w:rsid w:val="009D38B5"/>
    <w:rsid w:val="009D4732"/>
    <w:rsid w:val="009D6788"/>
    <w:rsid w:val="009E6835"/>
    <w:rsid w:val="00A57344"/>
    <w:rsid w:val="00A71D43"/>
    <w:rsid w:val="00A7516A"/>
    <w:rsid w:val="00AD6197"/>
    <w:rsid w:val="00B426E3"/>
    <w:rsid w:val="00B465B0"/>
    <w:rsid w:val="00B547BB"/>
    <w:rsid w:val="00B54F8E"/>
    <w:rsid w:val="00B86541"/>
    <w:rsid w:val="00C00130"/>
    <w:rsid w:val="00C8418A"/>
    <w:rsid w:val="00CA164F"/>
    <w:rsid w:val="00CB6CCF"/>
    <w:rsid w:val="00D435F4"/>
    <w:rsid w:val="00D52DF8"/>
    <w:rsid w:val="00DD59C5"/>
    <w:rsid w:val="00DD5B1E"/>
    <w:rsid w:val="00E04C98"/>
    <w:rsid w:val="00E1073A"/>
    <w:rsid w:val="00E14824"/>
    <w:rsid w:val="00E34566"/>
    <w:rsid w:val="00EA47B3"/>
    <w:rsid w:val="00EA7E5D"/>
    <w:rsid w:val="00EA7E75"/>
    <w:rsid w:val="00F26D76"/>
    <w:rsid w:val="00F37603"/>
    <w:rsid w:val="00F53B86"/>
    <w:rsid w:val="00FA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3D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0401-60C5-4052-9898-A69967031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Павел Корюков</cp:lastModifiedBy>
  <cp:revision>5</cp:revision>
  <dcterms:created xsi:type="dcterms:W3CDTF">2023-11-29T11:30:00Z</dcterms:created>
  <dcterms:modified xsi:type="dcterms:W3CDTF">2023-11-29T13:13:00Z</dcterms:modified>
</cp:coreProperties>
</file>