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C11C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proofErr w:type="spellStart"/>
      <w:r w:rsidRPr="00F7183A">
        <w:rPr>
          <w:rFonts w:asciiTheme="minorHAnsi" w:hAnsiTheme="minorHAnsi" w:cs="Courier New"/>
        </w:rPr>
        <w:t>Faïza</w:t>
      </w:r>
      <w:proofErr w:type="spellEnd"/>
      <w:r w:rsidRPr="00F7183A">
        <w:rPr>
          <w:rFonts w:asciiTheme="minorHAnsi" w:hAnsiTheme="minorHAnsi" w:cs="Courier New"/>
        </w:rPr>
        <w:t xml:space="preserve"> est une application Android de suivi d’entraînement de musculation, inspirée de </w:t>
      </w:r>
      <w:proofErr w:type="spellStart"/>
      <w:r w:rsidRPr="00F7183A">
        <w:rPr>
          <w:rFonts w:asciiTheme="minorHAnsi" w:hAnsiTheme="minorHAnsi" w:cs="Courier New"/>
        </w:rPr>
        <w:t>Lyfta</w:t>
      </w:r>
      <w:proofErr w:type="spellEnd"/>
      <w:r w:rsidRPr="00F7183A">
        <w:rPr>
          <w:rFonts w:asciiTheme="minorHAnsi" w:hAnsiTheme="minorHAnsi" w:cs="Courier New"/>
        </w:rPr>
        <w:t xml:space="preserve"> mais entièrement locale et sans composantes sociales.</w:t>
      </w:r>
    </w:p>
    <w:p w14:paraId="45B54555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Elle permet de créer un profil, d’enregistrer des séances, de suivre sa progression et d’importer/exporter les données via CSV.</w:t>
      </w:r>
    </w:p>
    <w:p w14:paraId="5631B8F3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Toutes les données sont stockées en SQLite local.</w:t>
      </w:r>
    </w:p>
    <w:p w14:paraId="4C9131C5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792F3731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Équipe :</w:t>
      </w:r>
    </w:p>
    <w:p w14:paraId="236550D5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 xml:space="preserve">&gt; </w:t>
      </w:r>
      <w:proofErr w:type="spellStart"/>
      <w:r w:rsidRPr="00F7183A">
        <w:rPr>
          <w:rFonts w:asciiTheme="minorHAnsi" w:hAnsiTheme="minorHAnsi" w:cs="Courier New"/>
        </w:rPr>
        <w:t>Léoni</w:t>
      </w:r>
      <w:proofErr w:type="spellEnd"/>
      <w:r w:rsidRPr="00F7183A">
        <w:rPr>
          <w:rFonts w:asciiTheme="minorHAnsi" w:hAnsiTheme="minorHAnsi" w:cs="Courier New"/>
        </w:rPr>
        <w:t xml:space="preserve"> SALLOT — L3 Informatique — leonisallot@gmail.com</w:t>
      </w:r>
    </w:p>
    <w:p w14:paraId="00DAC2F1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&gt; Océan SHAN YAN — L3 Informatique — shanyanocean@gmail.com</w:t>
      </w:r>
    </w:p>
    <w:p w14:paraId="63753692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22BB6086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Lien du dépôt :</w:t>
      </w:r>
    </w:p>
    <w:p w14:paraId="0972BFB0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&gt; https://github.com/Owshun3/Prog_mob.DM.20252026.git</w:t>
      </w:r>
    </w:p>
    <w:p w14:paraId="12306F99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6735FDF2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Fonctionnalités principales :</w:t>
      </w:r>
    </w:p>
    <w:p w14:paraId="1D5C240D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72DFD937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. Profil utilisateur : informations personnelles, unités, thème, photos.</w:t>
      </w:r>
    </w:p>
    <w:p w14:paraId="109D12A9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. Mur des séances : liste chronologique des séances effectuées. Accès aux détails : exercices et séries validées.</w:t>
      </w:r>
    </w:p>
    <w:p w14:paraId="74E1A4A6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. Mode entraînement : création/édition de programmes, ajout de séries, validation des séries, chronomètre.</w:t>
      </w:r>
    </w:p>
    <w:p w14:paraId="0F766A8B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. Historique et statistiques : nombre de séances, durée, volume total (kg), statistiques annuelles et globales.</w:t>
      </w:r>
    </w:p>
    <w:p w14:paraId="4CE22240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. Import/export CSV : données d’exemple, import idempotent (pas de doublons).</w:t>
      </w:r>
    </w:p>
    <w:p w14:paraId="1A48BD3B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. Accessibilité : thème clair/sombre, texte ajustable.</w:t>
      </w:r>
    </w:p>
    <w:p w14:paraId="73903AF3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7F327728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Installation et compilation :</w:t>
      </w:r>
    </w:p>
    <w:p w14:paraId="4E123589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2B9CBA4A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Cloner le dépôt</w:t>
      </w:r>
    </w:p>
    <w:p w14:paraId="36A3637A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proofErr w:type="gramStart"/>
      <w:r w:rsidRPr="00F7183A">
        <w:rPr>
          <w:rFonts w:asciiTheme="minorHAnsi" w:hAnsiTheme="minorHAnsi" w:cs="Courier New"/>
        </w:rPr>
        <w:t>git</w:t>
      </w:r>
      <w:proofErr w:type="gramEnd"/>
      <w:r w:rsidRPr="00F7183A">
        <w:rPr>
          <w:rFonts w:asciiTheme="minorHAnsi" w:hAnsiTheme="minorHAnsi" w:cs="Courier New"/>
        </w:rPr>
        <w:t xml:space="preserve"> clone https://github.com/Owshun3/Prog_mob.DM.20252026.git</w:t>
      </w:r>
    </w:p>
    <w:p w14:paraId="352C1ACF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780D48B8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Version d’Android Studio utilisée</w:t>
      </w:r>
    </w:p>
    <w:p w14:paraId="30ABACA9" w14:textId="77777777" w:rsidR="00FE1EF0" w:rsidRPr="00F7183A" w:rsidRDefault="00FE1EF0" w:rsidP="00FE1EF0">
      <w:pPr>
        <w:pStyle w:val="Textebrut"/>
        <w:rPr>
          <w:rFonts w:asciiTheme="minorHAnsi" w:hAnsiTheme="minorHAnsi" w:cs="Courier New"/>
          <w:lang w:val="en-US"/>
        </w:rPr>
      </w:pPr>
      <w:r w:rsidRPr="00F7183A">
        <w:rPr>
          <w:rFonts w:asciiTheme="minorHAnsi" w:hAnsiTheme="minorHAnsi" w:cs="Courier New"/>
          <w:lang w:val="en-US"/>
        </w:rPr>
        <w:t>Android Studio Narwhal 3 Feature Drop (2025.1.3)</w:t>
      </w:r>
    </w:p>
    <w:p w14:paraId="450BA5F0" w14:textId="77777777" w:rsidR="00FE1EF0" w:rsidRPr="00F7183A" w:rsidRDefault="00FE1EF0" w:rsidP="00FE1EF0">
      <w:pPr>
        <w:pStyle w:val="Textebrut"/>
        <w:rPr>
          <w:rFonts w:asciiTheme="minorHAnsi" w:hAnsiTheme="minorHAnsi" w:cs="Courier New"/>
          <w:lang w:val="en-US"/>
        </w:rPr>
      </w:pPr>
    </w:p>
    <w:p w14:paraId="6AE9BA28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Version Gradle</w:t>
      </w:r>
    </w:p>
    <w:p w14:paraId="239785CC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 xml:space="preserve">Gradle 8.13 via le </w:t>
      </w:r>
      <w:proofErr w:type="spellStart"/>
      <w:r w:rsidRPr="00F7183A">
        <w:rPr>
          <w:rFonts w:asciiTheme="minorHAnsi" w:hAnsiTheme="minorHAnsi" w:cs="Courier New"/>
        </w:rPr>
        <w:t>wrapper</w:t>
      </w:r>
      <w:proofErr w:type="spellEnd"/>
      <w:r w:rsidRPr="00F7183A">
        <w:rPr>
          <w:rFonts w:asciiTheme="minorHAnsi" w:hAnsiTheme="minorHAnsi" w:cs="Courier New"/>
        </w:rPr>
        <w:t xml:space="preserve"> (distributionUrl=https://services.gradle.org/distributions/gradle-8.13-bin.zip)</w:t>
      </w:r>
    </w:p>
    <w:p w14:paraId="06F4A0EE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71CE7850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Paramètres du projet</w:t>
      </w:r>
    </w:p>
    <w:p w14:paraId="18EA9B90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proofErr w:type="spellStart"/>
      <w:proofErr w:type="gramStart"/>
      <w:r w:rsidRPr="00F7183A">
        <w:rPr>
          <w:rFonts w:asciiTheme="minorHAnsi" w:hAnsiTheme="minorHAnsi" w:cs="Courier New"/>
        </w:rPr>
        <w:t>compileSdk</w:t>
      </w:r>
      <w:proofErr w:type="spellEnd"/>
      <w:proofErr w:type="gramEnd"/>
      <w:r w:rsidRPr="00F7183A">
        <w:rPr>
          <w:rFonts w:asciiTheme="minorHAnsi" w:hAnsiTheme="minorHAnsi" w:cs="Courier New"/>
        </w:rPr>
        <w:t xml:space="preserve"> = 36</w:t>
      </w:r>
    </w:p>
    <w:p w14:paraId="7B5E9895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proofErr w:type="spellStart"/>
      <w:proofErr w:type="gramStart"/>
      <w:r w:rsidRPr="00F7183A">
        <w:rPr>
          <w:rFonts w:asciiTheme="minorHAnsi" w:hAnsiTheme="minorHAnsi" w:cs="Courier New"/>
        </w:rPr>
        <w:t>targetSdk</w:t>
      </w:r>
      <w:proofErr w:type="spellEnd"/>
      <w:proofErr w:type="gramEnd"/>
      <w:r w:rsidRPr="00F7183A">
        <w:rPr>
          <w:rFonts w:asciiTheme="minorHAnsi" w:hAnsiTheme="minorHAnsi" w:cs="Courier New"/>
        </w:rPr>
        <w:t xml:space="preserve"> = 36</w:t>
      </w:r>
    </w:p>
    <w:p w14:paraId="771091F3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proofErr w:type="spellStart"/>
      <w:proofErr w:type="gramStart"/>
      <w:r w:rsidRPr="00F7183A">
        <w:rPr>
          <w:rFonts w:asciiTheme="minorHAnsi" w:hAnsiTheme="minorHAnsi" w:cs="Courier New"/>
        </w:rPr>
        <w:t>minSdk</w:t>
      </w:r>
      <w:proofErr w:type="spellEnd"/>
      <w:proofErr w:type="gramEnd"/>
      <w:r w:rsidRPr="00F7183A">
        <w:rPr>
          <w:rFonts w:asciiTheme="minorHAnsi" w:hAnsiTheme="minorHAnsi" w:cs="Courier New"/>
        </w:rPr>
        <w:t xml:space="preserve"> = 28</w:t>
      </w:r>
    </w:p>
    <w:p w14:paraId="51BC0100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Java 11</w:t>
      </w:r>
    </w:p>
    <w:p w14:paraId="347F423B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AGP (Android Gradle Plugin) 8.5.2</w:t>
      </w:r>
    </w:p>
    <w:p w14:paraId="111C941F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106B3611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 xml:space="preserve">Ouvrir le projet dans Android Studio et laisser le </w:t>
      </w:r>
      <w:proofErr w:type="spellStart"/>
      <w:r w:rsidRPr="00F7183A">
        <w:rPr>
          <w:rFonts w:asciiTheme="minorHAnsi" w:hAnsiTheme="minorHAnsi" w:cs="Courier New"/>
        </w:rPr>
        <w:t>wrapper</w:t>
      </w:r>
      <w:proofErr w:type="spellEnd"/>
      <w:r w:rsidRPr="00F7183A">
        <w:rPr>
          <w:rFonts w:asciiTheme="minorHAnsi" w:hAnsiTheme="minorHAnsi" w:cs="Courier New"/>
        </w:rPr>
        <w:t xml:space="preserve"> installer les dépendances.</w:t>
      </w:r>
    </w:p>
    <w:p w14:paraId="7C05E49E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Lancer sur un appareil Android 9+ (API 28+).</w:t>
      </w:r>
    </w:p>
    <w:p w14:paraId="09207551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3D4157E7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Données et persistance :</w:t>
      </w:r>
    </w:p>
    <w:p w14:paraId="0ED60A98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44611C3F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 xml:space="preserve">. Base locale SQLite via </w:t>
      </w:r>
      <w:proofErr w:type="spellStart"/>
      <w:r w:rsidRPr="00F7183A">
        <w:rPr>
          <w:rFonts w:asciiTheme="minorHAnsi" w:hAnsiTheme="minorHAnsi" w:cs="Courier New"/>
        </w:rPr>
        <w:t>DatabaseHelper</w:t>
      </w:r>
      <w:proofErr w:type="spellEnd"/>
      <w:r w:rsidRPr="00F7183A">
        <w:rPr>
          <w:rFonts w:asciiTheme="minorHAnsi" w:hAnsiTheme="minorHAnsi" w:cs="Courier New"/>
        </w:rPr>
        <w:t>.</w:t>
      </w:r>
    </w:p>
    <w:p w14:paraId="5C856B1C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ab/>
        <w:t>. Tables : Utilisateur, Programme, Exercice, Série, Entrainement.</w:t>
      </w:r>
    </w:p>
    <w:p w14:paraId="056B034B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7569F9DB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Chaque séance (Entrainement) possède une version “SESSION” du programme utilisé.</w:t>
      </w:r>
    </w:p>
    <w:p w14:paraId="7DA34DCD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Seules les séries validées sont considérées dans les statistiques et l’affichage détaillé.</w:t>
      </w:r>
    </w:p>
    <w:p w14:paraId="7CECAC6D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1E9FD4A6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Import/Export CSV :</w:t>
      </w:r>
    </w:p>
    <w:p w14:paraId="74ADB24D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469E378C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Format compatible avec le fichier d’exemple.</w:t>
      </w:r>
    </w:p>
    <w:p w14:paraId="3EC5CE33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Import idempotent : des clés naturelles empêchent les doublons.</w:t>
      </w:r>
    </w:p>
    <w:p w14:paraId="45845A49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0188819C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Utilisation de l’IA :</w:t>
      </w:r>
    </w:p>
    <w:p w14:paraId="6CE0DE0A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</w:p>
    <w:p w14:paraId="09B31176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Assistance pour la conception UML, aide à la rédaction du README et génération de squelettes de code.</w:t>
      </w:r>
    </w:p>
    <w:p w14:paraId="35B18335" w14:textId="77777777" w:rsidR="00FE1EF0" w:rsidRPr="00F7183A" w:rsidRDefault="00FE1EF0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>Contrôle humain systématique avant chaque commit.</w:t>
      </w:r>
    </w:p>
    <w:p w14:paraId="7A025C58" w14:textId="77777777" w:rsidR="00FE6A1F" w:rsidRPr="00F7183A" w:rsidRDefault="00FE6A1F" w:rsidP="00FE1EF0">
      <w:pPr>
        <w:pStyle w:val="Textebrut"/>
        <w:rPr>
          <w:rFonts w:asciiTheme="minorHAnsi" w:hAnsiTheme="minorHAnsi" w:cs="Courier New"/>
        </w:rPr>
      </w:pPr>
    </w:p>
    <w:p w14:paraId="01EAD36D" w14:textId="7D9D436F" w:rsidR="00FE6A1F" w:rsidRPr="00F7183A" w:rsidRDefault="00FE6A1F" w:rsidP="00FE1EF0">
      <w:pPr>
        <w:pStyle w:val="Textebrut"/>
        <w:rPr>
          <w:rFonts w:asciiTheme="minorHAnsi" w:hAnsiTheme="minorHAnsi" w:cs="Courier New"/>
        </w:rPr>
      </w:pPr>
      <w:r w:rsidRPr="00F7183A">
        <w:rPr>
          <w:rFonts w:asciiTheme="minorHAnsi" w:hAnsiTheme="minorHAnsi" w:cs="Courier New"/>
        </w:rPr>
        <w:t xml:space="preserve">Captures d’écran : </w:t>
      </w:r>
    </w:p>
    <w:p w14:paraId="122C69DE" w14:textId="445C63FE" w:rsidR="00FE6A1F" w:rsidRPr="00FE1EF0" w:rsidRDefault="00FE6A1F" w:rsidP="00FE1EF0">
      <w:pPr>
        <w:pStyle w:val="Textebru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2E742411" wp14:editId="0089E380">
            <wp:extent cx="4001770" cy="8892540"/>
            <wp:effectExtent l="0" t="0" r="0" b="3810"/>
            <wp:docPr id="206681910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879F1" wp14:editId="2AE7252C">
            <wp:extent cx="4001770" cy="8892540"/>
            <wp:effectExtent l="0" t="0" r="0" b="3810"/>
            <wp:docPr id="206517365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ADD41" wp14:editId="18FC8781">
            <wp:extent cx="4001770" cy="8892540"/>
            <wp:effectExtent l="0" t="0" r="0" b="3810"/>
            <wp:docPr id="206062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6A1F" w:rsidRPr="00FE1EF0" w:rsidSect="00FE1EF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16"/>
    <w:rsid w:val="002177B0"/>
    <w:rsid w:val="004439DF"/>
    <w:rsid w:val="008410B1"/>
    <w:rsid w:val="00A17C94"/>
    <w:rsid w:val="00A86222"/>
    <w:rsid w:val="00B91316"/>
    <w:rsid w:val="00F7183A"/>
    <w:rsid w:val="00FE1EF0"/>
    <w:rsid w:val="00FE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53B7"/>
  <w15:chartTrackingRefBased/>
  <w15:docId w15:val="{57EEAACF-EEA7-4D7B-9AD9-7555E683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276B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276B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YAN René</dc:creator>
  <cp:keywords/>
  <dc:description/>
  <cp:lastModifiedBy>SHAN YAN René</cp:lastModifiedBy>
  <cp:revision>3</cp:revision>
  <dcterms:created xsi:type="dcterms:W3CDTF">2026-03-12T10:10:00Z</dcterms:created>
  <dcterms:modified xsi:type="dcterms:W3CDTF">2026-03-12T10:11:00Z</dcterms:modified>
</cp:coreProperties>
</file>