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100"/>
          <w:szCs w:val="100"/>
        </w:rPr>
        <w:t xml:space="preserve">⚑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86"/>
          <w:szCs w:val="86"/>
        </w:rPr>
        <w:t xml:space="preserve">WAYRIFT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C9A84C"/>
          <w:sz w:val="40"/>
          <w:szCs w:val="40"/>
        </w:rPr>
        <w:t xml:space="preserve">Présentation — WayRift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Un monde façonné par ses joueurs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V3  •  26/08/2026 22:19</w:t>
      </w:r>
    </w:p>
    <w:p>
      <w:pPr>
        <w:pBdr>
          <w:bottom w:val="single" w:color="C9A84C" w:sz="8"/>
        </w:pBdr>
        <w:spacing w:after="200" w:before="4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WayRift — Serveur Minecraft Semi-RP Multivers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Vous avez franchi un portail instable. Il s'est refermé derrière vous. Vous êtes bloqué dans un monde inconnu, sans ressources, sans repères, sans retour possible.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Ce monde est vierge de minerai. Le sous-sol a été épuisé bien avant votre arrivée — par d'autres explorateurs, dans un autre temps. Votre seule option pour miner : un portail temporel qui mène vers le passé de ce monde, ouvert chaque soir.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Sur la map, une structure ancienne attend. Sa réparation sera le premier grand acte collectif du serveur.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Votre progression — à votre rythme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WayRift se joue seul ou en groupe, au choix. Mais chaque palier débloque plus de contenu, plus de liberté, plus de pouvoir.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solo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minez, vous craftez, vous explorez. Le monde est à vous. Mais certaines zones sont gardées par des groupes organisés — et ce qu'elles contiennent vaut le détour.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groupe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protégez un territoire, partagez les ressources, montez ensemble vers quelque chose de plus grand.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organisation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Votre groupe obtient un statut officiel. Vous fabriquez un item que personne d'autre ne peut créer. Vous vendez. Vous négociez. Vous bâtissez une économie.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En nation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Vous possédez votre propre monde. Vous menez des guerres. Vous êtes un acteur majeur de l'histoire de WayRift.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Un monde façonné par ses joueurs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Game Masters ne vous donnent pas un scénario à suivre. Ils créent des opportunités, des événements, des crises — et vous décidez comment y répondre.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Les alliances se forment et se brisent. Les guerres éclatent. Les économies s'effondrent ou prospèrent. Tout ce qui arrive sur WayRift est le résultat de vos choix.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C9A84C" w:sz="8"/>
        </w:pBdr>
        <w:spacing w:after="160" w:before="48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Ce que vous ne trouverez pas ailleurs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 mort a du poids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Tomber en combat ne vous renvoie pas au spawn. Vous tombez. Vos affaires sont accessibles à tous. Quelqu'un peut vous relever — ou vous laisser.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Voyager, c'est physique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Pour aller d'un monde à l'autre, vous entrez dans un portail. Pas de commande. Pas de menu. Les mondes sont séparés par des portails physiques.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La réputation se mérite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Votre nom RP, votre réputation, votre rang — tout se construit par vos actions. Deux chemins : Légendaire ou Infâme. Chacun a ses avantages.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L'économie est réelle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Chaque transaction a du sens. Les items rares viennent de groupes qui ont travaillé pour les produire.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L'histoire se fait maintenant 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Chaque version de WayRift se clôture par un événement majeur orchestré par les GM. La V1 commence. Le reste vous appartient.</w:t>
      </w:r>
    </w:p>
    <w:p>
      <w:pPr>
        <w:spacing w:after="0" w:before="80"/>
      </w:pPr>
      <w:r>
        <w:t xml:space="preserve"/>
      </w:r>
    </w:p>
    <w:p>
      <w:pPr>
        <w:pBdr>
          <w:bottom w:val="single" w:color="C9A84C" w:sz="4"/>
        </w:pBdr>
        <w:spacing w:after="80" w:before="40"/>
      </w:pPr>
      <w:r>
        <w:t xml:space="preserve"/>
      </w:r>
    </w:p>
    <w:p>
      <w:pPr>
        <w:spacing w:after="20" w:before="40"/>
        <w:jc w:val="center"/>
      </w:pPr>
      <w:r>
        <w:rPr>
          <w:rFonts w:ascii="Arial" w:cs="Arial" w:eastAsia="Arial" w:hAnsi="Arial"/>
          <w:b/>
          <w:bCs/>
          <w:color w:val="C9A84C"/>
          <w:sz w:val="36"/>
          <w:szCs w:val="36"/>
        </w:rPr>
        <w:t xml:space="preserve">⚑  WAYRIFT  ⚑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Serveur Minecraft Semi-RP Multivers  •  Java 1.21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1A1A2E"/>
          <w:sz w:val="24"/>
          <w:szCs w:val="24"/>
        </w:rPr>
        <w:t xml:space="preserve">Un monde façonné par ses joueurs.</w:t>
      </w:r>
    </w:p>
    <w:p>
      <w:pPr>
        <w:pBdr>
          <w:top w:val="single" w:color="C9A84C" w:sz="6"/>
        </w:pBdr>
        <w:spacing w:after="60" w:before="300"/>
        <w:jc w:val="center"/>
      </w:pPr>
      <w:r>
        <w:rPr>
          <w:rFonts w:ascii="Arial" w:cs="Arial" w:eastAsia="Arial" w:hAnsi="Arial"/>
          <w:b/>
          <w:bCs/>
          <w:color w:val="C9A84C"/>
          <w:sz w:val="48"/>
          <w:szCs w:val="48"/>
        </w:rPr>
        <w:t xml:space="preserve">⚑  WAYRIFT  ⚑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V3 — 26/08/2026 22:19 — Confidentiel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2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2"/>
      </w:pBdr>
    </w:pPr>
    <w:r>
      <w:rPr>
        <w:rFonts w:ascii="Arial" w:cs="Arial" w:eastAsia="Arial" w:hAnsi="Arial"/>
        <w:b/>
        <w:bCs/>
        <w:color w:val="C9A84C"/>
        <w:sz w:val="18"/>
        <w:szCs w:val="18"/>
      </w:rPr>
      <w:t xml:space="preserve">WAYRIFT — Présentation — V3</w:t>
    </w:r>
    <w:r>
      <w:rPr>
        <w:rFonts w:ascii="Arial" w:cs="Arial" w:eastAsia="Arial" w:hAnsi="Arial"/>
        <w:color w:val="666666"/>
        <w:sz w:val="18"/>
        <w:szCs w:val="18"/>
      </w:rPr>
      <w:t xml:space="preserve">   |   26/08/2026 22:19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8B650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2026-08-26T22:19:45.589Z</dcterms:created>
  <dcterms:modified xsi:type="dcterms:W3CDTF">2026-08-26T22:19:45.589Z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