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C89D6" w14:textId="77777777" w:rsidR="0096175D" w:rsidRDefault="0096175D" w:rsidP="006D15AE"/>
    <w:p w14:paraId="12F0BA66" w14:textId="77777777" w:rsidR="006D15AE" w:rsidRPr="00D853E9" w:rsidRDefault="006D15AE" w:rsidP="006D15AE">
      <w:pPr>
        <w:rPr>
          <w:rFonts w:ascii="Arial" w:hAnsi="Arial" w:cs="Arial"/>
        </w:rPr>
      </w:pPr>
    </w:p>
    <w:p w14:paraId="382BA4DC" w14:textId="77777777" w:rsidR="006D15AE" w:rsidRPr="00D853E9" w:rsidRDefault="00761EF1" w:rsidP="006D15A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r w:rsidR="00416542">
        <w:rPr>
          <w:rFonts w:ascii="Arial" w:hAnsi="Arial" w:cs="Arial"/>
        </w:rPr>
        <w:t>Michael Schlachter</w:t>
      </w:r>
    </w:p>
    <w:p w14:paraId="7D606289" w14:textId="77777777" w:rsidR="006D15AE" w:rsidRPr="00D853E9" w:rsidRDefault="006D15AE" w:rsidP="006D15AE">
      <w:pPr>
        <w:jc w:val="both"/>
        <w:rPr>
          <w:rFonts w:ascii="Arial" w:hAnsi="Arial" w:cs="Arial"/>
        </w:rPr>
      </w:pPr>
    </w:p>
    <w:p w14:paraId="75B12112" w14:textId="77777777" w:rsidR="006D15AE" w:rsidRPr="00D853E9" w:rsidRDefault="006D15AE" w:rsidP="006D15AE">
      <w:pPr>
        <w:jc w:val="both"/>
        <w:rPr>
          <w:rFonts w:ascii="Arial" w:hAnsi="Arial" w:cs="Arial"/>
        </w:rPr>
      </w:pPr>
    </w:p>
    <w:p w14:paraId="274EA0C2" w14:textId="1E284712" w:rsidR="006D15AE" w:rsidRPr="00B35316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 xml:space="preserve">This letter serves to confirm your appointment to the </w:t>
      </w:r>
      <w:r w:rsidR="00340437" w:rsidRPr="00871B64">
        <w:rPr>
          <w:rFonts w:ascii="Arial" w:hAnsi="Arial" w:cs="Arial"/>
          <w:b/>
        </w:rPr>
        <w:t>Hazard Analysis and Risk Assessment</w:t>
      </w:r>
      <w:r w:rsidR="00340437" w:rsidRPr="00871B64">
        <w:rPr>
          <w:b/>
          <w:sz w:val="20"/>
        </w:rPr>
        <w:t xml:space="preserve"> </w:t>
      </w:r>
      <w:r w:rsidR="002278CD" w:rsidRPr="00871B64">
        <w:rPr>
          <w:rFonts w:ascii="Arial" w:hAnsi="Arial" w:cs="Arial"/>
        </w:rPr>
        <w:t xml:space="preserve">Team. In this </w:t>
      </w:r>
      <w:r w:rsidRPr="00871B64">
        <w:rPr>
          <w:rFonts w:ascii="Arial" w:hAnsi="Arial" w:cs="Arial"/>
        </w:rPr>
        <w:t xml:space="preserve">capacity </w:t>
      </w:r>
      <w:r w:rsidR="002278CD" w:rsidRPr="00871B64">
        <w:rPr>
          <w:rFonts w:ascii="Arial" w:hAnsi="Arial" w:cs="Arial"/>
        </w:rPr>
        <w:t xml:space="preserve">of </w:t>
      </w:r>
      <w:proofErr w:type="gramStart"/>
      <w:r w:rsidR="002278CD" w:rsidRPr="00871B64">
        <w:rPr>
          <w:rFonts w:ascii="Arial" w:hAnsi="Arial" w:cs="Arial"/>
          <w:b/>
          <w:u w:val="single"/>
        </w:rPr>
        <w:t>Team Leader</w:t>
      </w:r>
      <w:proofErr w:type="gramEnd"/>
      <w:r w:rsidR="002278CD" w:rsidRPr="00871B64">
        <w:rPr>
          <w:rFonts w:ascii="Arial" w:hAnsi="Arial" w:cs="Arial"/>
        </w:rPr>
        <w:t xml:space="preserve"> </w:t>
      </w:r>
      <w:r w:rsidRPr="00871B64">
        <w:rPr>
          <w:rFonts w:ascii="Arial" w:hAnsi="Arial" w:cs="Arial"/>
        </w:rPr>
        <w:t xml:space="preserve">you are responsible for the development, implementation and maintenance of HACCP </w:t>
      </w:r>
      <w:r w:rsidRPr="00B35316">
        <w:rPr>
          <w:rFonts w:ascii="Arial" w:hAnsi="Arial" w:cs="Arial"/>
        </w:rPr>
        <w:t xml:space="preserve">Studies and pre-requisite programmes in terms of </w:t>
      </w:r>
      <w:r w:rsidRPr="00871B64">
        <w:rPr>
          <w:rFonts w:ascii="Arial" w:hAnsi="Arial" w:cs="Arial"/>
          <w:color w:val="FF0000"/>
        </w:rPr>
        <w:t>BRC</w:t>
      </w:r>
      <w:r w:rsidR="00597136" w:rsidRPr="00871B64">
        <w:rPr>
          <w:rFonts w:ascii="Arial" w:hAnsi="Arial" w:cs="Arial"/>
          <w:color w:val="FF0000"/>
        </w:rPr>
        <w:t>GS</w:t>
      </w:r>
      <w:r w:rsidRPr="00871B64">
        <w:rPr>
          <w:rFonts w:ascii="Arial" w:hAnsi="Arial" w:cs="Arial"/>
          <w:color w:val="FF0000"/>
        </w:rPr>
        <w:t xml:space="preserve"> Packaging </w:t>
      </w:r>
      <w:r w:rsidR="00597136" w:rsidRPr="00871B64">
        <w:rPr>
          <w:rFonts w:ascii="Arial" w:hAnsi="Arial" w:cs="Arial"/>
          <w:color w:val="FF0000"/>
        </w:rPr>
        <w:t>M</w:t>
      </w:r>
      <w:r w:rsidRPr="00871B64">
        <w:rPr>
          <w:rFonts w:ascii="Arial" w:hAnsi="Arial" w:cs="Arial"/>
          <w:color w:val="FF0000"/>
        </w:rPr>
        <w:t>aterial</w:t>
      </w:r>
      <w:r w:rsidR="00597136" w:rsidRPr="00871B64">
        <w:rPr>
          <w:rFonts w:ascii="Arial" w:hAnsi="Arial" w:cs="Arial"/>
          <w:color w:val="FF0000"/>
        </w:rPr>
        <w:t>s</w:t>
      </w:r>
      <w:r w:rsidRPr="00B35316">
        <w:rPr>
          <w:rFonts w:ascii="Arial" w:hAnsi="Arial" w:cs="Arial"/>
          <w:i/>
        </w:rPr>
        <w:t>.</w:t>
      </w:r>
    </w:p>
    <w:p w14:paraId="0E79F7A4" w14:textId="77777777" w:rsidR="006D15AE" w:rsidRPr="00B35316" w:rsidRDefault="006D15AE" w:rsidP="006D15AE">
      <w:pPr>
        <w:spacing w:line="360" w:lineRule="auto"/>
        <w:jc w:val="both"/>
        <w:rPr>
          <w:rFonts w:ascii="Arial" w:hAnsi="Arial" w:cs="Arial"/>
        </w:rPr>
      </w:pPr>
    </w:p>
    <w:p w14:paraId="781DF4CA" w14:textId="77777777" w:rsidR="006D15AE" w:rsidRPr="00B35316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Your responsibilities include:</w:t>
      </w:r>
    </w:p>
    <w:p w14:paraId="3044DBA6" w14:textId="77777777" w:rsidR="006D15AE" w:rsidRPr="00B35316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Developing HACCP Studies</w:t>
      </w:r>
    </w:p>
    <w:p w14:paraId="5CAB494B" w14:textId="77777777" w:rsidR="00416542" w:rsidRPr="00B35316" w:rsidRDefault="0041654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Supplier Approval and Monitoring</w:t>
      </w:r>
    </w:p>
    <w:p w14:paraId="3227A1DB" w14:textId="77777777" w:rsidR="00416542" w:rsidRPr="00B35316" w:rsidRDefault="0041654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Maintenance of plant and equipment</w:t>
      </w:r>
    </w:p>
    <w:p w14:paraId="35791FB5" w14:textId="77777777" w:rsidR="00416542" w:rsidRPr="00B35316" w:rsidRDefault="0041654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Product design and development</w:t>
      </w:r>
    </w:p>
    <w:p w14:paraId="02C231BB" w14:textId="77777777" w:rsidR="00416542" w:rsidRPr="00B35316" w:rsidRDefault="00416542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Handling of Non-</w:t>
      </w:r>
      <w:r w:rsidR="002278CD" w:rsidRPr="00B35316">
        <w:rPr>
          <w:rFonts w:ascii="Arial" w:hAnsi="Arial" w:cs="Arial"/>
        </w:rPr>
        <w:t>Conformance Advises and Customer</w:t>
      </w:r>
      <w:r w:rsidRPr="00B35316">
        <w:rPr>
          <w:rFonts w:ascii="Arial" w:hAnsi="Arial" w:cs="Arial"/>
        </w:rPr>
        <w:t xml:space="preserve"> </w:t>
      </w:r>
      <w:r w:rsidR="002278CD" w:rsidRPr="00B35316">
        <w:rPr>
          <w:rFonts w:ascii="Arial" w:hAnsi="Arial" w:cs="Arial"/>
        </w:rPr>
        <w:t xml:space="preserve">Complaint’s </w:t>
      </w:r>
    </w:p>
    <w:p w14:paraId="6EFA97A4" w14:textId="77777777" w:rsidR="00416542" w:rsidRPr="00B35316" w:rsidRDefault="002278CD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Process C</w:t>
      </w:r>
      <w:r w:rsidR="00416542" w:rsidRPr="00B35316">
        <w:rPr>
          <w:rFonts w:ascii="Arial" w:hAnsi="Arial" w:cs="Arial"/>
        </w:rPr>
        <w:t xml:space="preserve">ontrol </w:t>
      </w:r>
      <w:r w:rsidR="00416542" w:rsidRPr="00B35316">
        <w:rPr>
          <w:rFonts w:ascii="Arial" w:hAnsi="Arial" w:cs="Arial"/>
        </w:rPr>
        <w:tab/>
      </w:r>
    </w:p>
    <w:p w14:paraId="1E985E13" w14:textId="77777777" w:rsidR="006D15AE" w:rsidRPr="00B35316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Assessing and evaluating opportunities for improvement in the Product Safety and Quality Management system</w:t>
      </w:r>
    </w:p>
    <w:p w14:paraId="565DD43F" w14:textId="77777777" w:rsidR="006D15AE" w:rsidRPr="00B35316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 xml:space="preserve">Attending Risk meetings </w:t>
      </w:r>
    </w:p>
    <w:p w14:paraId="68A44A74" w14:textId="77777777" w:rsidR="006D15AE" w:rsidRPr="00B35316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35316">
        <w:rPr>
          <w:rFonts w:ascii="Arial" w:hAnsi="Arial" w:cs="Arial"/>
        </w:rPr>
        <w:t>Participate in product recall and withdrawal process</w:t>
      </w:r>
    </w:p>
    <w:p w14:paraId="01C92E9E" w14:textId="77777777" w:rsidR="0096175D" w:rsidRPr="00B35316" w:rsidRDefault="00416542" w:rsidP="00416542">
      <w:pPr>
        <w:tabs>
          <w:tab w:val="left" w:pos="1095"/>
        </w:tabs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ab/>
      </w:r>
    </w:p>
    <w:p w14:paraId="1E0E1B26" w14:textId="77777777" w:rsidR="00416542" w:rsidRPr="00B35316" w:rsidRDefault="00416542" w:rsidP="006D15AE">
      <w:pPr>
        <w:tabs>
          <w:tab w:val="left" w:pos="5600"/>
        </w:tabs>
        <w:outlineLvl w:val="0"/>
        <w:rPr>
          <w:rFonts w:ascii="Arial" w:hAnsi="Arial" w:cs="Arial"/>
        </w:rPr>
      </w:pPr>
    </w:p>
    <w:p w14:paraId="1E3439AE" w14:textId="77777777" w:rsidR="006D15AE" w:rsidRPr="00B35316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>Accepted by: ___________________</w:t>
      </w:r>
    </w:p>
    <w:p w14:paraId="54958D85" w14:textId="77777777" w:rsidR="006D15AE" w:rsidRPr="00B35316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ab/>
      </w:r>
    </w:p>
    <w:p w14:paraId="086301D5" w14:textId="77777777" w:rsidR="006D15AE" w:rsidRPr="00B35316" w:rsidRDefault="006D15AE" w:rsidP="006D15AE">
      <w:pPr>
        <w:outlineLvl w:val="0"/>
        <w:rPr>
          <w:rFonts w:ascii="Arial" w:hAnsi="Arial" w:cs="Arial"/>
        </w:rPr>
      </w:pPr>
    </w:p>
    <w:p w14:paraId="594A0C0A" w14:textId="77777777" w:rsidR="006D15AE" w:rsidRPr="00B35316" w:rsidRDefault="006D15AE" w:rsidP="006D15AE">
      <w:pPr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>Signature:      ___________________</w:t>
      </w:r>
      <w:r w:rsidR="0096175D" w:rsidRPr="00B35316">
        <w:rPr>
          <w:rFonts w:ascii="Arial" w:hAnsi="Arial" w:cs="Arial"/>
        </w:rPr>
        <w:tab/>
      </w:r>
      <w:r w:rsidR="0096175D" w:rsidRPr="00B35316">
        <w:rPr>
          <w:rFonts w:ascii="Arial" w:hAnsi="Arial" w:cs="Arial"/>
        </w:rPr>
        <w:tab/>
      </w:r>
      <w:r w:rsidR="0096175D" w:rsidRPr="00B35316">
        <w:rPr>
          <w:rFonts w:ascii="Arial" w:hAnsi="Arial" w:cs="Arial"/>
        </w:rPr>
        <w:tab/>
        <w:t>Date:</w:t>
      </w:r>
      <w:r w:rsidR="0096175D" w:rsidRPr="00B35316">
        <w:rPr>
          <w:rFonts w:ascii="Arial" w:hAnsi="Arial" w:cs="Arial"/>
        </w:rPr>
        <w:tab/>
        <w:t>____________________</w:t>
      </w:r>
    </w:p>
    <w:p w14:paraId="08BCB64D" w14:textId="77777777" w:rsidR="006D15AE" w:rsidRPr="00B35316" w:rsidRDefault="0096175D" w:rsidP="006D15AE">
      <w:pPr>
        <w:rPr>
          <w:rFonts w:ascii="Arial" w:hAnsi="Arial" w:cs="Arial"/>
        </w:rPr>
      </w:pPr>
      <w:r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ab/>
        <w:t>Risk Team</w:t>
      </w:r>
    </w:p>
    <w:p w14:paraId="4AAA5335" w14:textId="77777777" w:rsidR="006D15AE" w:rsidRPr="00B35316" w:rsidRDefault="006D15AE" w:rsidP="006D15AE">
      <w:pPr>
        <w:rPr>
          <w:rFonts w:ascii="Arial" w:hAnsi="Arial" w:cs="Arial"/>
        </w:rPr>
      </w:pPr>
    </w:p>
    <w:p w14:paraId="0346EAAE" w14:textId="77777777" w:rsidR="00416542" w:rsidRPr="00B35316" w:rsidRDefault="00416542" w:rsidP="006D15AE">
      <w:pPr>
        <w:rPr>
          <w:rFonts w:ascii="Arial" w:hAnsi="Arial" w:cs="Arial"/>
        </w:rPr>
      </w:pPr>
    </w:p>
    <w:p w14:paraId="52A5C131" w14:textId="77777777" w:rsidR="00416542" w:rsidRPr="00B35316" w:rsidRDefault="006D15AE" w:rsidP="00416542">
      <w:pPr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>Appointed by: ___________________</w:t>
      </w:r>
    </w:p>
    <w:p w14:paraId="3BF1668B" w14:textId="77777777" w:rsidR="00416542" w:rsidRPr="00B35316" w:rsidRDefault="00416542" w:rsidP="00416542">
      <w:pPr>
        <w:outlineLvl w:val="0"/>
        <w:rPr>
          <w:rFonts w:ascii="Arial" w:hAnsi="Arial" w:cs="Arial"/>
        </w:rPr>
      </w:pPr>
    </w:p>
    <w:p w14:paraId="36F7C900" w14:textId="77777777" w:rsidR="006D15AE" w:rsidRPr="00B35316" w:rsidRDefault="006D15AE" w:rsidP="00416542">
      <w:pPr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ab/>
      </w:r>
    </w:p>
    <w:p w14:paraId="5AE6CB0E" w14:textId="77777777" w:rsidR="006D15AE" w:rsidRPr="00B35316" w:rsidRDefault="006D15AE" w:rsidP="006D15AE">
      <w:pPr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>Signature:      ___________________</w:t>
      </w:r>
      <w:r w:rsidR="0096175D" w:rsidRPr="00B35316">
        <w:rPr>
          <w:rFonts w:ascii="Arial" w:hAnsi="Arial" w:cs="Arial"/>
        </w:rPr>
        <w:tab/>
      </w:r>
      <w:r w:rsidR="0096175D" w:rsidRPr="00B35316">
        <w:rPr>
          <w:rFonts w:ascii="Arial" w:hAnsi="Arial" w:cs="Arial"/>
        </w:rPr>
        <w:tab/>
      </w:r>
      <w:r w:rsidR="0096175D" w:rsidRPr="00B35316">
        <w:rPr>
          <w:rFonts w:ascii="Arial" w:hAnsi="Arial" w:cs="Arial"/>
        </w:rPr>
        <w:tab/>
        <w:t>Date:</w:t>
      </w:r>
      <w:r w:rsidR="0096175D" w:rsidRPr="00B35316">
        <w:rPr>
          <w:rFonts w:ascii="Arial" w:hAnsi="Arial" w:cs="Arial"/>
        </w:rPr>
        <w:tab/>
        <w:t>____________________</w:t>
      </w:r>
    </w:p>
    <w:p w14:paraId="6308D1EB" w14:textId="77777777" w:rsidR="006D15AE" w:rsidRPr="00B35316" w:rsidRDefault="006D15AE" w:rsidP="006D15AE">
      <w:pPr>
        <w:outlineLvl w:val="0"/>
        <w:rPr>
          <w:rFonts w:ascii="Arial" w:hAnsi="Arial" w:cs="Arial"/>
        </w:rPr>
      </w:pPr>
      <w:r w:rsidRPr="00B35316">
        <w:rPr>
          <w:rFonts w:ascii="Arial" w:hAnsi="Arial" w:cs="Arial"/>
        </w:rPr>
        <w:t xml:space="preserve">                  </w:t>
      </w:r>
      <w:r w:rsidR="0096175D" w:rsidRPr="00B35316">
        <w:rPr>
          <w:rFonts w:ascii="Arial" w:hAnsi="Arial" w:cs="Arial"/>
        </w:rPr>
        <w:tab/>
      </w:r>
      <w:r w:rsidR="0096175D" w:rsidRPr="00B35316">
        <w:rPr>
          <w:rFonts w:ascii="Arial" w:hAnsi="Arial" w:cs="Arial"/>
        </w:rPr>
        <w:tab/>
      </w:r>
      <w:r w:rsidRPr="00B35316">
        <w:rPr>
          <w:rFonts w:ascii="Arial" w:hAnsi="Arial" w:cs="Arial"/>
        </w:rPr>
        <w:t xml:space="preserve"> Director</w:t>
      </w:r>
    </w:p>
    <w:p w14:paraId="646A0B8C" w14:textId="77777777" w:rsidR="0057584A" w:rsidRPr="00B35316" w:rsidRDefault="0057584A" w:rsidP="006D15AE"/>
    <w:sectPr w:rsidR="0057584A" w:rsidRPr="00B35316" w:rsidSect="00C20F9E">
      <w:headerReference w:type="default" r:id="rId8"/>
      <w:footerReference w:type="default" r:id="rId9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A7A6A" w14:textId="77777777" w:rsidR="00AB7EA0" w:rsidRDefault="00AB7EA0" w:rsidP="000B3705">
      <w:r>
        <w:separator/>
      </w:r>
    </w:p>
  </w:endnote>
  <w:endnote w:type="continuationSeparator" w:id="0">
    <w:p w14:paraId="2C41580A" w14:textId="77777777" w:rsidR="00AB7EA0" w:rsidRDefault="00AB7EA0" w:rsidP="000B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11B7" w14:textId="77777777" w:rsidR="00AF5C28" w:rsidRPr="00444CDE" w:rsidRDefault="00AF5C28" w:rsidP="00444CDE">
    <w:pPr>
      <w:pStyle w:val="Footer"/>
      <w:tabs>
        <w:tab w:val="left" w:pos="3480"/>
      </w:tabs>
      <w:jc w:val="right"/>
      <w:rPr>
        <w:rFonts w:ascii="Arial" w:hAnsi="Arial" w:cs="Arial"/>
        <w:color w:val="17365D" w:themeColor="text2" w:themeShade="BF"/>
      </w:rPr>
    </w:pPr>
    <w:r w:rsidRPr="00DB7B5D">
      <w:rPr>
        <w:rFonts w:asciiTheme="minorHAnsi" w:hAnsiTheme="minorHAnsi" w:cstheme="minorHAnsi"/>
        <w:sz w:val="18"/>
        <w:szCs w:val="18"/>
      </w:rPr>
      <w:tab/>
    </w:r>
    <w:r w:rsidRPr="00DB7B5D">
      <w:rPr>
        <w:rFonts w:asciiTheme="minorHAnsi" w:hAnsiTheme="minorHAnsi" w:cstheme="minorHAnsi"/>
        <w:sz w:val="18"/>
        <w:szCs w:val="18"/>
      </w:rPr>
      <w:tab/>
    </w:r>
    <w:r w:rsidR="00444CDE">
      <w:rPr>
        <w:rFonts w:ascii="Arial" w:hAnsi="Arial" w:cs="Arial"/>
      </w:rPr>
      <w:t>Controlled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9D845" w14:textId="77777777" w:rsidR="00AB7EA0" w:rsidRDefault="00AB7EA0" w:rsidP="000B3705">
      <w:r>
        <w:separator/>
      </w:r>
    </w:p>
  </w:footnote>
  <w:footnote w:type="continuationSeparator" w:id="0">
    <w:p w14:paraId="746B26BF" w14:textId="77777777" w:rsidR="00AB7EA0" w:rsidRDefault="00AB7EA0" w:rsidP="000B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76" w:type="dxa"/>
      <w:tblInd w:w="-992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867"/>
      <w:gridCol w:w="2446"/>
      <w:gridCol w:w="1007"/>
      <w:gridCol w:w="2190"/>
      <w:gridCol w:w="1103"/>
      <w:gridCol w:w="2463"/>
    </w:tblGrid>
    <w:tr w:rsidR="00444CDE" w:rsidRPr="008F3502" w14:paraId="5031C0BD" w14:textId="77777777" w:rsidTr="00012AC6">
      <w:trPr>
        <w:cantSplit/>
        <w:trHeight w:val="128"/>
      </w:trPr>
      <w:tc>
        <w:tcPr>
          <w:tcW w:w="1867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376FDC9" w14:textId="77777777" w:rsidR="00444CDE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  <w:p w14:paraId="56F2D27F" w14:textId="77777777" w:rsidR="00444CDE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16B82A29" wp14:editId="32362144">
                <wp:extent cx="996950" cy="444500"/>
                <wp:effectExtent l="19050" t="0" r="0" b="0"/>
                <wp:docPr id="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695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3" w:type="dxa"/>
          <w:gridSpan w:val="3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shd w:val="clear" w:color="auto" w:fill="FFFFFF" w:themeFill="background1"/>
        </w:tcPr>
        <w:p w14:paraId="3C82411B" w14:textId="77777777" w:rsidR="00444CDE" w:rsidRPr="00871B64" w:rsidRDefault="00340437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/>
              <w:bCs/>
              <w:i/>
              <w:lang w:eastAsia="en-US"/>
            </w:rPr>
          </w:pPr>
          <w:r w:rsidRPr="00871B64">
            <w:rPr>
              <w:rFonts w:ascii="Arial" w:hAnsi="Arial" w:cs="Arial"/>
              <w:b/>
            </w:rPr>
            <w:t>Hazard Analysis and Risk Assessment</w:t>
          </w:r>
          <w:r w:rsidRPr="00871B64">
            <w:rPr>
              <w:b/>
              <w:sz w:val="20"/>
            </w:rPr>
            <w:t xml:space="preserve"> </w:t>
          </w:r>
          <w:r w:rsidR="00444CDE" w:rsidRPr="00871B64">
            <w:rPr>
              <w:rFonts w:ascii="Arial" w:eastAsiaTheme="minorHAnsi" w:hAnsi="Arial" w:cs="Arial"/>
              <w:b/>
              <w:bCs/>
              <w:lang w:eastAsia="en-US"/>
            </w:rPr>
            <w:t>Team Leader Appointment Letter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FFFFFF" w:themeFill="background1"/>
        </w:tcPr>
        <w:p w14:paraId="6C088305" w14:textId="77777777" w:rsidR="00444CDE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Doc Ref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D974B55" w14:textId="77777777" w:rsidR="00444CDE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2.1F1</w:t>
          </w:r>
        </w:p>
      </w:tc>
    </w:tr>
    <w:tr w:rsidR="00444CDE" w:rsidRPr="008F3502" w14:paraId="7FA8C28B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FBBE9BB" w14:textId="77777777" w:rsidR="00444CDE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070260F6" w14:textId="77777777" w:rsidR="00444CDE" w:rsidRPr="008F3502" w:rsidRDefault="00444CDE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14E6F6C" w14:textId="77777777" w:rsidR="00444CDE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Rev No: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9154299" w14:textId="1DBCE224" w:rsidR="00444CDE" w:rsidRPr="008F3502" w:rsidRDefault="00597136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5</w:t>
          </w:r>
        </w:p>
      </w:tc>
    </w:tr>
    <w:tr w:rsidR="008F3502" w:rsidRPr="008F3502" w14:paraId="18C19973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83C476F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0B8D2766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i/>
              <w:lang w:eastAsia="en-US"/>
            </w:rPr>
          </w:pPr>
          <w:r w:rsidRPr="008F3502">
            <w:rPr>
              <w:rFonts w:ascii="Arial" w:eastAsiaTheme="minorHAnsi" w:hAnsi="Arial" w:cs="Arial"/>
              <w:bCs/>
              <w:lang w:eastAsia="en-US"/>
            </w:rPr>
            <w:t>Product Safety and Quality Management System</w:t>
          </w: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12D1EC4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Page: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B020D35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Page </w:t>
          </w:r>
          <w:r w:rsidRPr="008F350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8F3502">
            <w:rPr>
              <w:rFonts w:ascii="Arial" w:eastAsiaTheme="minorHAnsi" w:hAnsi="Arial" w:cs="Arial"/>
              <w:lang w:val="en-US" w:eastAsia="en-US"/>
            </w:rPr>
            <w:instrText xml:space="preserve"> PAGE </w:instrText>
          </w:r>
          <w:r w:rsidRPr="008F350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340437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8F3502">
            <w:rPr>
              <w:rFonts w:ascii="Arial" w:eastAsiaTheme="minorHAnsi" w:hAnsi="Arial" w:cs="Arial"/>
              <w:lang w:val="en-ZA" w:eastAsia="en-US"/>
            </w:rPr>
            <w:fldChar w:fldCharType="end"/>
          </w:r>
          <w:r w:rsidRPr="008F3502">
            <w:rPr>
              <w:rFonts w:ascii="Arial" w:eastAsiaTheme="minorHAnsi" w:hAnsi="Arial" w:cs="Arial"/>
              <w:lang w:val="en-US" w:eastAsia="en-US"/>
            </w:rPr>
            <w:t xml:space="preserve"> of </w:t>
          </w:r>
          <w:r w:rsidRPr="008F350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8F3502">
            <w:rPr>
              <w:rFonts w:ascii="Arial" w:eastAsiaTheme="minorHAnsi" w:hAnsi="Arial" w:cs="Arial"/>
              <w:lang w:val="en-US" w:eastAsia="en-US"/>
            </w:rPr>
            <w:instrText xml:space="preserve"> NUMPAGES </w:instrText>
          </w:r>
          <w:r w:rsidRPr="008F350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340437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8F3502">
            <w:rPr>
              <w:rFonts w:ascii="Arial" w:eastAsiaTheme="minorHAnsi" w:hAnsi="Arial" w:cs="Arial"/>
              <w:lang w:val="en-ZA" w:eastAsia="en-US"/>
            </w:rPr>
            <w:fldChar w:fldCharType="end"/>
          </w:r>
        </w:p>
      </w:tc>
    </w:tr>
    <w:tr w:rsidR="008F3502" w:rsidRPr="008F3502" w14:paraId="5FB03B6E" w14:textId="77777777" w:rsidTr="0096175D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6289988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E96DE8E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CE4D9DC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Date:  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2869287" w14:textId="50CAD13D" w:rsidR="0096175D" w:rsidRPr="008F3502" w:rsidRDefault="00597136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17 August 2022</w:t>
          </w:r>
        </w:p>
      </w:tc>
    </w:tr>
    <w:tr w:rsidR="008F3502" w:rsidRPr="008F3502" w14:paraId="6641AF84" w14:textId="77777777" w:rsidTr="00444CDE">
      <w:trPr>
        <w:cantSplit/>
        <w:trHeight w:val="281"/>
      </w:trPr>
      <w:tc>
        <w:tcPr>
          <w:tcW w:w="186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06E4C481" w14:textId="77777777" w:rsidR="0096175D" w:rsidRPr="008F3502" w:rsidRDefault="0096175D" w:rsidP="00444CD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lang w:val="en-US" w:eastAsia="en-US"/>
            </w:rPr>
          </w:pPr>
          <w:r w:rsidRPr="008F3502">
            <w:rPr>
              <w:rFonts w:ascii="Arial" w:eastAsiaTheme="minorHAnsi" w:hAnsi="Arial" w:cs="Arial"/>
              <w:b/>
              <w:lang w:val="en-US" w:eastAsia="en-US"/>
            </w:rPr>
            <w:t>Approved By:</w:t>
          </w:r>
        </w:p>
      </w:tc>
      <w:tc>
        <w:tcPr>
          <w:tcW w:w="24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1533EAA" w14:textId="77777777" w:rsidR="0096175D" w:rsidRPr="008F3502" w:rsidRDefault="0096175D" w:rsidP="00444CD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Director</w:t>
          </w:r>
        </w:p>
      </w:tc>
      <w:tc>
        <w:tcPr>
          <w:tcW w:w="100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4197C345" w14:textId="77777777" w:rsidR="0096175D" w:rsidRPr="008F3502" w:rsidRDefault="0096175D" w:rsidP="00444CD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Name: </w:t>
          </w:r>
        </w:p>
      </w:tc>
      <w:tc>
        <w:tcPr>
          <w:tcW w:w="2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762AFACA" w14:textId="77777777" w:rsidR="0096175D" w:rsidRPr="008F3502" w:rsidRDefault="0096175D" w:rsidP="00444CD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Clive Schlachter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69E41795" w14:textId="77777777" w:rsidR="0096175D" w:rsidRPr="008F3502" w:rsidRDefault="0096175D" w:rsidP="00444CD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Signed:  </w:t>
          </w:r>
        </w:p>
      </w:tc>
      <w:tc>
        <w:tcPr>
          <w:tcW w:w="246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E69A73D" w14:textId="77777777" w:rsidR="0096175D" w:rsidRPr="008F3502" w:rsidRDefault="00444CD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61A6F449" wp14:editId="5CF67267">
                <wp:extent cx="1426845" cy="526415"/>
                <wp:effectExtent l="0" t="0" r="190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ive's Signature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845" cy="52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F74B93" w14:textId="77777777" w:rsidR="0096175D" w:rsidRPr="008F3502" w:rsidRDefault="00961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01D"/>
    <w:multiLevelType w:val="hybridMultilevel"/>
    <w:tmpl w:val="5E7AEA2E"/>
    <w:lvl w:ilvl="0" w:tplc="A2EE3422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DC86E68"/>
    <w:multiLevelType w:val="hybridMultilevel"/>
    <w:tmpl w:val="6B68FB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5729"/>
    <w:multiLevelType w:val="multilevel"/>
    <w:tmpl w:val="EAF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38986737"/>
    <w:multiLevelType w:val="hybridMultilevel"/>
    <w:tmpl w:val="04ACA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1036284">
    <w:abstractNumId w:val="1"/>
  </w:num>
  <w:num w:numId="2" w16cid:durableId="1415929521">
    <w:abstractNumId w:val="2"/>
  </w:num>
  <w:num w:numId="3" w16cid:durableId="944772641">
    <w:abstractNumId w:val="3"/>
  </w:num>
  <w:num w:numId="4" w16cid:durableId="169105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705"/>
    <w:rsid w:val="000B3705"/>
    <w:rsid w:val="000C5283"/>
    <w:rsid w:val="00171223"/>
    <w:rsid w:val="001A24BB"/>
    <w:rsid w:val="001E71E2"/>
    <w:rsid w:val="002278CD"/>
    <w:rsid w:val="002B428D"/>
    <w:rsid w:val="003133A1"/>
    <w:rsid w:val="00340437"/>
    <w:rsid w:val="003C7B33"/>
    <w:rsid w:val="00416542"/>
    <w:rsid w:val="00444CDE"/>
    <w:rsid w:val="004C2E85"/>
    <w:rsid w:val="004D3FB8"/>
    <w:rsid w:val="0057584A"/>
    <w:rsid w:val="00577B23"/>
    <w:rsid w:val="00597136"/>
    <w:rsid w:val="005C2D24"/>
    <w:rsid w:val="00656F64"/>
    <w:rsid w:val="006D15AE"/>
    <w:rsid w:val="00731ABD"/>
    <w:rsid w:val="00761EF1"/>
    <w:rsid w:val="007A4C53"/>
    <w:rsid w:val="00871B64"/>
    <w:rsid w:val="00884ADA"/>
    <w:rsid w:val="008D3C33"/>
    <w:rsid w:val="008F3502"/>
    <w:rsid w:val="0096175D"/>
    <w:rsid w:val="00964D4C"/>
    <w:rsid w:val="00985461"/>
    <w:rsid w:val="00A7287E"/>
    <w:rsid w:val="00AB7EA0"/>
    <w:rsid w:val="00AD6F7E"/>
    <w:rsid w:val="00AF5957"/>
    <w:rsid w:val="00AF5C28"/>
    <w:rsid w:val="00B35316"/>
    <w:rsid w:val="00B61C9D"/>
    <w:rsid w:val="00BA56D6"/>
    <w:rsid w:val="00BC485F"/>
    <w:rsid w:val="00C11F72"/>
    <w:rsid w:val="00C20F9E"/>
    <w:rsid w:val="00C439DF"/>
    <w:rsid w:val="00C74BB4"/>
    <w:rsid w:val="00D61F57"/>
    <w:rsid w:val="00DB7B5D"/>
    <w:rsid w:val="00E56295"/>
    <w:rsid w:val="00EA496E"/>
    <w:rsid w:val="00EB1C05"/>
    <w:rsid w:val="00F1765E"/>
    <w:rsid w:val="00F963F6"/>
    <w:rsid w:val="00FF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8497535"/>
  <w15:docId w15:val="{3F5E943A-3244-428A-9D59-B7AF4A37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705"/>
  </w:style>
  <w:style w:type="paragraph" w:styleId="Footer">
    <w:name w:val="footer"/>
    <w:basedOn w:val="Normal"/>
    <w:link w:val="Foot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705"/>
  </w:style>
  <w:style w:type="paragraph" w:styleId="BalloonText">
    <w:name w:val="Balloon Text"/>
    <w:basedOn w:val="Normal"/>
    <w:link w:val="BalloonTextChar"/>
    <w:uiPriority w:val="99"/>
    <w:semiHidden/>
    <w:unhideWhenUsed/>
    <w:rsid w:val="000B37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4E1D5-05A3-4132-B00C-8194699BE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 Schlachter</cp:lastModifiedBy>
  <cp:revision>3</cp:revision>
  <cp:lastPrinted>2015-09-23T19:28:00Z</cp:lastPrinted>
  <dcterms:created xsi:type="dcterms:W3CDTF">2022-08-17T11:38:00Z</dcterms:created>
  <dcterms:modified xsi:type="dcterms:W3CDTF">2022-08-17T11:54:00Z</dcterms:modified>
</cp:coreProperties>
</file>