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A7C22" w14:textId="77777777" w:rsidR="0096175D" w:rsidRDefault="0096175D" w:rsidP="006D15AE"/>
    <w:p w14:paraId="01E8DEF3" w14:textId="77777777" w:rsidR="006D15AE" w:rsidRPr="00D853E9" w:rsidRDefault="006D15AE" w:rsidP="006D15AE">
      <w:pPr>
        <w:rPr>
          <w:rFonts w:ascii="Arial" w:hAnsi="Arial" w:cs="Arial"/>
        </w:rPr>
      </w:pPr>
    </w:p>
    <w:p w14:paraId="5DBDC566" w14:textId="77777777" w:rsidR="006D15AE" w:rsidRPr="00A76F52" w:rsidRDefault="00761EF1" w:rsidP="006D15AE">
      <w:pPr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Dear </w:t>
      </w:r>
      <w:r w:rsidR="0071606B">
        <w:rPr>
          <w:rFonts w:ascii="Arial" w:hAnsi="Arial" w:cs="Arial"/>
        </w:rPr>
        <w:t>Clive Schla</w:t>
      </w:r>
      <w:r w:rsidR="00B34FF2">
        <w:rPr>
          <w:rFonts w:ascii="Arial" w:hAnsi="Arial" w:cs="Arial"/>
        </w:rPr>
        <w:t>chter</w:t>
      </w:r>
    </w:p>
    <w:p w14:paraId="544AD1F1" w14:textId="77777777" w:rsidR="006D15AE" w:rsidRPr="00A76F52" w:rsidRDefault="006D15AE" w:rsidP="006D15AE">
      <w:pPr>
        <w:jc w:val="both"/>
        <w:rPr>
          <w:rFonts w:ascii="Arial" w:hAnsi="Arial" w:cs="Arial"/>
        </w:rPr>
      </w:pPr>
    </w:p>
    <w:p w14:paraId="5564ED01" w14:textId="77777777" w:rsidR="006D15AE" w:rsidRPr="00A76F52" w:rsidRDefault="006D15AE" w:rsidP="006D15AE">
      <w:pPr>
        <w:jc w:val="both"/>
        <w:rPr>
          <w:rFonts w:ascii="Arial" w:hAnsi="Arial" w:cs="Arial"/>
        </w:rPr>
      </w:pPr>
    </w:p>
    <w:p w14:paraId="1BE53321" w14:textId="3C2EA572" w:rsidR="006D15AE" w:rsidRPr="00A76F52" w:rsidRDefault="006D15AE" w:rsidP="006D15AE">
      <w:pPr>
        <w:spacing w:line="360" w:lineRule="auto"/>
        <w:jc w:val="both"/>
        <w:rPr>
          <w:rFonts w:ascii="Arial" w:hAnsi="Arial" w:cs="Arial"/>
        </w:rPr>
      </w:pPr>
      <w:r w:rsidRPr="009C1C0E">
        <w:rPr>
          <w:rFonts w:ascii="Arial" w:hAnsi="Arial" w:cs="Arial"/>
        </w:rPr>
        <w:t xml:space="preserve">This letter serves to confirm your appointment to the </w:t>
      </w:r>
      <w:r w:rsidR="002A5C8D" w:rsidRPr="009C1C0E">
        <w:rPr>
          <w:rFonts w:ascii="Arial" w:hAnsi="Arial" w:cs="Arial"/>
          <w:b/>
        </w:rPr>
        <w:t>Hazard Analysis and Risk Assessment</w:t>
      </w:r>
      <w:r w:rsidR="002A5C8D" w:rsidRPr="009C1C0E">
        <w:rPr>
          <w:b/>
          <w:sz w:val="20"/>
        </w:rPr>
        <w:t xml:space="preserve"> </w:t>
      </w:r>
      <w:r w:rsidRPr="009C1C0E">
        <w:rPr>
          <w:rFonts w:ascii="Arial" w:hAnsi="Arial" w:cs="Arial"/>
        </w:rPr>
        <w:t xml:space="preserve">Team. In this capacity you are responsible for the development, implementation and maintenance of HACCP Studies and pre-requisite </w:t>
      </w:r>
      <w:r w:rsidRPr="00A76F52">
        <w:rPr>
          <w:rFonts w:ascii="Arial" w:hAnsi="Arial" w:cs="Arial"/>
        </w:rPr>
        <w:t xml:space="preserve">programmes in terms of </w:t>
      </w:r>
      <w:r w:rsidR="00D72E70" w:rsidRPr="00C83BFC">
        <w:rPr>
          <w:rFonts w:ascii="Arial" w:hAnsi="Arial" w:cs="Arial"/>
          <w:color w:val="FF0000"/>
        </w:rPr>
        <w:t>BRCGS Packaging Materials</w:t>
      </w:r>
      <w:r w:rsidRPr="00A76F52">
        <w:rPr>
          <w:rFonts w:ascii="Arial" w:hAnsi="Arial" w:cs="Arial"/>
          <w:i/>
        </w:rPr>
        <w:t>.</w:t>
      </w:r>
    </w:p>
    <w:p w14:paraId="42E744D1" w14:textId="77777777" w:rsidR="006D15AE" w:rsidRPr="00A76F52" w:rsidRDefault="006D15AE" w:rsidP="006D15AE">
      <w:pPr>
        <w:spacing w:line="360" w:lineRule="auto"/>
        <w:jc w:val="both"/>
        <w:rPr>
          <w:rFonts w:ascii="Arial" w:hAnsi="Arial" w:cs="Arial"/>
        </w:rPr>
      </w:pPr>
    </w:p>
    <w:p w14:paraId="3D47D8DF" w14:textId="77777777" w:rsidR="00C721F2" w:rsidRPr="00A76F52" w:rsidRDefault="006D15AE" w:rsidP="006D15AE">
      <w:p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Your responsibilities include:</w:t>
      </w:r>
    </w:p>
    <w:p w14:paraId="0857BFC7" w14:textId="77777777" w:rsidR="00C721F2" w:rsidRDefault="00B34FF2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Upholding the management system</w:t>
      </w:r>
    </w:p>
    <w:p w14:paraId="2964E3D3" w14:textId="77777777" w:rsidR="00B34FF2" w:rsidRDefault="00B34FF2" w:rsidP="00B34FF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853E9">
        <w:rPr>
          <w:rFonts w:ascii="Arial" w:hAnsi="Arial" w:cs="Arial"/>
        </w:rPr>
        <w:t xml:space="preserve">Communicating </w:t>
      </w:r>
      <w:r>
        <w:rPr>
          <w:rFonts w:ascii="Arial" w:hAnsi="Arial" w:cs="Arial"/>
        </w:rPr>
        <w:t>product</w:t>
      </w:r>
      <w:r w:rsidRPr="00D853E9">
        <w:rPr>
          <w:rFonts w:ascii="Arial" w:hAnsi="Arial" w:cs="Arial"/>
        </w:rPr>
        <w:t xml:space="preserve"> safety requirements within the organisation </w:t>
      </w:r>
    </w:p>
    <w:p w14:paraId="1E84E7C7" w14:textId="77777777" w:rsidR="00B34FF2" w:rsidRDefault="00B34FF2" w:rsidP="00B34FF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Customer focus and </w:t>
      </w:r>
      <w:r w:rsidR="0071606B">
        <w:rPr>
          <w:rFonts w:ascii="Arial" w:hAnsi="Arial" w:cs="Arial"/>
        </w:rPr>
        <w:t>contract review</w:t>
      </w:r>
    </w:p>
    <w:p w14:paraId="6BBC73C3" w14:textId="77777777" w:rsidR="00B34FF2" w:rsidRDefault="0071606B" w:rsidP="00B34FF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Complaint handling</w:t>
      </w:r>
    </w:p>
    <w:p w14:paraId="37B20211" w14:textId="77777777" w:rsidR="00B34FF2" w:rsidRPr="00B34FF2" w:rsidRDefault="00517F21" w:rsidP="00B34FF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Product development and design</w:t>
      </w:r>
    </w:p>
    <w:p w14:paraId="43061453" w14:textId="77777777" w:rsidR="00C721F2" w:rsidRDefault="00517F21" w:rsidP="00C721F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C721F2" w:rsidRPr="00A76F52">
        <w:rPr>
          <w:rFonts w:ascii="Arial" w:hAnsi="Arial" w:cs="Arial"/>
        </w:rPr>
        <w:t>roduct recall and withdrawal process</w:t>
      </w:r>
    </w:p>
    <w:p w14:paraId="5B469F4C" w14:textId="77777777" w:rsidR="0071606B" w:rsidRDefault="0071606B" w:rsidP="0071606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Premises and site maintenance</w:t>
      </w:r>
    </w:p>
    <w:p w14:paraId="3F5A1D12" w14:textId="77777777" w:rsidR="0026025F" w:rsidRPr="00A76F52" w:rsidRDefault="0026025F" w:rsidP="0071606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Developing HACCP Studies</w:t>
      </w:r>
    </w:p>
    <w:p w14:paraId="7F1A1C0B" w14:textId="77777777" w:rsidR="0071606B" w:rsidRPr="0071606B" w:rsidRDefault="0071606B" w:rsidP="0071606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Uphold the personnel practices (sanitation, hygiene and safety)</w:t>
      </w:r>
    </w:p>
    <w:p w14:paraId="27B2D067" w14:textId="77777777" w:rsidR="006D15AE" w:rsidRPr="00A76F52" w:rsidRDefault="006D15AE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Assessing and evaluating opportunities for improvement in the Product Safety and Quality Management system</w:t>
      </w:r>
    </w:p>
    <w:p w14:paraId="11F1C362" w14:textId="77777777" w:rsidR="006D15AE" w:rsidRDefault="006D15AE" w:rsidP="00A52C6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Attending Risk meetings </w:t>
      </w:r>
    </w:p>
    <w:p w14:paraId="02E1306A" w14:textId="77777777" w:rsidR="0096175D" w:rsidRPr="00A76F52" w:rsidRDefault="0096175D" w:rsidP="006D15AE">
      <w:pPr>
        <w:tabs>
          <w:tab w:val="left" w:pos="5600"/>
        </w:tabs>
        <w:outlineLvl w:val="0"/>
        <w:rPr>
          <w:rFonts w:ascii="Arial" w:hAnsi="Arial" w:cs="Arial"/>
        </w:rPr>
      </w:pPr>
    </w:p>
    <w:p w14:paraId="140B13A0" w14:textId="77777777" w:rsidR="006D15AE" w:rsidRPr="00A76F52" w:rsidRDefault="006D15AE" w:rsidP="006D15AE">
      <w:pPr>
        <w:tabs>
          <w:tab w:val="left" w:pos="5600"/>
        </w:tabs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Accepted by: ___________________</w:t>
      </w:r>
    </w:p>
    <w:p w14:paraId="07FC8EB0" w14:textId="77777777" w:rsidR="006D15AE" w:rsidRPr="00A76F52" w:rsidRDefault="006D15AE" w:rsidP="006D15AE">
      <w:pPr>
        <w:tabs>
          <w:tab w:val="left" w:pos="5600"/>
        </w:tabs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</w:p>
    <w:p w14:paraId="7EFAAAD5" w14:textId="77777777" w:rsidR="006D15AE" w:rsidRPr="00A76F52" w:rsidRDefault="006D15AE" w:rsidP="006D15AE">
      <w:pPr>
        <w:outlineLvl w:val="0"/>
        <w:rPr>
          <w:rFonts w:ascii="Arial" w:hAnsi="Arial" w:cs="Arial"/>
        </w:rPr>
      </w:pPr>
    </w:p>
    <w:p w14:paraId="7178B6B8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Signature:      ___________________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  <w:t>Date:</w:t>
      </w:r>
      <w:r w:rsidR="0096175D" w:rsidRPr="00A76F52">
        <w:rPr>
          <w:rFonts w:ascii="Arial" w:hAnsi="Arial" w:cs="Arial"/>
        </w:rPr>
        <w:tab/>
        <w:t>____________________</w:t>
      </w:r>
    </w:p>
    <w:p w14:paraId="3F06AF19" w14:textId="77777777" w:rsidR="006D15AE" w:rsidRPr="00A76F52" w:rsidRDefault="0096175D" w:rsidP="006D15AE">
      <w:pPr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  <w:t>Risk Team</w:t>
      </w:r>
    </w:p>
    <w:p w14:paraId="7E782E77" w14:textId="77777777" w:rsidR="006D15AE" w:rsidRPr="00A76F52" w:rsidRDefault="006D15AE" w:rsidP="006D15AE">
      <w:pPr>
        <w:rPr>
          <w:rFonts w:ascii="Arial" w:hAnsi="Arial" w:cs="Arial"/>
        </w:rPr>
      </w:pPr>
    </w:p>
    <w:p w14:paraId="639B8A02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Appointed by: ___________________</w:t>
      </w:r>
    </w:p>
    <w:p w14:paraId="610A5574" w14:textId="77777777" w:rsidR="006D15AE" w:rsidRPr="00A76F52" w:rsidRDefault="006D15AE" w:rsidP="006D15AE">
      <w:pPr>
        <w:outlineLvl w:val="0"/>
        <w:rPr>
          <w:rFonts w:ascii="Arial" w:hAnsi="Arial" w:cs="Arial"/>
        </w:rPr>
      </w:pPr>
    </w:p>
    <w:p w14:paraId="647D1E1A" w14:textId="77777777" w:rsidR="006D15AE" w:rsidRPr="00A76F52" w:rsidRDefault="006D15AE" w:rsidP="006D15AE">
      <w:pPr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</w:p>
    <w:p w14:paraId="2EF8B8EB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Signature:      ___________________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  <w:t>Date:</w:t>
      </w:r>
      <w:r w:rsidR="0096175D" w:rsidRPr="00A76F52">
        <w:rPr>
          <w:rFonts w:ascii="Arial" w:hAnsi="Arial" w:cs="Arial"/>
        </w:rPr>
        <w:tab/>
        <w:t>____________________</w:t>
      </w:r>
    </w:p>
    <w:p w14:paraId="16DAD150" w14:textId="77777777" w:rsidR="0057584A" w:rsidRPr="00E972D6" w:rsidRDefault="006D15AE" w:rsidP="00E972D6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                  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 xml:space="preserve"> Director</w:t>
      </w:r>
    </w:p>
    <w:sectPr w:rsidR="0057584A" w:rsidRPr="00E972D6" w:rsidSect="00C20F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024D8" w14:textId="77777777" w:rsidR="007C5B9D" w:rsidRDefault="007C5B9D" w:rsidP="000B3705">
      <w:r>
        <w:separator/>
      </w:r>
    </w:p>
  </w:endnote>
  <w:endnote w:type="continuationSeparator" w:id="0">
    <w:p w14:paraId="00575E3E" w14:textId="77777777" w:rsidR="007C5B9D" w:rsidRDefault="007C5B9D" w:rsidP="000B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8E9B1" w14:textId="77777777" w:rsidR="009C1C0E" w:rsidRDefault="009C1C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90CD2" w14:textId="77777777" w:rsidR="007C5B9D" w:rsidRPr="00C20F9E" w:rsidRDefault="00895308" w:rsidP="00895308">
    <w:pPr>
      <w:pStyle w:val="Footer"/>
      <w:tabs>
        <w:tab w:val="left" w:pos="3480"/>
      </w:tabs>
      <w:rPr>
        <w:rFonts w:asciiTheme="minorHAnsi" w:hAnsiTheme="minorHAnsi" w:cstheme="minorHAnsi"/>
        <w:color w:val="17365D" w:themeColor="text2" w:themeShade="BF"/>
        <w:sz w:val="18"/>
        <w:szCs w:val="18"/>
      </w:rPr>
    </w:pPr>
    <w:r>
      <w:rPr>
        <w:rFonts w:asciiTheme="minorHAnsi" w:hAnsiTheme="minorHAnsi" w:cstheme="minorHAnsi"/>
        <w:sz w:val="18"/>
        <w:szCs w:val="18"/>
      </w:rPr>
      <w:tab/>
    </w:r>
    <w:r>
      <w:rPr>
        <w:rFonts w:asciiTheme="minorHAnsi" w:hAnsiTheme="minorHAnsi" w:cstheme="minorHAnsi"/>
        <w:sz w:val="18"/>
        <w:szCs w:val="18"/>
      </w:rPr>
      <w:tab/>
    </w:r>
    <w:r>
      <w:rPr>
        <w:rFonts w:asciiTheme="minorHAnsi" w:hAnsiTheme="minorHAnsi" w:cstheme="minorHAnsi"/>
        <w:sz w:val="18"/>
        <w:szCs w:val="18"/>
      </w:rPr>
      <w:tab/>
    </w:r>
    <w:r>
      <w:rPr>
        <w:rFonts w:asciiTheme="minorHAnsi" w:hAnsiTheme="minorHAnsi" w:cstheme="minorHAnsi"/>
        <w:sz w:val="18"/>
        <w:szCs w:val="18"/>
      </w:rPr>
      <w:tab/>
    </w:r>
    <w:r>
      <w:rPr>
        <w:rFonts w:asciiTheme="minorHAnsi" w:hAnsiTheme="minorHAnsi" w:cstheme="minorHAnsi"/>
        <w:sz w:val="18"/>
        <w:szCs w:val="18"/>
      </w:rPr>
      <w:tab/>
    </w:r>
    <w:r>
      <w:rPr>
        <w:rFonts w:asciiTheme="minorHAnsi" w:hAnsiTheme="minorHAnsi" w:cstheme="minorHAnsi"/>
        <w:sz w:val="18"/>
        <w:szCs w:val="18"/>
      </w:rPr>
      <w:tab/>
    </w:r>
    <w:r w:rsidR="007C5B9D" w:rsidRPr="00DB7B5D">
      <w:rPr>
        <w:rFonts w:asciiTheme="minorHAnsi" w:hAnsiTheme="minorHAnsi" w:cstheme="minorHAnsi"/>
        <w:sz w:val="18"/>
        <w:szCs w:val="18"/>
      </w:rPr>
      <w:tab/>
    </w:r>
    <w:r>
      <w:rPr>
        <w:rFonts w:ascii="Arial" w:hAnsi="Arial" w:cs="Arial"/>
      </w:rPr>
      <w:t>Controlled Copy</w:t>
    </w:r>
    <w:r w:rsidR="007C5B9D" w:rsidRPr="00DB7B5D">
      <w:rPr>
        <w:rFonts w:asciiTheme="minorHAnsi" w:hAnsiTheme="minorHAnsi" w:cstheme="minorHAnsi"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1871C" w14:textId="77777777" w:rsidR="009C1C0E" w:rsidRDefault="009C1C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C978B" w14:textId="77777777" w:rsidR="007C5B9D" w:rsidRDefault="007C5B9D" w:rsidP="000B3705">
      <w:r>
        <w:separator/>
      </w:r>
    </w:p>
  </w:footnote>
  <w:footnote w:type="continuationSeparator" w:id="0">
    <w:p w14:paraId="721008F8" w14:textId="77777777" w:rsidR="007C5B9D" w:rsidRDefault="007C5B9D" w:rsidP="000B3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8830B" w14:textId="77777777" w:rsidR="009C1C0E" w:rsidRDefault="009C1C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76" w:type="dxa"/>
      <w:tblInd w:w="-992" w:type="dxa"/>
      <w:shd w:val="clear" w:color="auto" w:fill="FFFFFF" w:themeFill="background1"/>
      <w:tblLayout w:type="fixed"/>
      <w:tblLook w:val="0000" w:firstRow="0" w:lastRow="0" w:firstColumn="0" w:lastColumn="0" w:noHBand="0" w:noVBand="0"/>
    </w:tblPr>
    <w:tblGrid>
      <w:gridCol w:w="1867"/>
      <w:gridCol w:w="2446"/>
      <w:gridCol w:w="1007"/>
      <w:gridCol w:w="2190"/>
      <w:gridCol w:w="1103"/>
      <w:gridCol w:w="2463"/>
    </w:tblGrid>
    <w:tr w:rsidR="007C5B9D" w:rsidRPr="008F3502" w14:paraId="4B446964" w14:textId="77777777" w:rsidTr="007C5B9D">
      <w:trPr>
        <w:cantSplit/>
        <w:trHeight w:val="128"/>
      </w:trPr>
      <w:tc>
        <w:tcPr>
          <w:tcW w:w="1867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9B4C898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  <w:p w14:paraId="478030C8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555CF270" wp14:editId="69CD88C7">
                <wp:extent cx="996950" cy="444500"/>
                <wp:effectExtent l="19050" t="0" r="0" b="0"/>
                <wp:docPr id="3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6950" cy="44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3" w:type="dxa"/>
          <w:gridSpan w:val="3"/>
          <w:vMerge w:val="restart"/>
          <w:tcBorders>
            <w:top w:val="single" w:sz="6" w:space="0" w:color="auto"/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1BDC4006" w14:textId="77777777" w:rsidR="007C5B9D" w:rsidRPr="008F3502" w:rsidRDefault="002A5C8D" w:rsidP="00C90FC7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/>
              <w:bCs/>
              <w:i/>
              <w:lang w:eastAsia="en-US"/>
            </w:rPr>
          </w:pPr>
          <w:r w:rsidRPr="009C1C0E">
            <w:rPr>
              <w:rFonts w:ascii="Arial" w:hAnsi="Arial" w:cs="Arial"/>
              <w:b/>
            </w:rPr>
            <w:t>Hazard Analysis and Risk Assessment</w:t>
          </w:r>
          <w:r w:rsidRPr="009C1C0E">
            <w:rPr>
              <w:b/>
              <w:sz w:val="20"/>
            </w:rPr>
            <w:t xml:space="preserve"> </w:t>
          </w:r>
          <w:r w:rsidR="007C5B9D" w:rsidRPr="00A76F52">
            <w:rPr>
              <w:rFonts w:ascii="Arial" w:eastAsiaTheme="minorHAnsi" w:hAnsi="Arial" w:cs="Arial"/>
              <w:b/>
              <w:bCs/>
              <w:lang w:eastAsia="en-US"/>
            </w:rPr>
            <w:t xml:space="preserve">Team </w:t>
          </w:r>
          <w:r w:rsidR="007C5B9D">
            <w:rPr>
              <w:rFonts w:ascii="Arial" w:eastAsiaTheme="minorHAnsi" w:hAnsi="Arial" w:cs="Arial"/>
              <w:b/>
              <w:bCs/>
              <w:lang w:eastAsia="en-US"/>
            </w:rPr>
            <w:t xml:space="preserve">Member </w:t>
          </w:r>
          <w:r w:rsidR="007C5B9D" w:rsidRPr="00A76F52">
            <w:rPr>
              <w:rFonts w:ascii="Arial" w:eastAsiaTheme="minorHAnsi" w:hAnsi="Arial" w:cs="Arial"/>
              <w:b/>
              <w:bCs/>
              <w:lang w:eastAsia="en-US"/>
            </w:rPr>
            <w:t>Appointment Letter</w:t>
          </w:r>
          <w:r w:rsidR="003B2158">
            <w:rPr>
              <w:rFonts w:ascii="Arial" w:eastAsiaTheme="minorHAnsi" w:hAnsi="Arial" w:cs="Arial"/>
              <w:b/>
              <w:bCs/>
              <w:lang w:eastAsia="en-US"/>
            </w:rPr>
            <w:t xml:space="preserve"> -</w:t>
          </w:r>
          <w:r w:rsidR="003B2158" w:rsidRPr="00F32D42">
            <w:rPr>
              <w:rFonts w:ascii="Arial" w:eastAsiaTheme="minorHAnsi" w:hAnsi="Arial" w:cs="Arial"/>
              <w:b/>
              <w:bCs/>
              <w:lang w:eastAsia="en-US"/>
            </w:rPr>
            <w:t xml:space="preserve"> Director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FFFFFF" w:themeFill="background1"/>
        </w:tcPr>
        <w:p w14:paraId="6B90F813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Doc Ref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389DF33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lang w:val="en-US" w:eastAsia="en-US"/>
            </w:rPr>
            <w:t>2.1F4</w:t>
          </w:r>
        </w:p>
      </w:tc>
    </w:tr>
    <w:tr w:rsidR="007C5B9D" w:rsidRPr="008F3502" w14:paraId="26D91EF8" w14:textId="77777777" w:rsidTr="00C90FC7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A8BEE35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053E28AC" w14:textId="77777777" w:rsidR="007C5B9D" w:rsidRPr="008F3502" w:rsidRDefault="007C5B9D" w:rsidP="00C90FC7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CAAF18D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Rev No: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501885E" w14:textId="0BD256EF" w:rsidR="007C5B9D" w:rsidRPr="00A76F52" w:rsidRDefault="00D72E70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4</w:t>
          </w:r>
        </w:p>
      </w:tc>
    </w:tr>
    <w:tr w:rsidR="007C5B9D" w:rsidRPr="008F3502" w14:paraId="44295293" w14:textId="77777777" w:rsidTr="0096175D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285D8FF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 w:val="restart"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13E2A4BA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i/>
              <w:lang w:eastAsia="en-US"/>
            </w:rPr>
          </w:pPr>
          <w:r w:rsidRPr="008F3502">
            <w:rPr>
              <w:rFonts w:ascii="Arial" w:eastAsiaTheme="minorHAnsi" w:hAnsi="Arial" w:cs="Arial"/>
              <w:bCs/>
              <w:lang w:eastAsia="en-US"/>
            </w:rPr>
            <w:t>Product Safety and Quality Management System</w:t>
          </w: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8D6313C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Page: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4C2BB771" w14:textId="77777777" w:rsidR="007C5B9D" w:rsidRPr="00A76F5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A76F52">
            <w:rPr>
              <w:rFonts w:ascii="Arial" w:eastAsiaTheme="minorHAnsi" w:hAnsi="Arial" w:cs="Arial"/>
              <w:lang w:val="en-US" w:eastAsia="en-US"/>
            </w:rPr>
            <w:t xml:space="preserve">Page </w: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A76F52">
            <w:rPr>
              <w:rFonts w:ascii="Arial" w:eastAsiaTheme="minorHAnsi" w:hAnsi="Arial" w:cs="Arial"/>
              <w:lang w:val="en-US" w:eastAsia="en-US"/>
            </w:rPr>
            <w:instrText xml:space="preserve"> PAGE </w:instrTex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2A5C8D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A76F52">
            <w:rPr>
              <w:rFonts w:ascii="Arial" w:eastAsiaTheme="minorHAnsi" w:hAnsi="Arial" w:cs="Arial"/>
              <w:lang w:val="en-ZA" w:eastAsia="en-US"/>
            </w:rPr>
            <w:fldChar w:fldCharType="end"/>
          </w:r>
          <w:r w:rsidRPr="00A76F52">
            <w:rPr>
              <w:rFonts w:ascii="Arial" w:eastAsiaTheme="minorHAnsi" w:hAnsi="Arial" w:cs="Arial"/>
              <w:lang w:val="en-US" w:eastAsia="en-US"/>
            </w:rPr>
            <w:t xml:space="preserve"> of </w: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A76F52">
            <w:rPr>
              <w:rFonts w:ascii="Arial" w:eastAsiaTheme="minorHAnsi" w:hAnsi="Arial" w:cs="Arial"/>
              <w:lang w:val="en-US" w:eastAsia="en-US"/>
            </w:rPr>
            <w:instrText xml:space="preserve"> NUMPAGES </w:instrTex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2A5C8D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A76F52">
            <w:rPr>
              <w:rFonts w:ascii="Arial" w:eastAsiaTheme="minorHAnsi" w:hAnsi="Arial" w:cs="Arial"/>
              <w:lang w:val="en-ZA" w:eastAsia="en-US"/>
            </w:rPr>
            <w:fldChar w:fldCharType="end"/>
          </w:r>
        </w:p>
      </w:tc>
    </w:tr>
    <w:tr w:rsidR="007C5B9D" w:rsidRPr="008F3502" w14:paraId="3ED65FEA" w14:textId="77777777" w:rsidTr="0096175D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051BA28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A5F4175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35F16CD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Date:  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41FA6A8C" w14:textId="231F30D6" w:rsidR="007C5B9D" w:rsidRPr="00A76F52" w:rsidRDefault="00D72E70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17 August 2022</w:t>
          </w:r>
        </w:p>
      </w:tc>
    </w:tr>
    <w:tr w:rsidR="007C5B9D" w:rsidRPr="008F3502" w14:paraId="17DB706A" w14:textId="77777777" w:rsidTr="006B1F3A">
      <w:trPr>
        <w:cantSplit/>
        <w:trHeight w:val="281"/>
      </w:trPr>
      <w:tc>
        <w:tcPr>
          <w:tcW w:w="186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412A72CB" w14:textId="77777777" w:rsidR="007C5B9D" w:rsidRPr="008F3502" w:rsidRDefault="007C5B9D" w:rsidP="00C90FC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lang w:val="en-US" w:eastAsia="en-US"/>
            </w:rPr>
          </w:pPr>
          <w:r w:rsidRPr="008F3502">
            <w:rPr>
              <w:rFonts w:ascii="Arial" w:eastAsiaTheme="minorHAnsi" w:hAnsi="Arial" w:cs="Arial"/>
              <w:b/>
              <w:lang w:val="en-US" w:eastAsia="en-US"/>
            </w:rPr>
            <w:t>Approved By:</w:t>
          </w:r>
        </w:p>
      </w:tc>
      <w:tc>
        <w:tcPr>
          <w:tcW w:w="244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1482A6F9" w14:textId="77777777" w:rsidR="007C5B9D" w:rsidRPr="008F3502" w:rsidRDefault="007C5B9D" w:rsidP="00C90FC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Director</w:t>
          </w:r>
        </w:p>
      </w:tc>
      <w:tc>
        <w:tcPr>
          <w:tcW w:w="100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734C4E09" w14:textId="77777777" w:rsidR="007C5B9D" w:rsidRPr="008F3502" w:rsidRDefault="007C5B9D" w:rsidP="00C90FC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Name: </w:t>
          </w:r>
        </w:p>
      </w:tc>
      <w:tc>
        <w:tcPr>
          <w:tcW w:w="2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515A9638" w14:textId="77777777" w:rsidR="007C5B9D" w:rsidRPr="008F3502" w:rsidRDefault="007C5B9D" w:rsidP="00C90FC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Clive Schlachter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1B41D25D" w14:textId="77777777" w:rsidR="007C5B9D" w:rsidRPr="008F3502" w:rsidRDefault="007C5B9D" w:rsidP="006B1F3A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Signed:  </w:t>
          </w:r>
        </w:p>
      </w:tc>
      <w:tc>
        <w:tcPr>
          <w:tcW w:w="246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47300277" w14:textId="77777777" w:rsidR="007C5B9D" w:rsidRPr="008F3502" w:rsidRDefault="007C5B9D" w:rsidP="007C5B9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0D052F2F" wp14:editId="1AEFDF57">
                <wp:extent cx="1426845" cy="526415"/>
                <wp:effectExtent l="0" t="0" r="1905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ive's Signature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845" cy="52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8745C89" w14:textId="77777777" w:rsidR="007C5B9D" w:rsidRPr="008F3502" w:rsidRDefault="007C5B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AD0CD" w14:textId="77777777" w:rsidR="009C1C0E" w:rsidRDefault="009C1C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01D"/>
    <w:multiLevelType w:val="hybridMultilevel"/>
    <w:tmpl w:val="5E7AEA2E"/>
    <w:lvl w:ilvl="0" w:tplc="A2EE3422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DC86E68"/>
    <w:multiLevelType w:val="hybridMultilevel"/>
    <w:tmpl w:val="6B68FB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95729"/>
    <w:multiLevelType w:val="multilevel"/>
    <w:tmpl w:val="EAF6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38986737"/>
    <w:multiLevelType w:val="hybridMultilevel"/>
    <w:tmpl w:val="04ACAF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4293850">
    <w:abstractNumId w:val="1"/>
  </w:num>
  <w:num w:numId="2" w16cid:durableId="309212826">
    <w:abstractNumId w:val="2"/>
  </w:num>
  <w:num w:numId="3" w16cid:durableId="1094789762">
    <w:abstractNumId w:val="3"/>
  </w:num>
  <w:num w:numId="4" w16cid:durableId="21131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705"/>
    <w:rsid w:val="000A4CAA"/>
    <w:rsid w:val="000B3705"/>
    <w:rsid w:val="000C5283"/>
    <w:rsid w:val="00171223"/>
    <w:rsid w:val="001A24BB"/>
    <w:rsid w:val="001E71E2"/>
    <w:rsid w:val="0026025F"/>
    <w:rsid w:val="002A5C8D"/>
    <w:rsid w:val="002B428D"/>
    <w:rsid w:val="003B2158"/>
    <w:rsid w:val="003C7B33"/>
    <w:rsid w:val="0047223A"/>
    <w:rsid w:val="004C2E85"/>
    <w:rsid w:val="004D3FB8"/>
    <w:rsid w:val="00517F21"/>
    <w:rsid w:val="00563F0A"/>
    <w:rsid w:val="0057584A"/>
    <w:rsid w:val="005C2D24"/>
    <w:rsid w:val="0065677B"/>
    <w:rsid w:val="00656F64"/>
    <w:rsid w:val="006B1F3A"/>
    <w:rsid w:val="006C6BA0"/>
    <w:rsid w:val="006D15AE"/>
    <w:rsid w:val="0071606B"/>
    <w:rsid w:val="00731ABD"/>
    <w:rsid w:val="00761EF1"/>
    <w:rsid w:val="007C5B9D"/>
    <w:rsid w:val="00884ADA"/>
    <w:rsid w:val="00895308"/>
    <w:rsid w:val="008D3C33"/>
    <w:rsid w:val="008F3502"/>
    <w:rsid w:val="0096175D"/>
    <w:rsid w:val="00964D4C"/>
    <w:rsid w:val="009C1C0E"/>
    <w:rsid w:val="00A52C64"/>
    <w:rsid w:val="00A7287E"/>
    <w:rsid w:val="00A76F52"/>
    <w:rsid w:val="00AB1435"/>
    <w:rsid w:val="00AD6F7E"/>
    <w:rsid w:val="00AF5957"/>
    <w:rsid w:val="00AF5C28"/>
    <w:rsid w:val="00B34FF2"/>
    <w:rsid w:val="00B61C9D"/>
    <w:rsid w:val="00BA56D6"/>
    <w:rsid w:val="00BC485F"/>
    <w:rsid w:val="00C11F72"/>
    <w:rsid w:val="00C20F9E"/>
    <w:rsid w:val="00C439DF"/>
    <w:rsid w:val="00C721F2"/>
    <w:rsid w:val="00C74BB4"/>
    <w:rsid w:val="00C90FC7"/>
    <w:rsid w:val="00CA3395"/>
    <w:rsid w:val="00D61F57"/>
    <w:rsid w:val="00D72E70"/>
    <w:rsid w:val="00DB7B5D"/>
    <w:rsid w:val="00E56295"/>
    <w:rsid w:val="00E86B58"/>
    <w:rsid w:val="00E972D6"/>
    <w:rsid w:val="00EA496E"/>
    <w:rsid w:val="00EB1C05"/>
    <w:rsid w:val="00F1765E"/>
    <w:rsid w:val="00F32D42"/>
    <w:rsid w:val="00F963F6"/>
    <w:rsid w:val="00FE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5A44976"/>
  <w15:docId w15:val="{12FDAF43-DC96-4D3D-9FE5-C355A7CE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705"/>
  </w:style>
  <w:style w:type="paragraph" w:styleId="Footer">
    <w:name w:val="footer"/>
    <w:basedOn w:val="Normal"/>
    <w:link w:val="Foot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705"/>
  </w:style>
  <w:style w:type="paragraph" w:styleId="BalloonText">
    <w:name w:val="Balloon Text"/>
    <w:basedOn w:val="Normal"/>
    <w:link w:val="BalloonTextChar"/>
    <w:uiPriority w:val="99"/>
    <w:semiHidden/>
    <w:unhideWhenUsed/>
    <w:rsid w:val="000B37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7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7F305-FBA9-4549-B69A-049D537E8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Kangopak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Lyndsay Schlachter</dc:creator>
  <cp:lastModifiedBy>Lyndsay Schlachter</cp:lastModifiedBy>
  <cp:revision>3</cp:revision>
  <cp:lastPrinted>2018-06-20T13:03:00Z</cp:lastPrinted>
  <dcterms:created xsi:type="dcterms:W3CDTF">2022-08-17T11:45:00Z</dcterms:created>
  <dcterms:modified xsi:type="dcterms:W3CDTF">2022-08-17T11:52:00Z</dcterms:modified>
</cp:coreProperties>
</file>