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ABD7" w14:textId="77777777" w:rsidR="006D15AE" w:rsidRDefault="006D15AE" w:rsidP="006D15AE"/>
    <w:p w14:paraId="372C252E" w14:textId="77777777" w:rsidR="0096175D" w:rsidRDefault="0096175D" w:rsidP="006D15AE"/>
    <w:p w14:paraId="339B39E4" w14:textId="77777777" w:rsidR="006D15AE" w:rsidRPr="00D853E9" w:rsidRDefault="006D15AE" w:rsidP="006D15AE">
      <w:pPr>
        <w:rPr>
          <w:rFonts w:ascii="Arial" w:hAnsi="Arial" w:cs="Arial"/>
        </w:rPr>
      </w:pPr>
    </w:p>
    <w:p w14:paraId="6508B40C" w14:textId="77777777" w:rsidR="006D15AE" w:rsidRPr="00A76F52" w:rsidRDefault="00761EF1" w:rsidP="006D15AE">
      <w:pPr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Dear </w:t>
      </w:r>
      <w:r w:rsidR="00563F0A">
        <w:rPr>
          <w:rFonts w:ascii="Arial" w:hAnsi="Arial" w:cs="Arial"/>
        </w:rPr>
        <w:t>Gabrielle Gant</w:t>
      </w:r>
    </w:p>
    <w:p w14:paraId="19F0107F" w14:textId="77777777" w:rsidR="006D15AE" w:rsidRPr="00A76F52" w:rsidRDefault="006D15AE" w:rsidP="006D15AE">
      <w:pPr>
        <w:jc w:val="both"/>
        <w:rPr>
          <w:rFonts w:ascii="Arial" w:hAnsi="Arial" w:cs="Arial"/>
        </w:rPr>
      </w:pPr>
    </w:p>
    <w:p w14:paraId="29B58D56" w14:textId="77777777" w:rsidR="006D15AE" w:rsidRPr="00A76F52" w:rsidRDefault="006D15AE" w:rsidP="006D15AE">
      <w:pPr>
        <w:jc w:val="both"/>
        <w:rPr>
          <w:rFonts w:ascii="Arial" w:hAnsi="Arial" w:cs="Arial"/>
        </w:rPr>
      </w:pPr>
    </w:p>
    <w:p w14:paraId="34FBF4BC" w14:textId="2FE47673" w:rsidR="006D15AE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This letter serves to confirm your appointment to the </w:t>
      </w:r>
      <w:r w:rsidR="00ED370C" w:rsidRPr="00E16009">
        <w:rPr>
          <w:rFonts w:ascii="Arial" w:hAnsi="Arial" w:cs="Arial"/>
          <w:b/>
        </w:rPr>
        <w:t>Hazard Analysis and Risk Assessment</w:t>
      </w:r>
      <w:r w:rsidR="00ED370C" w:rsidRPr="00E16009">
        <w:rPr>
          <w:b/>
          <w:sz w:val="20"/>
        </w:rPr>
        <w:t xml:space="preserve"> </w:t>
      </w:r>
      <w:r w:rsidRPr="00E16009">
        <w:rPr>
          <w:rFonts w:ascii="Arial" w:hAnsi="Arial" w:cs="Arial"/>
        </w:rPr>
        <w:t>Team. In this capacity you are respo</w:t>
      </w:r>
      <w:r w:rsidRPr="00A76F52">
        <w:rPr>
          <w:rFonts w:ascii="Arial" w:hAnsi="Arial" w:cs="Arial"/>
        </w:rPr>
        <w:t xml:space="preserve">nsible for the development, implementation and maintenance of HACCP Studies and pre-requisite programmes in terms of </w:t>
      </w:r>
      <w:r w:rsidR="00004E24" w:rsidRPr="00C83BFC">
        <w:rPr>
          <w:rFonts w:ascii="Arial" w:hAnsi="Arial" w:cs="Arial"/>
          <w:color w:val="FF0000"/>
        </w:rPr>
        <w:t>BRCGS Packaging Materials</w:t>
      </w:r>
      <w:r w:rsidR="00E16009">
        <w:rPr>
          <w:rFonts w:ascii="Arial" w:hAnsi="Arial" w:cs="Arial"/>
        </w:rPr>
        <w:t>.</w:t>
      </w:r>
    </w:p>
    <w:p w14:paraId="40E897A1" w14:textId="77777777" w:rsidR="006D15AE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</w:p>
    <w:p w14:paraId="360DD255" w14:textId="77777777" w:rsidR="00C721F2" w:rsidRPr="00ED370C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ED370C">
        <w:rPr>
          <w:rFonts w:ascii="Arial" w:hAnsi="Arial" w:cs="Arial"/>
        </w:rPr>
        <w:t>Your responsibilities include:</w:t>
      </w:r>
    </w:p>
    <w:p w14:paraId="4B4ACE5C" w14:textId="77777777" w:rsidR="00332635" w:rsidRPr="00ED370C" w:rsidRDefault="00332635" w:rsidP="0033263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D370C">
        <w:rPr>
          <w:rFonts w:ascii="Arial" w:hAnsi="Arial" w:cs="Arial"/>
        </w:rPr>
        <w:t>Management Representative (PS&amp;QMS)</w:t>
      </w:r>
    </w:p>
    <w:p w14:paraId="0FDB8434" w14:textId="77777777" w:rsidR="00C721F2" w:rsidRPr="00A76F52" w:rsidRDefault="00C721F2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Traceability</w:t>
      </w:r>
    </w:p>
    <w:p w14:paraId="736B7E21" w14:textId="77777777" w:rsidR="00C721F2" w:rsidRPr="00A76F52" w:rsidRDefault="00C721F2" w:rsidP="00C721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Participate in product recall and withdrawal process</w:t>
      </w:r>
    </w:p>
    <w:p w14:paraId="7DD29D83" w14:textId="77777777" w:rsidR="00C721F2" w:rsidRPr="00A76F52" w:rsidRDefault="00C721F2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Transport, storage and distribution </w:t>
      </w:r>
    </w:p>
    <w:p w14:paraId="13F1AF97" w14:textId="77777777" w:rsidR="00C721F2" w:rsidRPr="00A76F52" w:rsidRDefault="00E0326C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Foreign B</w:t>
      </w:r>
      <w:r w:rsidR="00C721F2" w:rsidRPr="00A76F52">
        <w:rPr>
          <w:rFonts w:ascii="Arial" w:hAnsi="Arial" w:cs="Arial"/>
        </w:rPr>
        <w:t>ody Control</w:t>
      </w:r>
    </w:p>
    <w:p w14:paraId="39E9F737" w14:textId="77777777" w:rsidR="006D15AE" w:rsidRPr="00A76F52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Developing HACCP Studies</w:t>
      </w:r>
    </w:p>
    <w:p w14:paraId="5FBDDE22" w14:textId="77777777" w:rsidR="006D15AE" w:rsidRPr="00A76F52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Assessing and evaluating opportunities for improvement in the Product Safety and Quality Management system</w:t>
      </w:r>
    </w:p>
    <w:p w14:paraId="11FFA070" w14:textId="77777777" w:rsidR="006D15AE" w:rsidRDefault="006D15AE" w:rsidP="00A52C6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Attending Risk meetings </w:t>
      </w:r>
    </w:p>
    <w:p w14:paraId="16BA9340" w14:textId="77777777" w:rsidR="00A52C64" w:rsidRPr="00A52C64" w:rsidRDefault="00A52C64" w:rsidP="00A52C64">
      <w:pPr>
        <w:spacing w:line="360" w:lineRule="auto"/>
        <w:ind w:left="420"/>
        <w:jc w:val="both"/>
        <w:rPr>
          <w:rFonts w:ascii="Arial" w:hAnsi="Arial" w:cs="Arial"/>
        </w:rPr>
      </w:pPr>
    </w:p>
    <w:p w14:paraId="0EAFB853" w14:textId="77777777" w:rsidR="0096175D" w:rsidRPr="00A76F52" w:rsidRDefault="0096175D" w:rsidP="006D15AE">
      <w:pPr>
        <w:tabs>
          <w:tab w:val="left" w:pos="5600"/>
        </w:tabs>
        <w:outlineLvl w:val="0"/>
        <w:rPr>
          <w:rFonts w:ascii="Arial" w:hAnsi="Arial" w:cs="Arial"/>
        </w:rPr>
      </w:pPr>
    </w:p>
    <w:p w14:paraId="063EF2DE" w14:textId="77777777" w:rsidR="006D15AE" w:rsidRPr="00A76F52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Accepted by: ___________________</w:t>
      </w:r>
    </w:p>
    <w:p w14:paraId="37F7D04B" w14:textId="77777777" w:rsidR="006D15AE" w:rsidRPr="00A76F52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</w:p>
    <w:p w14:paraId="38FE9614" w14:textId="77777777" w:rsidR="006D15AE" w:rsidRPr="00A76F52" w:rsidRDefault="006D15AE" w:rsidP="006D15AE">
      <w:pPr>
        <w:outlineLvl w:val="0"/>
        <w:rPr>
          <w:rFonts w:ascii="Arial" w:hAnsi="Arial" w:cs="Arial"/>
        </w:rPr>
      </w:pPr>
    </w:p>
    <w:p w14:paraId="19D04606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Signature:      ___________________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  <w:t>Date:</w:t>
      </w:r>
      <w:r w:rsidR="0096175D" w:rsidRPr="00A76F52">
        <w:rPr>
          <w:rFonts w:ascii="Arial" w:hAnsi="Arial" w:cs="Arial"/>
        </w:rPr>
        <w:tab/>
        <w:t>____________________</w:t>
      </w:r>
    </w:p>
    <w:p w14:paraId="661B15F7" w14:textId="77777777" w:rsidR="006D15AE" w:rsidRPr="00A76F52" w:rsidRDefault="0096175D" w:rsidP="006D15AE">
      <w:pPr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  <w:t>Risk Team</w:t>
      </w:r>
    </w:p>
    <w:p w14:paraId="38269101" w14:textId="77777777" w:rsidR="0096175D" w:rsidRPr="00A76F52" w:rsidRDefault="0096175D" w:rsidP="006D15AE">
      <w:pPr>
        <w:rPr>
          <w:rFonts w:ascii="Arial" w:hAnsi="Arial" w:cs="Arial"/>
        </w:rPr>
      </w:pPr>
    </w:p>
    <w:p w14:paraId="3A9598E6" w14:textId="77777777" w:rsidR="006D15AE" w:rsidRPr="00A76F52" w:rsidRDefault="006D15AE" w:rsidP="006D15AE">
      <w:pPr>
        <w:rPr>
          <w:rFonts w:ascii="Arial" w:hAnsi="Arial" w:cs="Arial"/>
        </w:rPr>
      </w:pPr>
    </w:p>
    <w:p w14:paraId="1817789D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Appointed by: ___________________</w:t>
      </w:r>
    </w:p>
    <w:p w14:paraId="577AD655" w14:textId="77777777" w:rsidR="006D15AE" w:rsidRPr="00A76F52" w:rsidRDefault="006D15AE" w:rsidP="006D15AE">
      <w:pPr>
        <w:outlineLvl w:val="0"/>
        <w:rPr>
          <w:rFonts w:ascii="Arial" w:hAnsi="Arial" w:cs="Arial"/>
        </w:rPr>
      </w:pPr>
    </w:p>
    <w:p w14:paraId="1E7D56AB" w14:textId="77777777" w:rsidR="006D15AE" w:rsidRPr="00A76F52" w:rsidRDefault="006D15AE" w:rsidP="006D15AE">
      <w:pPr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</w:p>
    <w:p w14:paraId="4972A527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Signature:      ___________________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  <w:t>Date:</w:t>
      </w:r>
      <w:r w:rsidR="0096175D" w:rsidRPr="00A76F52">
        <w:rPr>
          <w:rFonts w:ascii="Arial" w:hAnsi="Arial" w:cs="Arial"/>
        </w:rPr>
        <w:tab/>
        <w:t>____________________</w:t>
      </w:r>
    </w:p>
    <w:p w14:paraId="4E36AA80" w14:textId="77777777" w:rsidR="0057584A" w:rsidRPr="00535383" w:rsidRDefault="006D15AE" w:rsidP="00535383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                  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 xml:space="preserve"> Director</w:t>
      </w:r>
    </w:p>
    <w:sectPr w:rsidR="0057584A" w:rsidRPr="00535383" w:rsidSect="00C20F9E">
      <w:headerReference w:type="default" r:id="rId8"/>
      <w:footerReference w:type="default" r:id="rId9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4787F" w14:textId="77777777" w:rsidR="00604E77" w:rsidRDefault="00604E77" w:rsidP="000B3705">
      <w:r>
        <w:separator/>
      </w:r>
    </w:p>
  </w:endnote>
  <w:endnote w:type="continuationSeparator" w:id="0">
    <w:p w14:paraId="45D8B6F5" w14:textId="77777777" w:rsidR="00604E77" w:rsidRDefault="00604E77" w:rsidP="000B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E0D70" w14:textId="77777777" w:rsidR="006A0D15" w:rsidRPr="006A0D15" w:rsidRDefault="006A0D15" w:rsidP="006A0D15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>Controlled Copy</w:t>
    </w:r>
  </w:p>
  <w:p w14:paraId="3556505D" w14:textId="77777777" w:rsidR="00AF5C28" w:rsidRPr="00C20F9E" w:rsidRDefault="00AF5C28" w:rsidP="00DB7B5D">
    <w:pPr>
      <w:pStyle w:val="Footer"/>
      <w:tabs>
        <w:tab w:val="left" w:pos="3480"/>
      </w:tabs>
      <w:rPr>
        <w:rFonts w:asciiTheme="minorHAnsi" w:hAnsiTheme="minorHAnsi" w:cstheme="minorHAnsi"/>
        <w:color w:val="17365D" w:themeColor="text2" w:themeShade="BF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7C878" w14:textId="77777777" w:rsidR="00604E77" w:rsidRDefault="00604E77" w:rsidP="000B3705">
      <w:r>
        <w:separator/>
      </w:r>
    </w:p>
  </w:footnote>
  <w:footnote w:type="continuationSeparator" w:id="0">
    <w:p w14:paraId="490D4EEA" w14:textId="77777777" w:rsidR="00604E77" w:rsidRDefault="00604E77" w:rsidP="000B3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76" w:type="dxa"/>
      <w:tblInd w:w="-992" w:type="dxa"/>
      <w:shd w:val="clear" w:color="auto" w:fill="FFFFFF" w:themeFill="background1"/>
      <w:tblLayout w:type="fixed"/>
      <w:tblLook w:val="0000" w:firstRow="0" w:lastRow="0" w:firstColumn="0" w:lastColumn="0" w:noHBand="0" w:noVBand="0"/>
    </w:tblPr>
    <w:tblGrid>
      <w:gridCol w:w="1867"/>
      <w:gridCol w:w="2446"/>
      <w:gridCol w:w="1007"/>
      <w:gridCol w:w="2190"/>
      <w:gridCol w:w="1103"/>
      <w:gridCol w:w="2463"/>
    </w:tblGrid>
    <w:tr w:rsidR="00371011" w:rsidRPr="008F3502" w14:paraId="5A15D598" w14:textId="77777777" w:rsidTr="007E327E">
      <w:trPr>
        <w:cantSplit/>
        <w:trHeight w:val="128"/>
      </w:trPr>
      <w:tc>
        <w:tcPr>
          <w:tcW w:w="1867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44D6615" w14:textId="77777777" w:rsidR="00371011" w:rsidRPr="008F3502" w:rsidRDefault="00371011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  <w:p w14:paraId="58522179" w14:textId="77777777" w:rsidR="00371011" w:rsidRPr="008F3502" w:rsidRDefault="00371011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3138CF07" wp14:editId="6B6AFEEE">
                <wp:extent cx="996950" cy="444500"/>
                <wp:effectExtent l="19050" t="0" r="0" b="0"/>
                <wp:docPr id="3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6950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3" w:type="dxa"/>
          <w:gridSpan w:val="3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shd w:val="clear" w:color="auto" w:fill="FFFFFF" w:themeFill="background1"/>
        </w:tcPr>
        <w:p w14:paraId="61DB03E2" w14:textId="77777777" w:rsidR="00371011" w:rsidRPr="00E16009" w:rsidRDefault="00ED370C" w:rsidP="00EA496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/>
              <w:bCs/>
              <w:i/>
              <w:lang w:eastAsia="en-US"/>
            </w:rPr>
          </w:pPr>
          <w:r w:rsidRPr="00E16009">
            <w:rPr>
              <w:rFonts w:ascii="Arial" w:hAnsi="Arial" w:cs="Arial"/>
              <w:b/>
            </w:rPr>
            <w:t>Hazard Analysis and Risk Assessment</w:t>
          </w:r>
          <w:r w:rsidRPr="00E16009">
            <w:rPr>
              <w:b/>
              <w:sz w:val="20"/>
            </w:rPr>
            <w:t xml:space="preserve"> </w:t>
          </w:r>
          <w:r w:rsidR="00371011" w:rsidRPr="00E16009">
            <w:rPr>
              <w:rFonts w:ascii="Arial" w:eastAsiaTheme="minorHAnsi" w:hAnsi="Arial" w:cs="Arial"/>
              <w:b/>
              <w:bCs/>
              <w:lang w:eastAsia="en-US"/>
            </w:rPr>
            <w:t>Team Member Appointment Letter</w:t>
          </w:r>
          <w:r w:rsidR="002A5EB0" w:rsidRPr="00E16009">
            <w:rPr>
              <w:rFonts w:ascii="Arial" w:eastAsiaTheme="minorHAnsi" w:hAnsi="Arial" w:cs="Arial"/>
              <w:b/>
              <w:bCs/>
              <w:lang w:eastAsia="en-US"/>
            </w:rPr>
            <w:t xml:space="preserve"> – Commercial Manager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FFFFFF" w:themeFill="background1"/>
        </w:tcPr>
        <w:p w14:paraId="2A30E8A5" w14:textId="77777777" w:rsidR="00371011" w:rsidRPr="008F3502" w:rsidRDefault="00371011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Doc Ref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159B8DD" w14:textId="77777777" w:rsidR="00371011" w:rsidRPr="008F3502" w:rsidRDefault="00371011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lang w:val="en-US" w:eastAsia="en-US"/>
            </w:rPr>
            <w:t>2.1F6</w:t>
          </w:r>
        </w:p>
      </w:tc>
    </w:tr>
    <w:tr w:rsidR="00371011" w:rsidRPr="008F3502" w14:paraId="034E36CE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2B003DC" w14:textId="77777777" w:rsidR="00371011" w:rsidRPr="008F3502" w:rsidRDefault="00371011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0590C805" w14:textId="77777777" w:rsidR="00371011" w:rsidRPr="008F3502" w:rsidRDefault="00371011" w:rsidP="00EA496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E562B08" w14:textId="77777777" w:rsidR="00371011" w:rsidRPr="008F3502" w:rsidRDefault="00371011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Rev No: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ABD82C2" w14:textId="16BED0C1" w:rsidR="00371011" w:rsidRPr="00A76F52" w:rsidRDefault="00004E24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4</w:t>
          </w:r>
        </w:p>
      </w:tc>
    </w:tr>
    <w:tr w:rsidR="008F3502" w:rsidRPr="008F3502" w14:paraId="633965D7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A9926A5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 w:val="restart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106C6F6C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i/>
              <w:lang w:eastAsia="en-US"/>
            </w:rPr>
          </w:pPr>
          <w:r w:rsidRPr="008F3502">
            <w:rPr>
              <w:rFonts w:ascii="Arial" w:eastAsiaTheme="minorHAnsi" w:hAnsi="Arial" w:cs="Arial"/>
              <w:bCs/>
              <w:lang w:eastAsia="en-US"/>
            </w:rPr>
            <w:t>Product Safety and Quality Management System</w:t>
          </w: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AFB46CC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Page: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4D7BB4F" w14:textId="77777777" w:rsidR="0096175D" w:rsidRPr="00A76F5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A76F52">
            <w:rPr>
              <w:rFonts w:ascii="Arial" w:eastAsiaTheme="minorHAnsi" w:hAnsi="Arial" w:cs="Arial"/>
              <w:lang w:val="en-US" w:eastAsia="en-US"/>
            </w:rPr>
            <w:t xml:space="preserve">Page </w: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A76F52">
            <w:rPr>
              <w:rFonts w:ascii="Arial" w:eastAsiaTheme="minorHAnsi" w:hAnsi="Arial" w:cs="Arial"/>
              <w:lang w:val="en-US" w:eastAsia="en-US"/>
            </w:rPr>
            <w:instrText xml:space="preserve"> PAGE </w:instrTex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ED370C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A76F52">
            <w:rPr>
              <w:rFonts w:ascii="Arial" w:eastAsiaTheme="minorHAnsi" w:hAnsi="Arial" w:cs="Arial"/>
              <w:lang w:val="en-ZA" w:eastAsia="en-US"/>
            </w:rPr>
            <w:fldChar w:fldCharType="end"/>
          </w:r>
          <w:r w:rsidRPr="00A76F52">
            <w:rPr>
              <w:rFonts w:ascii="Arial" w:eastAsiaTheme="minorHAnsi" w:hAnsi="Arial" w:cs="Arial"/>
              <w:lang w:val="en-US" w:eastAsia="en-US"/>
            </w:rPr>
            <w:t xml:space="preserve"> of </w: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A76F52">
            <w:rPr>
              <w:rFonts w:ascii="Arial" w:eastAsiaTheme="minorHAnsi" w:hAnsi="Arial" w:cs="Arial"/>
              <w:lang w:val="en-US" w:eastAsia="en-US"/>
            </w:rPr>
            <w:instrText xml:space="preserve"> NUMPAGES </w:instrTex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ED370C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A76F52">
            <w:rPr>
              <w:rFonts w:ascii="Arial" w:eastAsiaTheme="minorHAnsi" w:hAnsi="Arial" w:cs="Arial"/>
              <w:lang w:val="en-ZA" w:eastAsia="en-US"/>
            </w:rPr>
            <w:fldChar w:fldCharType="end"/>
          </w:r>
        </w:p>
      </w:tc>
    </w:tr>
    <w:tr w:rsidR="008F3502" w:rsidRPr="008F3502" w14:paraId="4114C1CE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C04E663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307326A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625ED2A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Date:  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8084A3D" w14:textId="1BF176B4" w:rsidR="0096175D" w:rsidRPr="00A76F52" w:rsidRDefault="00004E24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17 August 2022</w:t>
          </w:r>
        </w:p>
      </w:tc>
    </w:tr>
    <w:tr w:rsidR="008F3502" w:rsidRPr="008F3502" w14:paraId="78195564" w14:textId="77777777" w:rsidTr="006A0D15">
      <w:trPr>
        <w:cantSplit/>
        <w:trHeight w:val="281"/>
      </w:trPr>
      <w:tc>
        <w:tcPr>
          <w:tcW w:w="186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545BC5CA" w14:textId="77777777" w:rsidR="0096175D" w:rsidRPr="008F3502" w:rsidRDefault="0096175D" w:rsidP="006A0D15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lang w:val="en-US" w:eastAsia="en-US"/>
            </w:rPr>
          </w:pPr>
          <w:r w:rsidRPr="008F3502">
            <w:rPr>
              <w:rFonts w:ascii="Arial" w:eastAsiaTheme="minorHAnsi" w:hAnsi="Arial" w:cs="Arial"/>
              <w:b/>
              <w:lang w:val="en-US" w:eastAsia="en-US"/>
            </w:rPr>
            <w:t>Approved By:</w:t>
          </w:r>
        </w:p>
      </w:tc>
      <w:tc>
        <w:tcPr>
          <w:tcW w:w="244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5FBFBAEF" w14:textId="77777777" w:rsidR="0096175D" w:rsidRPr="008F3502" w:rsidRDefault="0096175D" w:rsidP="006A0D15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Director</w:t>
          </w:r>
        </w:p>
      </w:tc>
      <w:tc>
        <w:tcPr>
          <w:tcW w:w="100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597359E2" w14:textId="77777777" w:rsidR="0096175D" w:rsidRPr="008F3502" w:rsidRDefault="0096175D" w:rsidP="006A0D15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Name:</w:t>
          </w:r>
        </w:p>
      </w:tc>
      <w:tc>
        <w:tcPr>
          <w:tcW w:w="2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394C24FE" w14:textId="77777777" w:rsidR="0096175D" w:rsidRPr="008F3502" w:rsidRDefault="0096175D" w:rsidP="006A0D15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Clive Schlachter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393401B6" w14:textId="77777777" w:rsidR="0096175D" w:rsidRPr="008F3502" w:rsidRDefault="0096175D" w:rsidP="006A0D15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Signed:</w:t>
          </w:r>
        </w:p>
      </w:tc>
      <w:tc>
        <w:tcPr>
          <w:tcW w:w="246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B326A00" w14:textId="77777777" w:rsidR="0096175D" w:rsidRPr="008F3502" w:rsidRDefault="006A0D15" w:rsidP="006A0D15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02C2E3EE" wp14:editId="09AED17E">
                <wp:extent cx="1426845" cy="526415"/>
                <wp:effectExtent l="0" t="0" r="1905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ive's Signature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845" cy="52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EEDE3E5" w14:textId="77777777" w:rsidR="0096175D" w:rsidRPr="008F3502" w:rsidRDefault="00961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01D"/>
    <w:multiLevelType w:val="hybridMultilevel"/>
    <w:tmpl w:val="5E7AEA2E"/>
    <w:lvl w:ilvl="0" w:tplc="A2EE3422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DC86E68"/>
    <w:multiLevelType w:val="hybridMultilevel"/>
    <w:tmpl w:val="6B68FB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95729"/>
    <w:multiLevelType w:val="multilevel"/>
    <w:tmpl w:val="EAF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38986737"/>
    <w:multiLevelType w:val="hybridMultilevel"/>
    <w:tmpl w:val="04ACAF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3259837">
    <w:abstractNumId w:val="1"/>
  </w:num>
  <w:num w:numId="2" w16cid:durableId="379942030">
    <w:abstractNumId w:val="2"/>
  </w:num>
  <w:num w:numId="3" w16cid:durableId="768964982">
    <w:abstractNumId w:val="3"/>
  </w:num>
  <w:num w:numId="4" w16cid:durableId="80958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705"/>
    <w:rsid w:val="00000ECC"/>
    <w:rsid w:val="00004E24"/>
    <w:rsid w:val="000114B5"/>
    <w:rsid w:val="000B3705"/>
    <w:rsid w:val="000C5283"/>
    <w:rsid w:val="001603A8"/>
    <w:rsid w:val="00171223"/>
    <w:rsid w:val="001A24BB"/>
    <w:rsid w:val="001C2209"/>
    <w:rsid w:val="001E71E2"/>
    <w:rsid w:val="002A5EB0"/>
    <w:rsid w:val="002B428D"/>
    <w:rsid w:val="00332635"/>
    <w:rsid w:val="00371011"/>
    <w:rsid w:val="003C7B33"/>
    <w:rsid w:val="004C2E85"/>
    <w:rsid w:val="004D3FB8"/>
    <w:rsid w:val="00535383"/>
    <w:rsid w:val="00563F0A"/>
    <w:rsid w:val="0057584A"/>
    <w:rsid w:val="005C2D24"/>
    <w:rsid w:val="00604E77"/>
    <w:rsid w:val="00656F64"/>
    <w:rsid w:val="006A0D15"/>
    <w:rsid w:val="006D15AE"/>
    <w:rsid w:val="00702603"/>
    <w:rsid w:val="00731ABD"/>
    <w:rsid w:val="00761EF1"/>
    <w:rsid w:val="00884ADA"/>
    <w:rsid w:val="008C07C2"/>
    <w:rsid w:val="008D3C33"/>
    <w:rsid w:val="008F3502"/>
    <w:rsid w:val="0096175D"/>
    <w:rsid w:val="00964D4C"/>
    <w:rsid w:val="00A52C64"/>
    <w:rsid w:val="00A7287E"/>
    <w:rsid w:val="00A76F52"/>
    <w:rsid w:val="00AD6F7E"/>
    <w:rsid w:val="00AF5957"/>
    <w:rsid w:val="00AF5C28"/>
    <w:rsid w:val="00B61C9D"/>
    <w:rsid w:val="00BA56D6"/>
    <w:rsid w:val="00BC485F"/>
    <w:rsid w:val="00C11F72"/>
    <w:rsid w:val="00C20F9E"/>
    <w:rsid w:val="00C439DF"/>
    <w:rsid w:val="00C721F2"/>
    <w:rsid w:val="00C74BB4"/>
    <w:rsid w:val="00CA3395"/>
    <w:rsid w:val="00D61F57"/>
    <w:rsid w:val="00D903F8"/>
    <w:rsid w:val="00DB7B5D"/>
    <w:rsid w:val="00E0326C"/>
    <w:rsid w:val="00E16009"/>
    <w:rsid w:val="00E2529C"/>
    <w:rsid w:val="00E56295"/>
    <w:rsid w:val="00EA496E"/>
    <w:rsid w:val="00EB1C05"/>
    <w:rsid w:val="00ED370C"/>
    <w:rsid w:val="00F1765E"/>
    <w:rsid w:val="00F963F6"/>
    <w:rsid w:val="00FB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1B7FD56"/>
  <w15:docId w15:val="{6068EE12-2C8F-4B93-90CE-18CE7B81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705"/>
  </w:style>
  <w:style w:type="paragraph" w:styleId="Footer">
    <w:name w:val="footer"/>
    <w:basedOn w:val="Normal"/>
    <w:link w:val="Foot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705"/>
  </w:style>
  <w:style w:type="paragraph" w:styleId="BalloonText">
    <w:name w:val="Balloon Text"/>
    <w:basedOn w:val="Normal"/>
    <w:link w:val="BalloonTextChar"/>
    <w:uiPriority w:val="99"/>
    <w:semiHidden/>
    <w:unhideWhenUsed/>
    <w:rsid w:val="000B37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2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32EAB-0829-4AD5-AC70-C4E1C4ED3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Lyndsay Schlachter</dc:creator>
  <cp:lastModifiedBy>Lyndsay Schlachter</cp:lastModifiedBy>
  <cp:revision>3</cp:revision>
  <cp:lastPrinted>2015-09-23T19:35:00Z</cp:lastPrinted>
  <dcterms:created xsi:type="dcterms:W3CDTF">2022-08-17T11:49:00Z</dcterms:created>
  <dcterms:modified xsi:type="dcterms:W3CDTF">2022-08-17T11:59:00Z</dcterms:modified>
</cp:coreProperties>
</file>