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645AD" w14:textId="4AF48251" w:rsidR="001D79FB" w:rsidRPr="00562B02" w:rsidRDefault="00562B02" w:rsidP="00BD673B">
      <w:pPr>
        <w:jc w:val="center"/>
        <w:rPr>
          <w:b/>
          <w:lang w:val="en-US"/>
        </w:rPr>
      </w:pPr>
      <w:r>
        <w:rPr>
          <w:b/>
          <w:sz w:val="40"/>
          <w:szCs w:val="40"/>
        </w:rPr>
        <w:t>Training Protocol</w:t>
      </w:r>
    </w:p>
    <w:p w14:paraId="14CBD96A" w14:textId="77777777" w:rsidR="001D79FB" w:rsidRDefault="001D79FB" w:rsidP="001D79FB">
      <w:pPr>
        <w:ind w:left="360"/>
      </w:pPr>
    </w:p>
    <w:p w14:paraId="656F743B" w14:textId="5A0489C8" w:rsidR="005A6AB1" w:rsidRDefault="002858EF" w:rsidP="005A6AB1">
      <w:pPr>
        <w:jc w:val="both"/>
        <w:rPr>
          <w:sz w:val="20"/>
          <w:szCs w:val="20"/>
        </w:rPr>
      </w:pPr>
      <w:r>
        <w:t>Firstly c</w:t>
      </w:r>
      <w:r w:rsidR="00562B02">
        <w:t>opy</w:t>
      </w:r>
      <w:r w:rsidR="00C100B5">
        <w:t xml:space="preserve"> folders </w:t>
      </w:r>
      <w:proofErr w:type="gramStart"/>
      <w:r w:rsidR="00C100B5" w:rsidRPr="002858EF">
        <w:rPr>
          <w:i/>
        </w:rPr>
        <w:t>train[</w:t>
      </w:r>
      <w:proofErr w:type="gramEnd"/>
      <w:r w:rsidR="00C100B5" w:rsidRPr="002858EF">
        <w:rPr>
          <w:i/>
        </w:rPr>
        <w:t xml:space="preserve">1-9] </w:t>
      </w:r>
      <w:r w:rsidR="00C100B5">
        <w:t>from</w:t>
      </w:r>
      <w:r w:rsidR="00562B02">
        <w:t xml:space="preserve"> </w:t>
      </w:r>
      <w:r w:rsidR="00274718">
        <w:rPr>
          <w:i/>
        </w:rPr>
        <w:t>Server:</w:t>
      </w:r>
      <w:r w:rsidRPr="002858EF">
        <w:rPr>
          <w:i/>
        </w:rPr>
        <w:t>/</w:t>
      </w:r>
      <w:r w:rsidR="00562B02" w:rsidRPr="002858EF">
        <w:rPr>
          <w:i/>
        </w:rPr>
        <w:t>t</w:t>
      </w:r>
      <w:bookmarkStart w:id="0" w:name="_GoBack"/>
      <w:bookmarkEnd w:id="0"/>
      <w:r w:rsidR="00562B02" w:rsidRPr="002858EF">
        <w:rPr>
          <w:i/>
        </w:rPr>
        <w:t>raining</w:t>
      </w:r>
      <w:r w:rsidR="00C100B5" w:rsidRPr="002858EF">
        <w:rPr>
          <w:i/>
        </w:rPr>
        <w:t>/</w:t>
      </w:r>
      <w:r w:rsidR="002627BE">
        <w:rPr>
          <w:i/>
        </w:rPr>
        <w:t>images-to-annotate/</w:t>
      </w:r>
      <w:r>
        <w:t xml:space="preserve"> to </w:t>
      </w:r>
      <w:r w:rsidR="00C100B5" w:rsidRPr="002858EF">
        <w:rPr>
          <w:i/>
        </w:rPr>
        <w:t>C:/</w:t>
      </w:r>
      <w:r w:rsidR="002627BE">
        <w:rPr>
          <w:i/>
        </w:rPr>
        <w:t>training/</w:t>
      </w:r>
      <w:r w:rsidRPr="002858EF">
        <w:rPr>
          <w:i/>
        </w:rPr>
        <w:t>images-to-annotate/</w:t>
      </w:r>
      <w:r>
        <w:t>.</w:t>
      </w:r>
      <w:r w:rsidR="002218C7">
        <w:t xml:space="preserve"> </w:t>
      </w:r>
      <w:r w:rsidR="005A6AB1">
        <w:t xml:space="preserve">Also copy file from </w:t>
      </w:r>
      <w:r w:rsidR="00274718">
        <w:rPr>
          <w:i/>
          <w:sz w:val="20"/>
          <w:szCs w:val="20"/>
        </w:rPr>
        <w:t>server</w:t>
      </w:r>
      <w:r w:rsidR="005A6AB1">
        <w:rPr>
          <w:i/>
          <w:sz w:val="20"/>
          <w:szCs w:val="20"/>
        </w:rPr>
        <w:t>:</w:t>
      </w:r>
      <w:r w:rsidR="005A6AB1" w:rsidRPr="005A6AB1">
        <w:rPr>
          <w:i/>
          <w:sz w:val="20"/>
          <w:szCs w:val="20"/>
        </w:rPr>
        <w:t>/training/</w:t>
      </w:r>
      <w:proofErr w:type="spellStart"/>
      <w:r w:rsidR="005A6AB1" w:rsidRPr="005A6AB1">
        <w:rPr>
          <w:i/>
          <w:sz w:val="20"/>
          <w:szCs w:val="20"/>
        </w:rPr>
        <w:t>file_paths.json</w:t>
      </w:r>
      <w:proofErr w:type="spellEnd"/>
      <w:r w:rsidR="005A6AB1">
        <w:t xml:space="preserve"> to </w:t>
      </w:r>
      <w:r w:rsidR="002218C7" w:rsidRPr="005A6AB1">
        <w:rPr>
          <w:i/>
          <w:sz w:val="20"/>
          <w:szCs w:val="20"/>
        </w:rPr>
        <w:t>C:/image-browser/file-paths.json</w:t>
      </w:r>
    </w:p>
    <w:p w14:paraId="327A038C" w14:textId="77777777" w:rsidR="00DD6976" w:rsidRPr="00DD6976" w:rsidRDefault="00DD6976" w:rsidP="005A6AB1">
      <w:pPr>
        <w:jc w:val="both"/>
        <w:rPr>
          <w:sz w:val="20"/>
          <w:szCs w:val="20"/>
        </w:rPr>
      </w:pPr>
    </w:p>
    <w:p w14:paraId="5EDF4819" w14:textId="0E8D00EC" w:rsidR="002858EF" w:rsidRDefault="002858EF" w:rsidP="00E80B6E">
      <w:pPr>
        <w:jc w:val="both"/>
      </w:pPr>
      <w:r>
        <w:t>For each participant:</w:t>
      </w:r>
    </w:p>
    <w:p w14:paraId="51DC8C2B" w14:textId="5E358F9A" w:rsidR="0052697C" w:rsidRDefault="0052697C" w:rsidP="00E80B6E">
      <w:pPr>
        <w:pStyle w:val="ListParagraph"/>
        <w:numPr>
          <w:ilvl w:val="0"/>
          <w:numId w:val="1"/>
        </w:numPr>
        <w:jc w:val="both"/>
      </w:pPr>
      <w:r>
        <w:t>Make sure image-browser is closed</w:t>
      </w:r>
    </w:p>
    <w:p w14:paraId="0489DCB5" w14:textId="3ADCBB7A" w:rsidR="0052697C" w:rsidRPr="00280E0F" w:rsidRDefault="0052697C" w:rsidP="0052697C">
      <w:pPr>
        <w:pStyle w:val="ListParagraph"/>
        <w:numPr>
          <w:ilvl w:val="0"/>
          <w:numId w:val="1"/>
        </w:numPr>
        <w:jc w:val="both"/>
      </w:pPr>
      <w:r>
        <w:t xml:space="preserve">Move previous participant folder from </w:t>
      </w:r>
      <w:r>
        <w:rPr>
          <w:i/>
          <w:sz w:val="22"/>
          <w:szCs w:val="22"/>
        </w:rPr>
        <w:t xml:space="preserve">to </w:t>
      </w:r>
      <w:r w:rsidRPr="00280E0F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training</w:t>
      </w:r>
      <w:r w:rsidRPr="00280E0F">
        <w:rPr>
          <w:i/>
          <w:sz w:val="22"/>
          <w:szCs w:val="22"/>
        </w:rPr>
        <w:t>/images-to-annotate/</w:t>
      </w:r>
      <w:r>
        <w:rPr>
          <w:i/>
          <w:sz w:val="22"/>
          <w:szCs w:val="22"/>
        </w:rPr>
        <w:t xml:space="preserve"> to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training/images/</w:t>
      </w:r>
    </w:p>
    <w:p w14:paraId="14FA37A6" w14:textId="12E5776A" w:rsidR="0052697C" w:rsidRDefault="0052697C" w:rsidP="0052697C">
      <w:pPr>
        <w:pStyle w:val="ListParagraph"/>
        <w:numPr>
          <w:ilvl w:val="0"/>
          <w:numId w:val="1"/>
        </w:numPr>
        <w:jc w:val="both"/>
      </w:pPr>
      <w:r>
        <w:t xml:space="preserve">Move new participant folder from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 xml:space="preserve">training/images/ to </w:t>
      </w:r>
      <w:r w:rsidRPr="00280E0F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training</w:t>
      </w:r>
      <w:r w:rsidRPr="00280E0F">
        <w:rPr>
          <w:i/>
          <w:sz w:val="22"/>
          <w:szCs w:val="22"/>
        </w:rPr>
        <w:t>/images-to-annotate/</w:t>
      </w:r>
    </w:p>
    <w:p w14:paraId="6CC1598B" w14:textId="77777777" w:rsidR="001D79FB" w:rsidRDefault="001D79FB" w:rsidP="00E80B6E">
      <w:pPr>
        <w:pStyle w:val="ListParagraph"/>
        <w:numPr>
          <w:ilvl w:val="0"/>
          <w:numId w:val="1"/>
        </w:numPr>
        <w:jc w:val="both"/>
      </w:pPr>
      <w:r>
        <w:t>Double-click on image-browser from desktop</w:t>
      </w:r>
    </w:p>
    <w:p w14:paraId="509526B3" w14:textId="77777777" w:rsidR="001D79FB" w:rsidRDefault="001D79FB" w:rsidP="00E80B6E">
      <w:pPr>
        <w:pStyle w:val="ListParagraph"/>
        <w:numPr>
          <w:ilvl w:val="0"/>
          <w:numId w:val="1"/>
        </w:numPr>
        <w:jc w:val="both"/>
      </w:pPr>
      <w:r>
        <w:t>Click participants</w:t>
      </w:r>
    </w:p>
    <w:p w14:paraId="04FA8EF3" w14:textId="77777777" w:rsidR="001D79FB" w:rsidRPr="00D13B74" w:rsidRDefault="001D79FB" w:rsidP="00E80B6E">
      <w:pPr>
        <w:pStyle w:val="ListParagraph"/>
        <w:numPr>
          <w:ilvl w:val="1"/>
          <w:numId w:val="1"/>
        </w:numPr>
        <w:jc w:val="both"/>
        <w:rPr>
          <w:i/>
        </w:rPr>
      </w:pPr>
      <w:r w:rsidRPr="00D13B74">
        <w:rPr>
          <w:i/>
        </w:rPr>
        <w:t>Select next participant</w:t>
      </w:r>
    </w:p>
    <w:p w14:paraId="1B4AC5AA" w14:textId="77777777" w:rsidR="001D79FB" w:rsidRDefault="001D79FB" w:rsidP="00E80B6E">
      <w:pPr>
        <w:pStyle w:val="ListParagraph"/>
        <w:numPr>
          <w:ilvl w:val="0"/>
          <w:numId w:val="1"/>
        </w:numPr>
        <w:jc w:val="both"/>
      </w:pPr>
      <w:r>
        <w:t>Click annotation schema</w:t>
      </w:r>
    </w:p>
    <w:p w14:paraId="1E8DC5E1" w14:textId="77777777" w:rsidR="001D79FB" w:rsidRPr="00D13B74" w:rsidRDefault="001D79FB" w:rsidP="00E80B6E">
      <w:pPr>
        <w:pStyle w:val="ListParagraph"/>
        <w:numPr>
          <w:ilvl w:val="1"/>
          <w:numId w:val="1"/>
        </w:numPr>
        <w:jc w:val="both"/>
        <w:rPr>
          <w:i/>
        </w:rPr>
      </w:pPr>
      <w:r w:rsidRPr="00D13B74">
        <w:rPr>
          <w:i/>
        </w:rPr>
        <w:t>Select list with your name</w:t>
      </w:r>
    </w:p>
    <w:p w14:paraId="335EB2F2" w14:textId="41FF6546" w:rsidR="002858EF" w:rsidRDefault="001D79FB" w:rsidP="00E80B6E">
      <w:pPr>
        <w:pStyle w:val="ListParagraph"/>
        <w:numPr>
          <w:ilvl w:val="0"/>
          <w:numId w:val="1"/>
        </w:numPr>
        <w:jc w:val="both"/>
      </w:pPr>
      <w:r>
        <w:t>Begin annotating participant images (following annotation protocol)</w:t>
      </w:r>
    </w:p>
    <w:p w14:paraId="0707E138" w14:textId="77777777" w:rsidR="00CC77F5" w:rsidRPr="00CC77F5" w:rsidRDefault="00562B02" w:rsidP="00DD6976">
      <w:pPr>
        <w:pStyle w:val="ListParagraph"/>
        <w:numPr>
          <w:ilvl w:val="0"/>
          <w:numId w:val="1"/>
        </w:numPr>
        <w:rPr>
          <w:i/>
        </w:rPr>
      </w:pPr>
      <w:r>
        <w:t>When finished</w:t>
      </w:r>
      <w:r w:rsidR="00CC77F5">
        <w:t>:</w:t>
      </w:r>
    </w:p>
    <w:p w14:paraId="47C03725" w14:textId="5755A50F" w:rsidR="00CC77F5" w:rsidRPr="00CC77F5" w:rsidRDefault="00CC77F5" w:rsidP="00CC77F5">
      <w:pPr>
        <w:pStyle w:val="ListParagraph"/>
        <w:numPr>
          <w:ilvl w:val="1"/>
          <w:numId w:val="1"/>
        </w:numPr>
        <w:rPr>
          <w:i/>
        </w:rPr>
      </w:pPr>
      <w:r>
        <w:t>Check top bar to ensure annotation is 100% complete</w:t>
      </w:r>
    </w:p>
    <w:p w14:paraId="0BAA25CA" w14:textId="15EE3977" w:rsidR="00CC77F5" w:rsidRPr="00CC77F5" w:rsidRDefault="00CC77F5" w:rsidP="00CC77F5">
      <w:pPr>
        <w:pStyle w:val="ListParagraph"/>
        <w:numPr>
          <w:ilvl w:val="1"/>
          <w:numId w:val="1"/>
        </w:numPr>
        <w:rPr>
          <w:i/>
        </w:rPr>
      </w:pPr>
      <w:r>
        <w:t>Close image-browser</w:t>
      </w:r>
    </w:p>
    <w:p w14:paraId="768911D1" w14:textId="10E94606" w:rsidR="00562B02" w:rsidRDefault="00CC77F5" w:rsidP="00CC77F5">
      <w:pPr>
        <w:pStyle w:val="ListParagraph"/>
        <w:numPr>
          <w:ilvl w:val="1"/>
          <w:numId w:val="1"/>
        </w:numPr>
        <w:rPr>
          <w:i/>
        </w:rPr>
      </w:pPr>
      <w:r>
        <w:t>B</w:t>
      </w:r>
      <w:r w:rsidR="002858EF">
        <w:t xml:space="preserve">ackup the annotation file at </w:t>
      </w:r>
      <w:r w:rsidR="002858EF" w:rsidRPr="002B53C0">
        <w:rPr>
          <w:i/>
          <w:sz w:val="22"/>
          <w:szCs w:val="22"/>
        </w:rPr>
        <w:t>C:/</w:t>
      </w:r>
      <w:r w:rsidR="002627BE">
        <w:rPr>
          <w:i/>
          <w:sz w:val="22"/>
          <w:szCs w:val="22"/>
        </w:rPr>
        <w:t>training/</w:t>
      </w:r>
      <w:r w:rsidR="002858EF" w:rsidRPr="002B53C0">
        <w:rPr>
          <w:i/>
          <w:sz w:val="22"/>
          <w:szCs w:val="22"/>
        </w:rPr>
        <w:t>annotations/</w:t>
      </w:r>
      <w:r w:rsidR="00DD6976">
        <w:rPr>
          <w:i/>
          <w:sz w:val="22"/>
          <w:szCs w:val="22"/>
        </w:rPr>
        <w:t>&lt;participant-folder&gt;/&lt;</w:t>
      </w:r>
      <w:proofErr w:type="spellStart"/>
      <w:r w:rsidR="00DD6976">
        <w:rPr>
          <w:i/>
          <w:sz w:val="22"/>
          <w:szCs w:val="22"/>
        </w:rPr>
        <w:t>csv</w:t>
      </w:r>
      <w:proofErr w:type="spellEnd"/>
      <w:r w:rsidR="00DD6976">
        <w:rPr>
          <w:i/>
          <w:sz w:val="22"/>
          <w:szCs w:val="22"/>
        </w:rPr>
        <w:t>-file&gt;</w:t>
      </w:r>
      <w:r w:rsidR="00DD6976">
        <w:t xml:space="preserve"> </w:t>
      </w:r>
      <w:r w:rsidR="002858EF" w:rsidRPr="00DD6976">
        <w:t>to</w:t>
      </w:r>
      <w:r w:rsidR="002858EF">
        <w:t xml:space="preserve"> </w:t>
      </w:r>
      <w:r w:rsidR="00274718">
        <w:rPr>
          <w:i/>
          <w:sz w:val="22"/>
          <w:szCs w:val="22"/>
        </w:rPr>
        <w:t>server</w:t>
      </w:r>
      <w:r w:rsidR="002858EF" w:rsidRPr="002B53C0">
        <w:rPr>
          <w:i/>
          <w:sz w:val="22"/>
          <w:szCs w:val="22"/>
        </w:rPr>
        <w:t>:/</w:t>
      </w:r>
      <w:r w:rsidR="00274718" w:rsidRPr="002B53C0">
        <w:rPr>
          <w:i/>
          <w:sz w:val="22"/>
          <w:szCs w:val="22"/>
        </w:rPr>
        <w:t xml:space="preserve"> </w:t>
      </w:r>
      <w:r w:rsidR="002858EF" w:rsidRPr="002B53C0">
        <w:rPr>
          <w:i/>
          <w:sz w:val="22"/>
          <w:szCs w:val="22"/>
        </w:rPr>
        <w:t>training/annotations/</w:t>
      </w:r>
    </w:p>
    <w:p w14:paraId="58419482" w14:textId="0822D110" w:rsidR="00DD6976" w:rsidRDefault="002858EF" w:rsidP="0052697C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t>Ask Aiden to generate feedback document to review</w:t>
      </w:r>
      <w:r w:rsidR="009C64F5">
        <w:t xml:space="preserve"> annotation performance on this participant</w:t>
      </w:r>
    </w:p>
    <w:p w14:paraId="66EB1983" w14:textId="77777777" w:rsidR="00DD6976" w:rsidRDefault="00DD6976" w:rsidP="00452749">
      <w:pPr>
        <w:jc w:val="center"/>
        <w:rPr>
          <w:b/>
          <w:lang w:val="en-US"/>
        </w:rPr>
      </w:pPr>
    </w:p>
    <w:p w14:paraId="6F0B585C" w14:textId="4A3E00E8" w:rsidR="009C1CB4" w:rsidRPr="00642DF7" w:rsidRDefault="009C1CB4" w:rsidP="009C1C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Researcher</w:t>
      </w:r>
      <w:r w:rsidRPr="00642DF7">
        <w:rPr>
          <w:rFonts w:ascii="Arial" w:hAnsi="Arial" w:cs="Arial"/>
          <w:b/>
          <w:sz w:val="20"/>
          <w:szCs w:val="20"/>
        </w:rPr>
        <w:t xml:space="preserve"> Name:</w:t>
      </w:r>
      <w:r w:rsidRPr="00642DF7">
        <w:rPr>
          <w:rFonts w:ascii="Arial" w:hAnsi="Arial" w:cs="Arial"/>
          <w:sz w:val="20"/>
          <w:szCs w:val="20"/>
        </w:rPr>
        <w:t>……………………………………………………………………</w:t>
      </w:r>
    </w:p>
    <w:p w14:paraId="4BD6C0C5" w14:textId="77777777" w:rsidR="009C1CB4" w:rsidRDefault="009C1CB4" w:rsidP="009C1CB4">
      <w:pPr>
        <w:rPr>
          <w:rFonts w:ascii="Arial" w:hAnsi="Arial" w:cs="Arial"/>
          <w:b/>
          <w:sz w:val="20"/>
          <w:szCs w:val="20"/>
        </w:rPr>
      </w:pPr>
    </w:p>
    <w:p w14:paraId="243178E9" w14:textId="0A35B42A" w:rsidR="009C1CB4" w:rsidRPr="00642DF7" w:rsidRDefault="009C1CB4" w:rsidP="009C1C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Ethics declaration complete</w:t>
      </w:r>
      <w:r w:rsidRPr="00642DF7">
        <w:rPr>
          <w:rFonts w:ascii="Arial" w:hAnsi="Arial" w:cs="Arial"/>
          <w:b/>
          <w:sz w:val="20"/>
          <w:szCs w:val="20"/>
        </w:rPr>
        <w:t>:</w:t>
      </w:r>
      <w:r w:rsidRPr="00642DF7">
        <w:rPr>
          <w:rFonts w:ascii="Arial" w:hAnsi="Arial" w:cs="Arial"/>
          <w:sz w:val="20"/>
          <w:szCs w:val="20"/>
        </w:rPr>
        <w:t xml:space="preserve"> ……</w:t>
      </w:r>
      <w:r>
        <w:rPr>
          <w:rFonts w:ascii="Arial" w:hAnsi="Arial" w:cs="Arial"/>
          <w:sz w:val="20"/>
          <w:szCs w:val="20"/>
        </w:rPr>
        <w:t xml:space="preserve">(yes   </w:t>
      </w:r>
      <w:proofErr w:type="gramStart"/>
      <w:r>
        <w:rPr>
          <w:rFonts w:ascii="Arial" w:hAnsi="Arial" w:cs="Arial"/>
          <w:sz w:val="20"/>
          <w:szCs w:val="20"/>
        </w:rPr>
        <w:t>/   no</w:t>
      </w:r>
      <w:proofErr w:type="gramEnd"/>
      <w:r>
        <w:rPr>
          <w:rFonts w:ascii="Arial" w:hAnsi="Arial" w:cs="Arial"/>
          <w:sz w:val="20"/>
          <w:szCs w:val="20"/>
        </w:rPr>
        <w:t>)</w:t>
      </w:r>
      <w:r w:rsidRPr="00642D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…………………………..</w:t>
      </w:r>
    </w:p>
    <w:p w14:paraId="21F42F53" w14:textId="77777777" w:rsidR="00452749" w:rsidRPr="00452749" w:rsidRDefault="00452749" w:rsidP="00452749">
      <w:pPr>
        <w:jc w:val="center"/>
        <w:rPr>
          <w:b/>
          <w:lang w:val="en-US"/>
        </w:rPr>
      </w:pPr>
    </w:p>
    <w:tbl>
      <w:tblPr>
        <w:tblW w:w="4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1557"/>
        <w:gridCol w:w="1604"/>
        <w:gridCol w:w="1604"/>
      </w:tblGrid>
      <w:tr w:rsidR="00452749" w:rsidRPr="00A572D6" w14:paraId="5F873785" w14:textId="234C4E48" w:rsidTr="00452749">
        <w:trPr>
          <w:trHeight w:val="300"/>
          <w:tblHeader/>
        </w:trPr>
        <w:tc>
          <w:tcPr>
            <w:tcW w:w="1774" w:type="pct"/>
            <w:shd w:val="clear" w:color="auto" w:fill="auto"/>
            <w:noWrap/>
            <w:vAlign w:val="bottom"/>
            <w:hideMark/>
          </w:tcPr>
          <w:p w14:paraId="12F3D53F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Participant</w:t>
            </w:r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0EA97602" w14:textId="77777777" w:rsidR="00452749" w:rsidRDefault="00452749" w:rsidP="007245F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Start</w:t>
            </w:r>
          </w:p>
          <w:p w14:paraId="1620EBD8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A572D6">
              <w:rPr>
                <w:rFonts w:ascii="Calibri" w:eastAsia="Times New Roman" w:hAnsi="Calibri" w:cs="Times New Roman"/>
                <w:b/>
                <w:bCs/>
                <w:color w:val="000000"/>
              </w:rPr>
              <w:t>ate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+ time</w:t>
            </w:r>
          </w:p>
        </w:tc>
        <w:tc>
          <w:tcPr>
            <w:tcW w:w="1086" w:type="pct"/>
          </w:tcPr>
          <w:p w14:paraId="2C8AAFCE" w14:textId="4E3C6E86" w:rsidR="00452749" w:rsidRDefault="00304D3B" w:rsidP="007245F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duration</w:t>
            </w:r>
          </w:p>
        </w:tc>
        <w:tc>
          <w:tcPr>
            <w:tcW w:w="1086" w:type="pct"/>
          </w:tcPr>
          <w:p w14:paraId="4163E7F0" w14:textId="61DD3950" w:rsidR="00452749" w:rsidRDefault="00452749" w:rsidP="007245F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</w:tr>
      <w:tr w:rsidR="00452749" w:rsidRPr="00A572D6" w14:paraId="7251C27B" w14:textId="30C5BC7A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6169C04E" w14:textId="7987D0ED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rain1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6B57976F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1A5963AE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2CDC6971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7824EB19" w14:textId="1EC5D4B7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459ED255" w14:textId="0E632CA8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lang w:val="en-US"/>
              </w:rPr>
              <w:t>train2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59213CC1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6B24A6EE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267E40F5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4BFFB343" w14:textId="548EADA0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3B5C1AFD" w14:textId="21A3888B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rain3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04E3E5E0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35F67BFF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00A7BCEE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0F8D3734" w14:textId="3E0795DB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2B8CF213" w14:textId="11B2E188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lang w:val="en-US"/>
              </w:rPr>
              <w:t>train4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0FBA37EF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76009626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440CD085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42ABAD1D" w14:textId="3AA85B14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378B820F" w14:textId="3475745E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rain5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45FB38FF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51C66208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67BAE328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037FCEE1" w14:textId="07A96E05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4F1D1411" w14:textId="665A4231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rain6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39905691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7155CBFE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09EE6C4B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39676111" w14:textId="1ABD2EBF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59304E1A" w14:textId="322D3827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rain7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4F358140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52AC5C8D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66B72363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6EB1364D" w14:textId="1AD56A2E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4E03ACD4" w14:textId="436B0AF2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rain8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680DAEB0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6FF3953D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085718B1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749" w:rsidRPr="00A572D6" w14:paraId="00E2EEDA" w14:textId="105AF7B3" w:rsidTr="00452749">
        <w:trPr>
          <w:trHeight w:val="300"/>
        </w:trPr>
        <w:tc>
          <w:tcPr>
            <w:tcW w:w="1774" w:type="pct"/>
            <w:shd w:val="clear" w:color="auto" w:fill="auto"/>
            <w:noWrap/>
            <w:hideMark/>
          </w:tcPr>
          <w:p w14:paraId="1F7D0C9B" w14:textId="33A1EAEE" w:rsidR="00452749" w:rsidRPr="00A572D6" w:rsidRDefault="00DD6976" w:rsidP="007245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rain9</w:t>
            </w:r>
            <w:proofErr w:type="gramEnd"/>
          </w:p>
        </w:tc>
        <w:tc>
          <w:tcPr>
            <w:tcW w:w="1054" w:type="pct"/>
            <w:shd w:val="clear" w:color="auto" w:fill="auto"/>
            <w:noWrap/>
            <w:vAlign w:val="bottom"/>
            <w:hideMark/>
          </w:tcPr>
          <w:p w14:paraId="4B1FF950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24AC4BC1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pct"/>
          </w:tcPr>
          <w:p w14:paraId="0CDD46C0" w14:textId="77777777" w:rsidR="00452749" w:rsidRPr="00A572D6" w:rsidRDefault="00452749" w:rsidP="007245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F18F9B4" w14:textId="77777777" w:rsidR="00452749" w:rsidRDefault="00452749">
      <w:pPr>
        <w:rPr>
          <w:b/>
          <w:sz w:val="40"/>
          <w:szCs w:val="40"/>
          <w:lang w:val="en-US"/>
        </w:rPr>
      </w:pPr>
    </w:p>
    <w:p w14:paraId="6EA60BCE" w14:textId="62071C52" w:rsidR="009C1CB4" w:rsidRPr="00642DF7" w:rsidRDefault="009C1CB4" w:rsidP="009C1CB4">
      <w:pPr>
        <w:rPr>
          <w:rFonts w:ascii="Arial" w:hAnsi="Arial" w:cs="Arial"/>
          <w:sz w:val="20"/>
          <w:szCs w:val="20"/>
        </w:rPr>
      </w:pPr>
      <w:r w:rsidRPr="00B51E8A">
        <w:rPr>
          <w:rFonts w:ascii="Arial" w:hAnsi="Arial" w:cs="Arial"/>
          <w:b/>
          <w:sz w:val="20"/>
          <w:szCs w:val="20"/>
          <w:u w:val="single"/>
        </w:rPr>
        <w:t>Consecutive</w:t>
      </w:r>
      <w:r>
        <w:rPr>
          <w:rFonts w:ascii="Arial" w:hAnsi="Arial" w:cs="Arial"/>
          <w:b/>
          <w:sz w:val="20"/>
          <w:szCs w:val="20"/>
        </w:rPr>
        <w:t xml:space="preserve"> scores above 80%</w:t>
      </w:r>
      <w:r w:rsidR="00B51E8A">
        <w:rPr>
          <w:rFonts w:ascii="Arial" w:hAnsi="Arial" w:cs="Arial"/>
          <w:b/>
          <w:sz w:val="20"/>
          <w:szCs w:val="20"/>
        </w:rPr>
        <w:t xml:space="preserve"> achieved</w:t>
      </w:r>
      <w:r w:rsidRPr="00642DF7">
        <w:rPr>
          <w:rFonts w:ascii="Arial" w:hAnsi="Arial" w:cs="Arial"/>
          <w:b/>
          <w:sz w:val="20"/>
          <w:szCs w:val="20"/>
        </w:rPr>
        <w:t>:</w:t>
      </w:r>
      <w:r w:rsidRPr="00642DF7">
        <w:rPr>
          <w:rFonts w:ascii="Arial" w:hAnsi="Arial" w:cs="Arial"/>
          <w:sz w:val="20"/>
          <w:szCs w:val="20"/>
        </w:rPr>
        <w:t xml:space="preserve"> ……</w:t>
      </w:r>
      <w:r>
        <w:rPr>
          <w:rFonts w:ascii="Arial" w:hAnsi="Arial" w:cs="Arial"/>
          <w:sz w:val="20"/>
          <w:szCs w:val="20"/>
        </w:rPr>
        <w:t xml:space="preserve">(yes   </w:t>
      </w:r>
      <w:proofErr w:type="gramStart"/>
      <w:r>
        <w:rPr>
          <w:rFonts w:ascii="Arial" w:hAnsi="Arial" w:cs="Arial"/>
          <w:sz w:val="20"/>
          <w:szCs w:val="20"/>
        </w:rPr>
        <w:t>/   no</w:t>
      </w:r>
      <w:proofErr w:type="gramEnd"/>
      <w:r>
        <w:rPr>
          <w:rFonts w:ascii="Arial" w:hAnsi="Arial" w:cs="Arial"/>
          <w:sz w:val="20"/>
          <w:szCs w:val="20"/>
        </w:rPr>
        <w:t>)</w:t>
      </w:r>
      <w:r w:rsidRPr="00642D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…………………………..</w:t>
      </w:r>
    </w:p>
    <w:p w14:paraId="7447E81F" w14:textId="77777777" w:rsidR="00B51E8A" w:rsidRDefault="00B51E8A" w:rsidP="00B51E8A">
      <w:pPr>
        <w:rPr>
          <w:rFonts w:ascii="Arial" w:hAnsi="Arial" w:cs="Arial"/>
          <w:sz w:val="20"/>
          <w:szCs w:val="20"/>
        </w:rPr>
      </w:pPr>
    </w:p>
    <w:p w14:paraId="65BE8001" w14:textId="77777777" w:rsidR="00DD6976" w:rsidRPr="00642DF7" w:rsidRDefault="00DD6976" w:rsidP="00B51E8A">
      <w:pPr>
        <w:rPr>
          <w:rFonts w:ascii="Arial" w:hAnsi="Arial" w:cs="Arial"/>
          <w:sz w:val="20"/>
          <w:szCs w:val="20"/>
        </w:rPr>
      </w:pPr>
    </w:p>
    <w:p w14:paraId="05A0D557" w14:textId="185BEA92" w:rsidR="00B51E8A" w:rsidRPr="00642DF7" w:rsidRDefault="009C64F5" w:rsidP="00B51E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researcher ………………</w:t>
      </w:r>
      <w:r w:rsidR="00B51E8A" w:rsidRPr="00642DF7">
        <w:rPr>
          <w:rFonts w:ascii="Arial" w:hAnsi="Arial" w:cs="Arial"/>
          <w:sz w:val="20"/>
          <w:szCs w:val="20"/>
        </w:rPr>
        <w:tab/>
        <w:t>Signature……………………</w:t>
      </w:r>
      <w:r w:rsidR="00B51E8A" w:rsidRPr="00642DF7">
        <w:rPr>
          <w:rFonts w:ascii="Arial" w:hAnsi="Arial" w:cs="Arial"/>
          <w:sz w:val="20"/>
          <w:szCs w:val="20"/>
        </w:rPr>
        <w:tab/>
        <w:t>Date……………..</w:t>
      </w:r>
    </w:p>
    <w:p w14:paraId="062529A0" w14:textId="77777777" w:rsidR="00B51E8A" w:rsidRPr="00642DF7" w:rsidRDefault="00B51E8A" w:rsidP="00B51E8A">
      <w:pPr>
        <w:rPr>
          <w:rFonts w:ascii="Arial" w:hAnsi="Arial" w:cs="Arial"/>
          <w:sz w:val="20"/>
          <w:szCs w:val="20"/>
        </w:rPr>
      </w:pPr>
    </w:p>
    <w:p w14:paraId="5ABA8962" w14:textId="77777777" w:rsidR="00B51E8A" w:rsidRPr="00642DF7" w:rsidRDefault="00B51E8A" w:rsidP="00B51E8A">
      <w:pPr>
        <w:rPr>
          <w:rFonts w:ascii="Arial" w:hAnsi="Arial" w:cs="Arial"/>
          <w:sz w:val="20"/>
          <w:szCs w:val="20"/>
        </w:rPr>
      </w:pPr>
    </w:p>
    <w:p w14:paraId="05B07B9C" w14:textId="33BF18A0" w:rsidR="002B53C0" w:rsidRPr="0052697C" w:rsidRDefault="009C64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Principal investigator………………</w:t>
      </w:r>
      <w:r w:rsidR="00B51E8A" w:rsidRPr="00642DF7">
        <w:rPr>
          <w:rFonts w:ascii="Arial" w:hAnsi="Arial" w:cs="Arial"/>
          <w:sz w:val="20"/>
          <w:szCs w:val="20"/>
        </w:rPr>
        <w:tab/>
        <w:t>Signature……………………</w:t>
      </w:r>
      <w:r w:rsidR="00B51E8A" w:rsidRPr="00642DF7">
        <w:rPr>
          <w:rFonts w:ascii="Arial" w:hAnsi="Arial" w:cs="Arial"/>
          <w:sz w:val="20"/>
          <w:szCs w:val="20"/>
        </w:rPr>
        <w:tab/>
        <w:t>Date………………...</w:t>
      </w:r>
    </w:p>
    <w:p w14:paraId="734ADD09" w14:textId="1EDB906E" w:rsidR="00163E9D" w:rsidRPr="00D13B74" w:rsidRDefault="00E80B6E" w:rsidP="00163E9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Annotation protocol: </w:t>
      </w:r>
      <w:r w:rsidR="00274718">
        <w:rPr>
          <w:b/>
          <w:sz w:val="40"/>
          <w:szCs w:val="40"/>
        </w:rPr>
        <w:t>Oxford CAPTURE-24</w:t>
      </w:r>
      <w:r>
        <w:rPr>
          <w:b/>
          <w:sz w:val="40"/>
          <w:szCs w:val="40"/>
        </w:rPr>
        <w:t xml:space="preserve"> study</w:t>
      </w:r>
    </w:p>
    <w:p w14:paraId="20781A55" w14:textId="18EFE7B6" w:rsidR="00A43EBD" w:rsidRDefault="00A43EBD" w:rsidP="00A43EBD">
      <w:pPr>
        <w:jc w:val="both"/>
      </w:pPr>
      <w:r>
        <w:t>After training is complete, copy first 3 fo</w:t>
      </w:r>
      <w:r w:rsidR="00274718">
        <w:t>lders listed in table below (P001, P002, P003</w:t>
      </w:r>
      <w:r>
        <w:t xml:space="preserve">) from </w:t>
      </w:r>
      <w:r w:rsidR="00274718">
        <w:rPr>
          <w:i/>
          <w:sz w:val="22"/>
          <w:szCs w:val="22"/>
        </w:rPr>
        <w:t>server</w:t>
      </w:r>
      <w:r w:rsidRPr="002B53C0">
        <w:rPr>
          <w:i/>
          <w:sz w:val="22"/>
          <w:szCs w:val="22"/>
        </w:rPr>
        <w:t>:/study/</w:t>
      </w:r>
      <w:r>
        <w:rPr>
          <w:i/>
          <w:sz w:val="22"/>
          <w:szCs w:val="22"/>
        </w:rPr>
        <w:t>images/</w:t>
      </w:r>
      <w:r>
        <w:t xml:space="preserve"> to </w:t>
      </w:r>
      <w:r w:rsidRPr="002B53C0">
        <w:rPr>
          <w:i/>
          <w:sz w:val="22"/>
          <w:szCs w:val="22"/>
        </w:rPr>
        <w:t>C:/</w:t>
      </w:r>
      <w:r w:rsidR="00274718">
        <w:rPr>
          <w:i/>
          <w:sz w:val="22"/>
          <w:szCs w:val="22"/>
        </w:rPr>
        <w:t>study</w:t>
      </w:r>
      <w:r>
        <w:rPr>
          <w:i/>
          <w:sz w:val="22"/>
          <w:szCs w:val="22"/>
        </w:rPr>
        <w:t xml:space="preserve">/images-to-annotate/. </w:t>
      </w:r>
      <w:r>
        <w:t xml:space="preserve">Also copy file from </w:t>
      </w:r>
      <w:r w:rsidR="00274718">
        <w:rPr>
          <w:i/>
          <w:sz w:val="20"/>
          <w:szCs w:val="20"/>
        </w:rPr>
        <w:t>server</w:t>
      </w:r>
      <w:r>
        <w:rPr>
          <w:i/>
          <w:sz w:val="20"/>
          <w:szCs w:val="20"/>
        </w:rPr>
        <w:t>:</w:t>
      </w:r>
      <w:r w:rsidRPr="005A6AB1">
        <w:rPr>
          <w:i/>
          <w:sz w:val="20"/>
          <w:szCs w:val="20"/>
        </w:rPr>
        <w:t>/</w:t>
      </w:r>
      <w:r w:rsidR="00274718">
        <w:rPr>
          <w:i/>
          <w:sz w:val="20"/>
          <w:szCs w:val="20"/>
        </w:rPr>
        <w:t>study</w:t>
      </w:r>
      <w:r>
        <w:rPr>
          <w:i/>
          <w:sz w:val="20"/>
          <w:szCs w:val="20"/>
        </w:rPr>
        <w:t>/</w:t>
      </w:r>
      <w:proofErr w:type="spellStart"/>
      <w:r w:rsidRPr="005A6AB1">
        <w:rPr>
          <w:i/>
          <w:sz w:val="20"/>
          <w:szCs w:val="20"/>
        </w:rPr>
        <w:t>file_paths.json</w:t>
      </w:r>
      <w:proofErr w:type="spellEnd"/>
      <w:r>
        <w:t xml:space="preserve"> to </w:t>
      </w:r>
      <w:r w:rsidRPr="005A6AB1">
        <w:rPr>
          <w:i/>
          <w:sz w:val="20"/>
          <w:szCs w:val="20"/>
        </w:rPr>
        <w:t>C:/image-browser/file-</w:t>
      </w:r>
      <w:proofErr w:type="spellStart"/>
      <w:r w:rsidRPr="005A6AB1">
        <w:rPr>
          <w:i/>
          <w:sz w:val="20"/>
          <w:szCs w:val="20"/>
        </w:rPr>
        <w:t>paths.json</w:t>
      </w:r>
      <w:proofErr w:type="spellEnd"/>
      <w:r>
        <w:rPr>
          <w:i/>
          <w:sz w:val="20"/>
          <w:szCs w:val="20"/>
        </w:rPr>
        <w:t>.</w:t>
      </w:r>
    </w:p>
    <w:p w14:paraId="3A96E67B" w14:textId="77777777" w:rsidR="00A43EBD" w:rsidRDefault="00A43EBD" w:rsidP="00A43EBD">
      <w:pPr>
        <w:jc w:val="both"/>
      </w:pPr>
    </w:p>
    <w:p w14:paraId="4A14BE9F" w14:textId="7952AA5B" w:rsidR="00A43EBD" w:rsidRPr="00984D44" w:rsidRDefault="00A43EBD" w:rsidP="00A43EBD">
      <w:pPr>
        <w:jc w:val="both"/>
      </w:pPr>
      <w:r>
        <w:t xml:space="preserve">For each participant, follow the same procedures as in training to annotate their images. When finished, make sure that annotation is 100% complete and backup the annotation file at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study/</w:t>
      </w:r>
      <w:r w:rsidRPr="002B53C0">
        <w:rPr>
          <w:i/>
          <w:sz w:val="22"/>
          <w:szCs w:val="22"/>
        </w:rPr>
        <w:t>annotations/</w:t>
      </w:r>
      <w:r>
        <w:rPr>
          <w:i/>
          <w:sz w:val="22"/>
          <w:szCs w:val="22"/>
        </w:rPr>
        <w:t>&lt;participant-folder&gt;/&lt;</w:t>
      </w:r>
      <w:proofErr w:type="spellStart"/>
      <w:r>
        <w:rPr>
          <w:i/>
          <w:sz w:val="22"/>
          <w:szCs w:val="22"/>
        </w:rPr>
        <w:t>csv</w:t>
      </w:r>
      <w:proofErr w:type="spellEnd"/>
      <w:r>
        <w:rPr>
          <w:i/>
          <w:sz w:val="22"/>
          <w:szCs w:val="22"/>
        </w:rPr>
        <w:t>-file&gt;</w:t>
      </w:r>
      <w:r>
        <w:t xml:space="preserve"> (</w:t>
      </w:r>
      <w:r w:rsidRPr="00E80B6E">
        <w:rPr>
          <w:i/>
        </w:rPr>
        <w:t xml:space="preserve">e.g. </w:t>
      </w:r>
      <w:r w:rsidR="00274718">
        <w:rPr>
          <w:i/>
          <w:sz w:val="22"/>
          <w:szCs w:val="22"/>
        </w:rPr>
        <w:t>p001</w:t>
      </w:r>
      <w:r w:rsidRPr="002B53C0">
        <w:rPr>
          <w:i/>
          <w:sz w:val="22"/>
          <w:szCs w:val="22"/>
        </w:rPr>
        <w:t>-Aiden-activities.csv</w:t>
      </w:r>
      <w:r>
        <w:t xml:space="preserve">) to </w:t>
      </w:r>
      <w:r w:rsidR="00274718">
        <w:rPr>
          <w:i/>
          <w:sz w:val="22"/>
          <w:szCs w:val="22"/>
        </w:rPr>
        <w:t>server</w:t>
      </w:r>
      <w:r w:rsidRPr="002B53C0">
        <w:rPr>
          <w:i/>
          <w:sz w:val="22"/>
          <w:szCs w:val="22"/>
        </w:rPr>
        <w:t>:/study/annotations/</w:t>
      </w:r>
    </w:p>
    <w:p w14:paraId="18E1AD9C" w14:textId="77777777" w:rsidR="00A43EBD" w:rsidRDefault="00A43EBD" w:rsidP="00A43EBD">
      <w:pPr>
        <w:jc w:val="both"/>
      </w:pPr>
    </w:p>
    <w:p w14:paraId="24CDF6F7" w14:textId="52545EA0" w:rsidR="00A43EBD" w:rsidRDefault="00A43EBD" w:rsidP="00A43EBD">
      <w:pPr>
        <w:jc w:val="both"/>
        <w:rPr>
          <w:i/>
          <w:sz w:val="20"/>
          <w:szCs w:val="20"/>
        </w:rPr>
      </w:pPr>
      <w:r w:rsidRPr="00280E0F">
        <w:rPr>
          <w:u w:val="single"/>
        </w:rPr>
        <w:t>In the background</w:t>
      </w:r>
      <w:r>
        <w:t xml:space="preserve">, in 4x batches of 10 participants, copy all remaining participant data </w:t>
      </w:r>
      <w:proofErr w:type="gramStart"/>
      <w:r>
        <w:rPr>
          <w:i/>
        </w:rPr>
        <w:t>P[</w:t>
      </w:r>
      <w:proofErr w:type="gramEnd"/>
      <w:r>
        <w:rPr>
          <w:i/>
        </w:rPr>
        <w:t>067-110</w:t>
      </w:r>
      <w:r w:rsidRPr="002858EF">
        <w:rPr>
          <w:i/>
        </w:rPr>
        <w:t xml:space="preserve">] </w:t>
      </w:r>
      <w:r>
        <w:t xml:space="preserve">from </w:t>
      </w:r>
      <w:r w:rsidR="00274718">
        <w:rPr>
          <w:i/>
          <w:sz w:val="22"/>
          <w:szCs w:val="22"/>
        </w:rPr>
        <w:t>server</w:t>
      </w:r>
      <w:r>
        <w:rPr>
          <w:i/>
          <w:sz w:val="22"/>
          <w:szCs w:val="22"/>
        </w:rPr>
        <w:t>:/</w:t>
      </w:r>
      <w:r w:rsidRPr="002B53C0">
        <w:rPr>
          <w:i/>
          <w:sz w:val="22"/>
          <w:szCs w:val="22"/>
        </w:rPr>
        <w:t>study/</w:t>
      </w:r>
      <w:r>
        <w:rPr>
          <w:i/>
          <w:sz w:val="22"/>
          <w:szCs w:val="22"/>
        </w:rPr>
        <w:t>images/</w:t>
      </w:r>
      <w:r>
        <w:t xml:space="preserve"> to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 xml:space="preserve">study/images/ (note: </w:t>
      </w:r>
      <w:r w:rsidRPr="00280E0F">
        <w:rPr>
          <w:b/>
          <w:i/>
          <w:sz w:val="22"/>
          <w:szCs w:val="22"/>
        </w:rPr>
        <w:t xml:space="preserve">NOT </w:t>
      </w:r>
      <w:r>
        <w:rPr>
          <w:i/>
          <w:sz w:val="22"/>
          <w:szCs w:val="22"/>
        </w:rPr>
        <w:t>images-to-annotate folder).</w:t>
      </w:r>
    </w:p>
    <w:p w14:paraId="0C882B8A" w14:textId="77777777" w:rsidR="00A43EBD" w:rsidRDefault="00A43EBD" w:rsidP="00A43EBD">
      <w:pPr>
        <w:jc w:val="both"/>
      </w:pPr>
    </w:p>
    <w:p w14:paraId="245422F8" w14:textId="77777777" w:rsidR="00431273" w:rsidRDefault="00431273" w:rsidP="00431273">
      <w:pPr>
        <w:jc w:val="both"/>
      </w:pPr>
      <w:r>
        <w:t>Then for each participant:</w:t>
      </w:r>
    </w:p>
    <w:p w14:paraId="4ACE5970" w14:textId="77777777" w:rsidR="00431273" w:rsidRDefault="00431273" w:rsidP="00431273">
      <w:pPr>
        <w:pStyle w:val="ListParagraph"/>
        <w:numPr>
          <w:ilvl w:val="0"/>
          <w:numId w:val="6"/>
        </w:numPr>
        <w:jc w:val="both"/>
      </w:pPr>
      <w:r>
        <w:t>Close image-browser</w:t>
      </w:r>
    </w:p>
    <w:p w14:paraId="6949F341" w14:textId="761841E8" w:rsidR="00431273" w:rsidRPr="00280E0F" w:rsidRDefault="00431273" w:rsidP="00431273">
      <w:pPr>
        <w:pStyle w:val="ListParagraph"/>
        <w:numPr>
          <w:ilvl w:val="0"/>
          <w:numId w:val="6"/>
        </w:numPr>
        <w:jc w:val="both"/>
      </w:pPr>
      <w:r>
        <w:t xml:space="preserve">Move previous participant folder from </w:t>
      </w:r>
      <w:r w:rsidR="00274718">
        <w:rPr>
          <w:i/>
          <w:sz w:val="22"/>
          <w:szCs w:val="22"/>
        </w:rPr>
        <w:t>to C:/</w:t>
      </w:r>
      <w:r w:rsidRPr="00280E0F">
        <w:rPr>
          <w:i/>
          <w:sz w:val="22"/>
          <w:szCs w:val="22"/>
        </w:rPr>
        <w:t>study/images-to-annotate/</w:t>
      </w:r>
      <w:r>
        <w:rPr>
          <w:i/>
          <w:sz w:val="22"/>
          <w:szCs w:val="22"/>
        </w:rPr>
        <w:t xml:space="preserve"> to </w:t>
      </w:r>
      <w:r w:rsidRPr="002B53C0">
        <w:rPr>
          <w:i/>
          <w:sz w:val="22"/>
          <w:szCs w:val="22"/>
        </w:rPr>
        <w:t>C:/</w:t>
      </w:r>
      <w:r w:rsidR="0027471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study/images/</w:t>
      </w:r>
    </w:p>
    <w:p w14:paraId="5505EF16" w14:textId="6918A84B" w:rsidR="00431273" w:rsidRPr="00865040" w:rsidRDefault="00431273" w:rsidP="00431273">
      <w:pPr>
        <w:pStyle w:val="ListParagraph"/>
        <w:numPr>
          <w:ilvl w:val="0"/>
          <w:numId w:val="6"/>
        </w:numPr>
        <w:jc w:val="both"/>
      </w:pPr>
      <w:r>
        <w:t xml:space="preserve">Move new participant folder from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study/images/ to C:/</w:t>
      </w:r>
      <w:r w:rsidRPr="00280E0F">
        <w:rPr>
          <w:i/>
          <w:sz w:val="22"/>
          <w:szCs w:val="22"/>
        </w:rPr>
        <w:t>study/images-to-annotate/</w:t>
      </w:r>
    </w:p>
    <w:p w14:paraId="5FB1FD1A" w14:textId="77777777" w:rsidR="00431273" w:rsidRDefault="00431273" w:rsidP="00431273">
      <w:pPr>
        <w:pStyle w:val="ListParagraph"/>
        <w:numPr>
          <w:ilvl w:val="0"/>
          <w:numId w:val="6"/>
        </w:numPr>
        <w:jc w:val="both"/>
      </w:pPr>
      <w:r>
        <w:t>Open image-browser, and proceed with annotation task</w:t>
      </w:r>
    </w:p>
    <w:p w14:paraId="0C50A5EE" w14:textId="77777777" w:rsidR="00A43EBD" w:rsidRDefault="00A43EBD" w:rsidP="00A43EBD">
      <w:pPr>
        <w:jc w:val="both"/>
      </w:pPr>
    </w:p>
    <w:p w14:paraId="0CFA6532" w14:textId="77777777" w:rsidR="00A43EBD" w:rsidRDefault="00A43EBD" w:rsidP="00A43EBD">
      <w:pPr>
        <w:jc w:val="both"/>
      </w:pPr>
      <w:r>
        <w:t xml:space="preserve">When finished annotating all participants: </w:t>
      </w:r>
    </w:p>
    <w:p w14:paraId="7D08D872" w14:textId="2D6AD1A7" w:rsidR="00A43EBD" w:rsidRDefault="00A43EBD" w:rsidP="00A43EBD">
      <w:pPr>
        <w:pStyle w:val="ListParagraph"/>
        <w:numPr>
          <w:ilvl w:val="0"/>
          <w:numId w:val="7"/>
        </w:numPr>
        <w:ind w:left="709" w:hanging="283"/>
        <w:jc w:val="both"/>
      </w:pPr>
      <w:r>
        <w:t xml:space="preserve">Make sure all annotations are backed up to </w:t>
      </w:r>
      <w:r w:rsidR="00274718">
        <w:rPr>
          <w:i/>
          <w:sz w:val="22"/>
          <w:szCs w:val="22"/>
        </w:rPr>
        <w:t>server</w:t>
      </w:r>
      <w:r w:rsidR="00495C32">
        <w:rPr>
          <w:i/>
          <w:sz w:val="22"/>
          <w:szCs w:val="22"/>
        </w:rPr>
        <w:t>:/</w:t>
      </w:r>
      <w:r w:rsidRPr="00280E0F">
        <w:rPr>
          <w:i/>
          <w:sz w:val="22"/>
          <w:szCs w:val="22"/>
        </w:rPr>
        <w:t>study/annotations/</w:t>
      </w:r>
    </w:p>
    <w:p w14:paraId="576490D6" w14:textId="08906575" w:rsidR="00A43EBD" w:rsidRPr="00280E0F" w:rsidRDefault="00A43EBD" w:rsidP="00A43EBD">
      <w:pPr>
        <w:pStyle w:val="ListParagraph"/>
        <w:numPr>
          <w:ilvl w:val="0"/>
          <w:numId w:val="7"/>
        </w:numPr>
        <w:ind w:left="709" w:hanging="283"/>
        <w:jc w:val="both"/>
      </w:pPr>
      <w:r>
        <w:t xml:space="preserve">Delete all files + folders in </w:t>
      </w:r>
      <w:r w:rsidRPr="002B53C0">
        <w:rPr>
          <w:i/>
          <w:sz w:val="22"/>
          <w:szCs w:val="22"/>
        </w:rPr>
        <w:t>C:/</w:t>
      </w:r>
      <w:r>
        <w:rPr>
          <w:i/>
          <w:sz w:val="22"/>
          <w:szCs w:val="22"/>
        </w:rPr>
        <w:t>study/images/</w:t>
      </w:r>
    </w:p>
    <w:p w14:paraId="481552A9" w14:textId="220B1D68" w:rsidR="00A43EBD" w:rsidRPr="00280E0F" w:rsidRDefault="00A43EBD" w:rsidP="00A43EBD">
      <w:pPr>
        <w:pStyle w:val="ListParagraph"/>
        <w:numPr>
          <w:ilvl w:val="0"/>
          <w:numId w:val="7"/>
        </w:numPr>
        <w:ind w:left="709" w:hanging="283"/>
        <w:jc w:val="both"/>
      </w:pPr>
      <w:r>
        <w:t xml:space="preserve">Delete all files + folders in </w:t>
      </w:r>
      <w:r w:rsidRPr="002B53C0">
        <w:rPr>
          <w:i/>
          <w:sz w:val="22"/>
          <w:szCs w:val="22"/>
        </w:rPr>
        <w:t>C:/</w:t>
      </w:r>
      <w:r w:rsidR="0027471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study/images-to-annotate/</w:t>
      </w:r>
    </w:p>
    <w:p w14:paraId="020BF9BB" w14:textId="77777777" w:rsidR="00A43EBD" w:rsidRDefault="00A43EBD" w:rsidP="00E80B6E">
      <w:pPr>
        <w:jc w:val="both"/>
      </w:pPr>
    </w:p>
    <w:p w14:paraId="08D1CA4F" w14:textId="77777777" w:rsidR="00163E9D" w:rsidRDefault="00163E9D" w:rsidP="00CE0F12">
      <w:pPr>
        <w:jc w:val="center"/>
        <w:rPr>
          <w:b/>
          <w:sz w:val="40"/>
          <w:szCs w:val="40"/>
          <w:lang w:val="en-US"/>
        </w:rPr>
      </w:pPr>
    </w:p>
    <w:p w14:paraId="5CBA7059" w14:textId="3E078997" w:rsidR="002C5CFE" w:rsidRDefault="00274718" w:rsidP="00CE0F1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List of study participants</w:t>
      </w:r>
    </w:p>
    <w:p w14:paraId="0EF84084" w14:textId="77777777" w:rsidR="00CE0F12" w:rsidRPr="002C5CFE" w:rsidRDefault="00CE0F12" w:rsidP="00CE0F12">
      <w:pPr>
        <w:jc w:val="center"/>
        <w:rPr>
          <w:b/>
          <w:sz w:val="40"/>
          <w:szCs w:val="4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1"/>
        <w:gridCol w:w="2734"/>
        <w:gridCol w:w="1557"/>
        <w:gridCol w:w="1604"/>
      </w:tblGrid>
      <w:tr w:rsidR="00CE0F12" w:rsidRPr="00A572D6" w14:paraId="6B94250C" w14:textId="359FBC44" w:rsidTr="00CE0F12">
        <w:trPr>
          <w:trHeight w:val="300"/>
          <w:tblHeader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7774FAFE" w14:textId="77777777" w:rsidR="00CE0F12" w:rsidRPr="00A572D6" w:rsidRDefault="00CE0F12" w:rsidP="00A572D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Participant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5DCDDB5B" w14:textId="77777777" w:rsidR="00CE0F12" w:rsidRPr="00A572D6" w:rsidRDefault="00CE0F12" w:rsidP="00A572D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72D6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57A68105" w14:textId="77777777" w:rsidR="00CE0F12" w:rsidRDefault="00CE0F12" w:rsidP="00A572D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Start</w:t>
            </w:r>
          </w:p>
          <w:p w14:paraId="3D652047" w14:textId="21F5395E" w:rsidR="00CE0F12" w:rsidRPr="00A572D6" w:rsidRDefault="00CE0F12" w:rsidP="00A572D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A572D6">
              <w:rPr>
                <w:rFonts w:ascii="Calibri" w:eastAsia="Times New Roman" w:hAnsi="Calibri" w:cs="Times New Roman"/>
                <w:b/>
                <w:bCs/>
                <w:color w:val="000000"/>
              </w:rPr>
              <w:t>ate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+ time</w:t>
            </w:r>
          </w:p>
        </w:tc>
        <w:tc>
          <w:tcPr>
            <w:tcW w:w="942" w:type="pct"/>
          </w:tcPr>
          <w:p w14:paraId="4C06587D" w14:textId="7513BF7F" w:rsidR="00CE0F12" w:rsidRDefault="00304D3B" w:rsidP="00A572D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duration</w:t>
            </w:r>
          </w:p>
        </w:tc>
      </w:tr>
      <w:tr w:rsidR="00221ABF" w:rsidRPr="00A572D6" w14:paraId="3FE66161" w14:textId="2A7DA0CF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2D5E34B9" w14:textId="7EAC12E0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P064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12195E53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724443B5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308EE02B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64D205A6" w14:textId="743AA996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04328C00" w14:textId="51D8046D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P065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22319399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62F825E1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0988C2C7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7B1473A7" w14:textId="5EA4F354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682F9422" w14:textId="020D3F34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P066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0452CC99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777FC0CD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7917CFB4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2EE67B1B" w14:textId="218825B4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5AA5BF2F" w14:textId="5E306718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P067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23A44F1C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717BA143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7F1B20DC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20F28D21" w14:textId="4EC89A26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5B0D86B6" w14:textId="6A6404FF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P068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30F5CE08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60EDE18B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00CE71F6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6288F553" w14:textId="0AF688CB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141CF997" w14:textId="722A2412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P069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369FDE16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2E17CFBB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2EEA7D7C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579FAC68" w14:textId="74DCC3B1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3B385A6D" w14:textId="5EF3645B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P070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7BF1E94D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0A9029C9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544C43FD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005DEDCA" w14:textId="09549DD9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59B11F53" w14:textId="73F97F24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P073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7B0BA604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08ECD2C1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0E3841E9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51B2C7CF" w14:textId="1F454457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2E781049" w14:textId="2E5AC4AE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P074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4F15994F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0AA75D4B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3F5B7607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1ABF" w:rsidRPr="00A572D6" w14:paraId="05B5871C" w14:textId="32CBBBC4" w:rsidTr="00CE0F12">
        <w:trPr>
          <w:trHeight w:val="300"/>
        </w:trPr>
        <w:tc>
          <w:tcPr>
            <w:tcW w:w="1539" w:type="pct"/>
            <w:shd w:val="clear" w:color="auto" w:fill="auto"/>
            <w:noWrap/>
            <w:vAlign w:val="bottom"/>
            <w:hideMark/>
          </w:tcPr>
          <w:p w14:paraId="52A82791" w14:textId="6BD352FF" w:rsidR="00221ABF" w:rsidRPr="00A572D6" w:rsidRDefault="00274718" w:rsidP="00A572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605" w:type="pct"/>
            <w:shd w:val="clear" w:color="auto" w:fill="auto"/>
            <w:noWrap/>
            <w:vAlign w:val="bottom"/>
            <w:hideMark/>
          </w:tcPr>
          <w:p w14:paraId="1802B793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auto"/>
            <w:noWrap/>
            <w:vAlign w:val="bottom"/>
            <w:hideMark/>
          </w:tcPr>
          <w:p w14:paraId="3B494A56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pct"/>
          </w:tcPr>
          <w:p w14:paraId="4CEF2425" w14:textId="77777777" w:rsidR="00221ABF" w:rsidRPr="00A572D6" w:rsidRDefault="00221ABF" w:rsidP="00A572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296B385" w14:textId="77777777" w:rsidR="00221ABF" w:rsidRDefault="00221ABF" w:rsidP="00274718">
      <w:pPr>
        <w:rPr>
          <w:b/>
          <w:sz w:val="40"/>
          <w:szCs w:val="40"/>
          <w:lang w:val="en-US"/>
        </w:rPr>
      </w:pPr>
    </w:p>
    <w:p w14:paraId="1A71E93C" w14:textId="77777777" w:rsidR="00221ABF" w:rsidRDefault="00221ABF" w:rsidP="00221ABF">
      <w:pPr>
        <w:jc w:val="center"/>
        <w:rPr>
          <w:b/>
          <w:sz w:val="40"/>
          <w:szCs w:val="40"/>
          <w:lang w:val="en-US"/>
        </w:rPr>
      </w:pPr>
    </w:p>
    <w:sectPr w:rsidR="00221ABF" w:rsidSect="000D10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4640"/>
    <w:multiLevelType w:val="hybridMultilevel"/>
    <w:tmpl w:val="994ED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91140C"/>
    <w:multiLevelType w:val="hybridMultilevel"/>
    <w:tmpl w:val="A83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E78"/>
    <w:multiLevelType w:val="hybridMultilevel"/>
    <w:tmpl w:val="F132A79E"/>
    <w:lvl w:ilvl="0" w:tplc="FB9E90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83D76"/>
    <w:multiLevelType w:val="hybridMultilevel"/>
    <w:tmpl w:val="26D28AC6"/>
    <w:lvl w:ilvl="0" w:tplc="49C43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B650D"/>
    <w:multiLevelType w:val="hybridMultilevel"/>
    <w:tmpl w:val="F132A79E"/>
    <w:lvl w:ilvl="0" w:tplc="FB9E90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41483"/>
    <w:multiLevelType w:val="hybridMultilevel"/>
    <w:tmpl w:val="FFDC5EDE"/>
    <w:lvl w:ilvl="0" w:tplc="DCE4A26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8D549C"/>
    <w:multiLevelType w:val="hybridMultilevel"/>
    <w:tmpl w:val="FD52E3A8"/>
    <w:lvl w:ilvl="0" w:tplc="4C5A6902">
      <w:start w:val="1"/>
      <w:numFmt w:val="decimal"/>
      <w:lvlText w:val="%1)"/>
      <w:lvlJc w:val="left"/>
      <w:pPr>
        <w:ind w:left="2100" w:hanging="1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45202"/>
    <w:multiLevelType w:val="hybridMultilevel"/>
    <w:tmpl w:val="AFB07626"/>
    <w:lvl w:ilvl="0" w:tplc="491E5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2C"/>
    <w:rsid w:val="0005358D"/>
    <w:rsid w:val="000D105B"/>
    <w:rsid w:val="000D533D"/>
    <w:rsid w:val="0014428B"/>
    <w:rsid w:val="001544D0"/>
    <w:rsid w:val="00163E9D"/>
    <w:rsid w:val="001D79FB"/>
    <w:rsid w:val="001F6600"/>
    <w:rsid w:val="002218C7"/>
    <w:rsid w:val="00221ABF"/>
    <w:rsid w:val="002627BE"/>
    <w:rsid w:val="00274718"/>
    <w:rsid w:val="00280E0F"/>
    <w:rsid w:val="002858EF"/>
    <w:rsid w:val="002B53C0"/>
    <w:rsid w:val="002C5CFE"/>
    <w:rsid w:val="00304D3B"/>
    <w:rsid w:val="00322D8A"/>
    <w:rsid w:val="00341B0A"/>
    <w:rsid w:val="003A2DBC"/>
    <w:rsid w:val="003D425B"/>
    <w:rsid w:val="003F2B67"/>
    <w:rsid w:val="00431273"/>
    <w:rsid w:val="00452749"/>
    <w:rsid w:val="00495C32"/>
    <w:rsid w:val="004D0682"/>
    <w:rsid w:val="0052697C"/>
    <w:rsid w:val="00544852"/>
    <w:rsid w:val="00550C90"/>
    <w:rsid w:val="00562B02"/>
    <w:rsid w:val="005A6AB1"/>
    <w:rsid w:val="005A7CF5"/>
    <w:rsid w:val="00627FF8"/>
    <w:rsid w:val="006404E5"/>
    <w:rsid w:val="00654076"/>
    <w:rsid w:val="006B66B3"/>
    <w:rsid w:val="006C7906"/>
    <w:rsid w:val="006D79B5"/>
    <w:rsid w:val="007245F9"/>
    <w:rsid w:val="00760C83"/>
    <w:rsid w:val="00795F84"/>
    <w:rsid w:val="007E1B89"/>
    <w:rsid w:val="00815D0E"/>
    <w:rsid w:val="00816E1B"/>
    <w:rsid w:val="008409D8"/>
    <w:rsid w:val="00865040"/>
    <w:rsid w:val="00887E4D"/>
    <w:rsid w:val="00954F43"/>
    <w:rsid w:val="00984D44"/>
    <w:rsid w:val="009C1CB4"/>
    <w:rsid w:val="009C64F5"/>
    <w:rsid w:val="00A127CA"/>
    <w:rsid w:val="00A43EBD"/>
    <w:rsid w:val="00A572D6"/>
    <w:rsid w:val="00A63527"/>
    <w:rsid w:val="00A76866"/>
    <w:rsid w:val="00B2658D"/>
    <w:rsid w:val="00B2692B"/>
    <w:rsid w:val="00B50208"/>
    <w:rsid w:val="00B51E8A"/>
    <w:rsid w:val="00B7213B"/>
    <w:rsid w:val="00BB71AF"/>
    <w:rsid w:val="00BD673B"/>
    <w:rsid w:val="00BE1AA1"/>
    <w:rsid w:val="00C100B5"/>
    <w:rsid w:val="00C56ABD"/>
    <w:rsid w:val="00C85D06"/>
    <w:rsid w:val="00CC77F5"/>
    <w:rsid w:val="00CE0F12"/>
    <w:rsid w:val="00D13B74"/>
    <w:rsid w:val="00D834A1"/>
    <w:rsid w:val="00DD65C8"/>
    <w:rsid w:val="00DD6976"/>
    <w:rsid w:val="00DE6CEB"/>
    <w:rsid w:val="00DF2363"/>
    <w:rsid w:val="00E14690"/>
    <w:rsid w:val="00E17B6F"/>
    <w:rsid w:val="00E21351"/>
    <w:rsid w:val="00E37CA2"/>
    <w:rsid w:val="00E80B6E"/>
    <w:rsid w:val="00EB09B6"/>
    <w:rsid w:val="00EB2ABD"/>
    <w:rsid w:val="00EC562C"/>
    <w:rsid w:val="00EE45F3"/>
    <w:rsid w:val="00F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05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2C"/>
    <w:pPr>
      <w:ind w:left="720"/>
      <w:contextualSpacing/>
    </w:pPr>
  </w:style>
  <w:style w:type="table" w:styleId="TableGrid">
    <w:name w:val="Table Grid"/>
    <w:basedOn w:val="TableNormal"/>
    <w:uiPriority w:val="59"/>
    <w:rsid w:val="007E1B89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540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0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07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0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07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7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2C"/>
    <w:pPr>
      <w:ind w:left="720"/>
      <w:contextualSpacing/>
    </w:pPr>
  </w:style>
  <w:style w:type="table" w:styleId="TableGrid">
    <w:name w:val="Table Grid"/>
    <w:basedOn w:val="TableNormal"/>
    <w:uiPriority w:val="59"/>
    <w:rsid w:val="007E1B89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540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0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07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0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07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7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425</Words>
  <Characters>2428</Characters>
  <Application>Microsoft Macintosh Word</Application>
  <DocSecurity>0</DocSecurity>
  <Lines>20</Lines>
  <Paragraphs>5</Paragraphs>
  <ScaleCrop>false</ScaleCrop>
  <Company>Oxford University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Doherty</dc:creator>
  <cp:keywords/>
  <dc:description/>
  <cp:lastModifiedBy>Aiden Doherty</cp:lastModifiedBy>
  <cp:revision>61</cp:revision>
  <cp:lastPrinted>2017-09-28T11:15:00Z</cp:lastPrinted>
  <dcterms:created xsi:type="dcterms:W3CDTF">2017-06-05T09:15:00Z</dcterms:created>
  <dcterms:modified xsi:type="dcterms:W3CDTF">2017-10-26T22:16:00Z</dcterms:modified>
</cp:coreProperties>
</file>