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3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0"/>
        <w:gridCol w:w="720"/>
        <w:gridCol w:w="7200"/>
        <w:gridCol w:w="720"/>
        <w:gridCol w:w="7200"/>
      </w:tblGrid>
      <w:tr w:rsidR="0006558A" w14:paraId="2D0175DC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0A99CE73" w14:textId="77777777" w:rsidR="004D6A41" w:rsidRDefault="004D6A41" w:rsidP="0006558A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4991D5BD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7AC183D5" w14:textId="77777777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63F773A9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37BB5FCB" w14:textId="1694BD84" w:rsidR="004D6A41" w:rsidRDefault="004D6A41" w:rsidP="004D6A41">
            <w:pPr>
              <w:spacing w:before="111"/>
              <w:ind w:right="144"/>
            </w:pPr>
          </w:p>
          <w:p w14:paraId="2A56CE35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5F318A77" w14:textId="77777777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1DFD6605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1E9D47D5" w14:textId="50E72B94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12D96D4E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A430248" w14:textId="77777777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2E4AE590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762BD648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0AC8849E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499449A2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58D9BA72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33D28527" w14:textId="77777777" w:rsidR="0006558A" w:rsidRDefault="0006558A" w:rsidP="0006558A">
            <w:pPr>
              <w:ind w:left="144" w:right="144"/>
            </w:pPr>
          </w:p>
        </w:tc>
      </w:tr>
      <w:tr w:rsidR="004D6A41" w14:paraId="2378175A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770C86E4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369FD07D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14EE8CD3" w14:textId="2C0E2866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0D9F2EAC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00BD6B89" w14:textId="77777777" w:rsidR="004D6A41" w:rsidRDefault="004D6A41" w:rsidP="004D6A41">
            <w:pPr>
              <w:spacing w:before="111"/>
              <w:ind w:right="144"/>
            </w:pPr>
          </w:p>
          <w:p w14:paraId="7DD31E5D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7231F73" w14:textId="2740CD73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36D944A0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04DDBDF1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49CC77A1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9F6ECE0" w14:textId="4416345A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3875680B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3ECEC173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1CE0298D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5EA6D8B8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41D4E429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1F41C027" w14:textId="77777777" w:rsidR="0006558A" w:rsidRDefault="0006558A" w:rsidP="0006558A">
            <w:pPr>
              <w:ind w:left="144" w:right="144"/>
            </w:pPr>
          </w:p>
        </w:tc>
      </w:tr>
      <w:tr w:rsidR="004D6A41" w14:paraId="571847A4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41E8BB71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186BB14D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A0CB7E7" w14:textId="767D82E1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385140FB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16A2614A" w14:textId="77777777" w:rsidR="004D6A41" w:rsidRDefault="004D6A41" w:rsidP="004D6A41">
            <w:pPr>
              <w:spacing w:before="111"/>
              <w:ind w:right="144"/>
            </w:pPr>
          </w:p>
          <w:p w14:paraId="6E7B033C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401F84BC" w14:textId="00380D36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6B0A5607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47C5E51E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0DF387C8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11411255" w14:textId="52ACAE37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7D23BF9D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199FF258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2820E9D8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11B7CF13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538FC9F1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4E430BAD" w14:textId="77777777" w:rsidR="0006558A" w:rsidRDefault="0006558A" w:rsidP="0006558A">
            <w:pPr>
              <w:ind w:left="144" w:right="144"/>
            </w:pPr>
          </w:p>
        </w:tc>
      </w:tr>
      <w:tr w:rsidR="004D6A41" w14:paraId="068DFD09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19813830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0D554F59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1FEEAA5C" w14:textId="1CD1CEDE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0861DF2E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08A14E0E" w14:textId="77777777" w:rsidR="004D6A41" w:rsidRDefault="004D6A41" w:rsidP="004D6A41">
            <w:pPr>
              <w:spacing w:before="111"/>
              <w:ind w:right="144"/>
            </w:pPr>
          </w:p>
          <w:p w14:paraId="2F3C2483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2B6B86C8" w14:textId="31517CA0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0FFE4078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4FCA8DAF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28AA55DB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7D08C7EE" w14:textId="29AC7FE3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27E28B26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51F0C8B6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1D50D6DF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414FD9F1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2F68BD7B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6039E3BC" w14:textId="77777777" w:rsidR="0006558A" w:rsidRDefault="0006558A" w:rsidP="0006558A">
            <w:pPr>
              <w:ind w:left="144" w:right="144"/>
            </w:pPr>
          </w:p>
        </w:tc>
      </w:tr>
      <w:tr w:rsidR="004D6A41" w14:paraId="224EECF9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5E344469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16315D9E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5E5DACAA" w14:textId="7EE13855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4CB48CCD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71BEA2B8" w14:textId="77777777" w:rsidR="004D6A41" w:rsidRDefault="004D6A41" w:rsidP="004D6A41">
            <w:pPr>
              <w:spacing w:before="111"/>
              <w:ind w:right="144"/>
            </w:pPr>
          </w:p>
          <w:p w14:paraId="397563FB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60900AAD" w14:textId="678966D4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6B40BE86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7108A814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7424FE40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77CB4966" w14:textId="4A3AC82C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0A6BE6BE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200FBA5A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166CCBEA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66D792D8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77294334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050420D3" w14:textId="77777777" w:rsidR="0006558A" w:rsidRDefault="0006558A" w:rsidP="0006558A">
            <w:pPr>
              <w:ind w:left="144" w:right="144"/>
            </w:pPr>
          </w:p>
        </w:tc>
      </w:tr>
      <w:tr w:rsidR="004D6A41" w14:paraId="0EADC326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7A26169D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223E864A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1BD71380" w14:textId="53B28518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13BD6F6F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23374A86" w14:textId="77777777" w:rsidR="004D6A41" w:rsidRDefault="004D6A41" w:rsidP="004D6A41">
            <w:pPr>
              <w:spacing w:before="111"/>
              <w:ind w:right="144"/>
            </w:pPr>
          </w:p>
          <w:p w14:paraId="1B32B7DF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575D7B6E" w14:textId="03C4B18B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7C3485BA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2C101FEC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01A57422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287001C7" w14:textId="4364F632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07CCE1D6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7D06CEC0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0936A7B8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10CCFD03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2313144A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2DFE1734" w14:textId="77777777" w:rsidR="0006558A" w:rsidRDefault="0006558A" w:rsidP="0006558A">
            <w:pPr>
              <w:ind w:left="144" w:right="144"/>
            </w:pPr>
          </w:p>
        </w:tc>
      </w:tr>
      <w:tr w:rsidR="004D6A41" w14:paraId="141CA93D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7D400C50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1D254D5B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DC2B9E0" w14:textId="3B154BF0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5326C470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4C4B49B0" w14:textId="77777777" w:rsidR="004D6A41" w:rsidRDefault="004D6A41" w:rsidP="004D6A41">
            <w:pPr>
              <w:spacing w:before="111"/>
              <w:ind w:right="144"/>
            </w:pPr>
          </w:p>
          <w:p w14:paraId="7F56C78A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1F881A45" w14:textId="3F31FAD6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7E76B1D3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2BD2F515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5710F860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22B483B0" w14:textId="41155B3C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04D7DE2D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7C7B0036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15C42263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2067F2BA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4ED79D57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40BBEF4B" w14:textId="77777777" w:rsidR="0006558A" w:rsidRDefault="0006558A" w:rsidP="0006558A">
            <w:pPr>
              <w:ind w:left="144" w:right="144"/>
            </w:pPr>
          </w:p>
        </w:tc>
      </w:tr>
      <w:tr w:rsidR="004D6A41" w14:paraId="036F2EB7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7523B571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75F4AE01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685E35A4" w14:textId="46C4433D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7E89AF7E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2A92588D" w14:textId="77777777" w:rsidR="004D6A41" w:rsidRDefault="004D6A41" w:rsidP="004D6A41">
            <w:pPr>
              <w:spacing w:before="111"/>
              <w:ind w:right="144"/>
            </w:pPr>
          </w:p>
          <w:p w14:paraId="4B5BD7CA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04D5AA9A" w14:textId="1D722D90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41C554A4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0A8B711C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227EF473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40452D25" w14:textId="7B7498DF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06558A" w14:paraId="38EB1C58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799A16AE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27651CCE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6D0ECD98" w14:textId="77777777" w:rsidR="0006558A" w:rsidRDefault="0006558A" w:rsidP="0006558A">
            <w:pPr>
              <w:ind w:left="144" w:right="144"/>
            </w:pPr>
          </w:p>
        </w:tc>
        <w:tc>
          <w:tcPr>
            <w:tcW w:w="720" w:type="dxa"/>
          </w:tcPr>
          <w:p w14:paraId="6BF23A59" w14:textId="77777777" w:rsidR="0006558A" w:rsidRDefault="0006558A" w:rsidP="0006558A">
            <w:pPr>
              <w:ind w:left="144" w:right="144"/>
            </w:pPr>
          </w:p>
        </w:tc>
        <w:tc>
          <w:tcPr>
            <w:tcW w:w="7200" w:type="dxa"/>
          </w:tcPr>
          <w:p w14:paraId="46B56B88" w14:textId="77777777" w:rsidR="0006558A" w:rsidRDefault="0006558A" w:rsidP="0006558A">
            <w:pPr>
              <w:ind w:left="144" w:right="144"/>
            </w:pPr>
          </w:p>
        </w:tc>
      </w:tr>
      <w:tr w:rsidR="004D6A41" w14:paraId="37D25953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2E8B174B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29096A38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5E9B271" w14:textId="693CB53E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23D8E40B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3A52C0BD" w14:textId="77777777" w:rsidR="004D6A41" w:rsidRDefault="004D6A41" w:rsidP="004D6A41">
            <w:pPr>
              <w:spacing w:before="111"/>
              <w:ind w:right="144"/>
            </w:pPr>
          </w:p>
          <w:p w14:paraId="13B8F6EB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0C13F760" w14:textId="39E54A32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74F32C8E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697D6648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0AC9D37E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5D9ABA11" w14:textId="7BC33B7F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4D6A41" w14:paraId="4223743A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7200" w:type="dxa"/>
          </w:tcPr>
          <w:p w14:paraId="0BCE7638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0A99F839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65F75346" w14:textId="4FD446D2" w:rsidR="004D6A41" w:rsidRDefault="004D6A41" w:rsidP="004D6A41">
            <w:pPr>
              <w:ind w:left="144" w:right="144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5C428EAD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1DADD543" w14:textId="77777777" w:rsidR="004D6A41" w:rsidRDefault="004D6A41" w:rsidP="004D6A41">
            <w:pPr>
              <w:spacing w:before="111"/>
              <w:ind w:right="144"/>
            </w:pPr>
          </w:p>
          <w:p w14:paraId="30DB1F31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0068726C" w14:textId="614868F3" w:rsidR="004D6A41" w:rsidRDefault="004D6A41" w:rsidP="004D6A41">
            <w:pPr>
              <w:ind w:left="144" w:right="144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41FA381B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31EF1D6D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3D48AEB2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3747375B" w14:textId="2862C32C" w:rsidR="004D6A41" w:rsidRDefault="004D6A41" w:rsidP="004D6A41">
            <w:pPr>
              <w:ind w:left="144" w:right="144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  <w:tr w:rsidR="004D6A41" w14:paraId="5FA90177" w14:textId="77777777" w:rsidTr="004D6A41">
        <w:tblPrEx>
          <w:tblCellMar>
            <w:top w:w="0" w:type="dxa"/>
            <w:bottom w:w="0" w:type="dxa"/>
          </w:tblCellMar>
        </w:tblPrEx>
        <w:trPr>
          <w:cantSplit/>
          <w:trHeight w:hRule="exact" w:val="2592"/>
        </w:trPr>
        <w:tc>
          <w:tcPr>
            <w:tcW w:w="7200" w:type="dxa"/>
          </w:tcPr>
          <w:p w14:paraId="703F9B6D" w14:textId="77777777" w:rsidR="004D6A41" w:rsidRDefault="004D6A41" w:rsidP="004D6A41">
            <w:pPr>
              <w:spacing w:before="111"/>
              <w:ind w:left="144"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533A9451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08043C39" w14:textId="0958BAAD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29DDD644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50BB18E3" w14:textId="77777777" w:rsidR="004D6A41" w:rsidRDefault="004D6A41" w:rsidP="004D6A41">
            <w:pPr>
              <w:spacing w:before="111"/>
              <w:ind w:right="144"/>
            </w:pPr>
          </w:p>
          <w:p w14:paraId="34B69016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79B1B3B8" w14:textId="5AC26ABE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  <w:tc>
          <w:tcPr>
            <w:tcW w:w="720" w:type="dxa"/>
          </w:tcPr>
          <w:p w14:paraId="29E5DF2F" w14:textId="77777777" w:rsidR="004D6A41" w:rsidRDefault="004D6A41" w:rsidP="004D6A41">
            <w:pPr>
              <w:ind w:left="144" w:right="144"/>
            </w:pPr>
          </w:p>
        </w:tc>
        <w:tc>
          <w:tcPr>
            <w:tcW w:w="7200" w:type="dxa"/>
          </w:tcPr>
          <w:p w14:paraId="7BB71A4A" w14:textId="77777777" w:rsidR="004D6A41" w:rsidRDefault="004D6A41" w:rsidP="004D6A41">
            <w:pPr>
              <w:spacing w:before="111"/>
              <w:ind w:right="144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3A7892D4" w14:textId="77777777" w:rsidR="004D6A41" w:rsidRPr="004D6A41" w:rsidRDefault="004D6A41" w:rsidP="004D6A41">
            <w:pPr>
              <w:ind w:left="144" w:right="144"/>
              <w:jc w:val="center"/>
              <w:rPr>
                <w:sz w:val="56"/>
                <w:szCs w:val="56"/>
              </w:rPr>
            </w:pPr>
            <w:r w:rsidRPr="004D6A41">
              <w:rPr>
                <w:sz w:val="56"/>
                <w:szCs w:val="56"/>
              </w:rPr>
              <w:t>IX-14</w:t>
            </w:r>
            <w:r>
              <w:rPr>
                <w:rFonts w:ascii="Segoe UI Emoji" w:hAnsi="Segoe UI Emoji" w:cs="Segoe UI Emoji"/>
                <w:sz w:val="56"/>
                <w:szCs w:val="56"/>
              </w:rPr>
              <w:t>✨</w:t>
            </w:r>
          </w:p>
          <w:p w14:paraId="4326D086" w14:textId="3EA591ED" w:rsidR="004D6A41" w:rsidRDefault="004D6A41" w:rsidP="004D6A41">
            <w:pPr>
              <w:ind w:left="144" w:right="144"/>
              <w:jc w:val="center"/>
            </w:pPr>
            <w:r w:rsidRPr="004D6A41">
              <w:rPr>
                <w:sz w:val="56"/>
                <w:szCs w:val="56"/>
              </w:rPr>
              <w:t>T.P. 2022/2023</w:t>
            </w:r>
          </w:p>
        </w:tc>
      </w:tr>
    </w:tbl>
    <w:p w14:paraId="7D71BE7F" w14:textId="77777777" w:rsidR="0006558A" w:rsidRPr="0006558A" w:rsidRDefault="0006558A" w:rsidP="0006558A">
      <w:pPr>
        <w:ind w:left="144" w:right="144"/>
        <w:rPr>
          <w:vanish/>
        </w:rPr>
      </w:pPr>
    </w:p>
    <w:sectPr w:rsidR="0006558A" w:rsidRPr="0006558A" w:rsidSect="0006558A">
      <w:type w:val="continuous"/>
      <w:pgSz w:w="23760" w:h="30240"/>
      <w:pgMar w:top="1008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ing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8A"/>
    <w:rsid w:val="0006558A"/>
    <w:rsid w:val="004D6A41"/>
    <w:rsid w:val="006C72F6"/>
    <w:rsid w:val="00765E45"/>
    <w:rsid w:val="00800EFE"/>
    <w:rsid w:val="008E06B8"/>
    <w:rsid w:val="00A044C8"/>
    <w:rsid w:val="00B548DF"/>
    <w:rsid w:val="00E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458"/>
  <w15:chartTrackingRefBased/>
  <w15:docId w15:val="{4365DDA7-24C5-410C-900F-E805B4AE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ing" w:eastAsiaTheme="minorEastAsia" w:hAnsi="King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Oxacilin 🥡</dc:creator>
  <cp:keywords/>
  <dc:description/>
  <cp:lastModifiedBy>Oxacilin 🥡</cp:lastModifiedBy>
  <cp:revision>1</cp:revision>
  <dcterms:created xsi:type="dcterms:W3CDTF">2022-08-28T14:03:00Z</dcterms:created>
  <dcterms:modified xsi:type="dcterms:W3CDTF">2022-08-28T14:14:00Z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2022-08-28T14:03:52Z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003d07f0-cd73-440f-ac78-b11c3662f14d</vt:lpwstr>
  </property>
  <property fmtid="{D5CDD505-2E9C-101B-9397-08002B2CF9AE}" pid="7" name="MSIP_Label_defa4170-0d19-0005-0004-bc88714345d2_ActionId">
    <vt:lpwstr>6f0997ac-56fc-460c-975d-261109324a4a</vt:lpwstr>
  </property>
  <property fmtid="{D5CDD505-2E9C-101B-9397-08002B2CF9AE}" pid="8" name="MSIP_Label_defa4170-0d19-0005-0004-bc88714345d2_ContentBits">
    <vt:lpwstr>0</vt:lpwstr>
  </property>
</Properties>
</file>