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0047C" w14:textId="77777777" w:rsidR="00E90489" w:rsidRPr="00E90489" w:rsidRDefault="00E90489" w:rsidP="00E90489">
      <w:pPr>
        <w:shd w:val="clear" w:color="auto" w:fill="151517"/>
        <w:spacing w:before="100" w:beforeAutospacing="1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Вот описание и рекомендуемые теги для товара </w:t>
      </w:r>
      <w:r w:rsidRPr="00E904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«</w:t>
      </w:r>
      <w:proofErr w:type="spellStart"/>
      <w:r w:rsidRPr="00E904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Микрозелень</w:t>
      </w:r>
      <w:proofErr w:type="spellEnd"/>
      <w:r w:rsidRPr="00E904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 Горох»</w:t>
      </w: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, основанные на актуальных данных из интернет-магазинов, отраслевых блогов и официальных рекомендаций.</w:t>
      </w:r>
    </w:p>
    <w:p w14:paraId="0B48B3C2" w14:textId="77777777" w:rsidR="00E90489" w:rsidRPr="00E90489" w:rsidRDefault="00E90489" w:rsidP="00E90489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pict w14:anchorId="00D3B34E">
          <v:rect id="_x0000_i1025" style="width:0;height:.75pt" o:hralign="center" o:hrstd="t" o:hr="t" fillcolor="#a0a0a0" stroked="f"/>
        </w:pict>
      </w:r>
    </w:p>
    <w:p w14:paraId="7F24E17B" w14:textId="77777777" w:rsidR="00E90489" w:rsidRPr="00E90489" w:rsidRDefault="00E90489" w:rsidP="00E9048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E90489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  <w:lang w:eastAsia="ru-RU"/>
        </w:rPr>
        <w:t>📝</w:t>
      </w:r>
      <w:r w:rsidRPr="00E90489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 xml:space="preserve"> Описание товара</w:t>
      </w:r>
    </w:p>
    <w:p w14:paraId="44EB1AE1" w14:textId="77777777" w:rsidR="00E90489" w:rsidRPr="00E90489" w:rsidRDefault="00E90489" w:rsidP="00E90489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Микрозелень</w:t>
      </w:r>
      <w:proofErr w:type="spellEnd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гороха — это сочные и хрустящие молодые побеги гороха, собранные в фазе первых 2-3 настоящих листьев. Она сочетает в себе насыщенный сладковатый вкус молодого горошка с легким ореховым оттенком, который делает ее универсальным ингредиентом для самых разных </w:t>
      </w:r>
      <w:proofErr w:type="gramStart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блюд .</w:t>
      </w:r>
      <w:proofErr w:type="gramEnd"/>
    </w:p>
    <w:p w14:paraId="0A72F27F" w14:textId="77777777" w:rsidR="00E90489" w:rsidRPr="00E90489" w:rsidRDefault="00E90489" w:rsidP="00E9048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Основные характеристики</w:t>
      </w:r>
    </w:p>
    <w:p w14:paraId="76CDB3EC" w14:textId="77777777" w:rsidR="00E90489" w:rsidRPr="00E90489" w:rsidRDefault="00E90489" w:rsidP="00E90489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Вкус и текстура</w:t>
      </w: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: Мягкий, сладковатый, с ореховыми нотками и приятной хрустящей </w:t>
      </w:r>
      <w:proofErr w:type="gramStart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структурой .</w:t>
      </w:r>
      <w:proofErr w:type="gramEnd"/>
    </w:p>
    <w:p w14:paraId="4C7C5101" w14:textId="77777777" w:rsidR="00E90489" w:rsidRPr="00E90489" w:rsidRDefault="00E90489" w:rsidP="00E90489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Калорийность</w:t>
      </w: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: Всего около 30 ккал на 100 г, что делает продукт идеальным для диетического </w:t>
      </w:r>
      <w:proofErr w:type="gramStart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питания .</w:t>
      </w:r>
      <w:proofErr w:type="gramEnd"/>
    </w:p>
    <w:p w14:paraId="583C7F55" w14:textId="77777777" w:rsidR="00E90489" w:rsidRPr="00E90489" w:rsidRDefault="00E90489" w:rsidP="00E90489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Внешний вид</w:t>
      </w: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 Сочные стебли с ярко-зелеными листьями и характерными усиками (у некоторых сортов</w:t>
      </w:r>
      <w:proofErr w:type="gramStart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) .</w:t>
      </w:r>
      <w:proofErr w:type="gramEnd"/>
    </w:p>
    <w:p w14:paraId="23EDD645" w14:textId="77777777" w:rsidR="00E90489" w:rsidRPr="00E90489" w:rsidRDefault="00E90489" w:rsidP="00E9048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Польза для здоровья</w:t>
      </w:r>
    </w:p>
    <w:p w14:paraId="7641C83D" w14:textId="77777777" w:rsidR="00E90489" w:rsidRPr="00E90489" w:rsidRDefault="00E90489" w:rsidP="00E90489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Микрозелень</w:t>
      </w:r>
      <w:proofErr w:type="spellEnd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гороха является настоящей «витаминной бомбой». В отличие от обычного гороха, молодые ростки легче усваиваются и не вызывают вздутия </w:t>
      </w:r>
      <w:proofErr w:type="gramStart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живота .</w:t>
      </w:r>
      <w:proofErr w:type="gramEnd"/>
    </w:p>
    <w:p w14:paraId="54ABCEAF" w14:textId="77777777" w:rsidR="00E90489" w:rsidRPr="00E90489" w:rsidRDefault="00E90489" w:rsidP="00E90489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Основные полезные свойства:</w:t>
      </w:r>
    </w:p>
    <w:p w14:paraId="5E24F999" w14:textId="77777777" w:rsidR="00E90489" w:rsidRPr="00E90489" w:rsidRDefault="00E90489" w:rsidP="00E90489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Богатый состав</w:t>
      </w: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: Содержит витамины A, C, E, K и группы B, а также железо, фосфор, магний, цинк и растительный </w:t>
      </w:r>
      <w:proofErr w:type="gramStart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белок .</w:t>
      </w:r>
      <w:proofErr w:type="gramEnd"/>
    </w:p>
    <w:p w14:paraId="4B883D3F" w14:textId="77777777" w:rsidR="00E90489" w:rsidRPr="00E90489" w:rsidRDefault="00E90489" w:rsidP="00E90489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Поддержка иммунитета</w:t>
      </w: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: Регулярное употребление помогает укрепить защитные силы </w:t>
      </w:r>
      <w:proofErr w:type="gramStart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организма .</w:t>
      </w:r>
      <w:proofErr w:type="gramEnd"/>
    </w:p>
    <w:p w14:paraId="44A26B7C" w14:textId="77777777" w:rsidR="00E90489" w:rsidRPr="00E90489" w:rsidRDefault="00E90489" w:rsidP="00E90489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lastRenderedPageBreak/>
        <w:t>Для сердца и сосудов</w:t>
      </w: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: Благотворно влияет на кровеносную систему, укрепляет сосуды и способствует нормализации </w:t>
      </w:r>
      <w:proofErr w:type="gramStart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давления .</w:t>
      </w:r>
      <w:proofErr w:type="gramEnd"/>
    </w:p>
    <w:p w14:paraId="26024678" w14:textId="77777777" w:rsidR="00E90489" w:rsidRPr="00E90489" w:rsidRDefault="00E90489" w:rsidP="00E90489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Детокс</w:t>
      </w: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: Обладает антиоксидантными свойствами, помогает выводить токсины и замедлять процессы </w:t>
      </w:r>
      <w:proofErr w:type="gramStart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старения .</w:t>
      </w:r>
      <w:proofErr w:type="gramEnd"/>
    </w:p>
    <w:p w14:paraId="40563BF1" w14:textId="77777777" w:rsidR="00E90489" w:rsidRPr="00E90489" w:rsidRDefault="00E90489" w:rsidP="00E90489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Контроль сахара</w:t>
      </w: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: Способствует снижению уровня сахара в </w:t>
      </w:r>
      <w:proofErr w:type="gramStart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крови .</w:t>
      </w:r>
      <w:proofErr w:type="gramEnd"/>
    </w:p>
    <w:p w14:paraId="474657EE" w14:textId="77777777" w:rsidR="00E90489" w:rsidRPr="00E90489" w:rsidRDefault="00E90489" w:rsidP="00E9048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Применение в кулинарии</w:t>
      </w:r>
    </w:p>
    <w:p w14:paraId="70A814F5" w14:textId="77777777" w:rsidR="00E90489" w:rsidRPr="00E90489" w:rsidRDefault="00E90489" w:rsidP="00E90489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Благодаря нежной текстуре и яркому вкусу, </w:t>
      </w:r>
      <w:proofErr w:type="spellStart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микрозелень</w:t>
      </w:r>
      <w:proofErr w:type="spellEnd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гороха станет отличным дополнением к вашему рациону:</w:t>
      </w:r>
    </w:p>
    <w:p w14:paraId="7B38F07D" w14:textId="77777777" w:rsidR="00E90489" w:rsidRPr="00E90489" w:rsidRDefault="00E90489" w:rsidP="00E90489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Салаты</w:t>
      </w: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 Используйте как основу или добавку для придания свежести и хруста.</w:t>
      </w:r>
    </w:p>
    <w:p w14:paraId="526EE46B" w14:textId="77777777" w:rsidR="00E90489" w:rsidRPr="00E90489" w:rsidRDefault="00E90489" w:rsidP="00E90489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Супы и рагу</w:t>
      </w: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: Добавляйте в готовые горячие блюда для украшения и обогащения </w:t>
      </w:r>
      <w:proofErr w:type="gramStart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вкуса .</w:t>
      </w:r>
      <w:proofErr w:type="gramEnd"/>
    </w:p>
    <w:p w14:paraId="033DC434" w14:textId="77777777" w:rsidR="00E90489" w:rsidRPr="00E90489" w:rsidRDefault="00E90489" w:rsidP="00E90489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Сэндвичи и роллы</w:t>
      </w: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 Придайте блюдам сочность и пикантность.</w:t>
      </w:r>
    </w:p>
    <w:p w14:paraId="739C9E82" w14:textId="77777777" w:rsidR="00E90489" w:rsidRPr="00E90489" w:rsidRDefault="00E90489" w:rsidP="00E90489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Смузи и коктейли</w:t>
      </w: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: Идеальный ингредиент для витаминных зеленых </w:t>
      </w:r>
      <w:proofErr w:type="gramStart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напитков .</w:t>
      </w:r>
      <w:proofErr w:type="gramEnd"/>
    </w:p>
    <w:p w14:paraId="5A79D418" w14:textId="77777777" w:rsidR="00E90489" w:rsidRPr="00E90489" w:rsidRDefault="00E90489" w:rsidP="00E90489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pict w14:anchorId="54926CFC">
          <v:rect id="_x0000_i1026" style="width:0;height:.75pt" o:hralign="center" o:hrstd="t" o:hr="t" fillcolor="#a0a0a0" stroked="f"/>
        </w:pict>
      </w:r>
    </w:p>
    <w:p w14:paraId="0ECA78A9" w14:textId="77777777" w:rsidR="00E90489" w:rsidRPr="00E90489" w:rsidRDefault="00E90489" w:rsidP="00E9048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E90489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  <w:lang w:eastAsia="ru-RU"/>
        </w:rPr>
        <w:t>🏷</w:t>
      </w:r>
      <w:r w:rsidRPr="00E90489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️ Рекомендуемые теги (для маркетплейсов и соцсетей)</w:t>
      </w:r>
    </w:p>
    <w:p w14:paraId="08839A01" w14:textId="77777777" w:rsidR="00E90489" w:rsidRPr="00E90489" w:rsidRDefault="00E90489" w:rsidP="00E90489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При выборе тегов для товара рекомендуется комбинировать высокочастотные (для охвата), среднечастотные (для целевой аудитории) и низкочастотные (для конверсии) </w:t>
      </w:r>
      <w:proofErr w:type="gramStart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запросы .</w:t>
      </w:r>
      <w:proofErr w:type="gramEnd"/>
    </w:p>
    <w:p w14:paraId="3BB7CB17" w14:textId="77777777" w:rsidR="00E90489" w:rsidRPr="00E90489" w:rsidRDefault="00E90489" w:rsidP="00E9048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Основные теги (для карточки товара)</w:t>
      </w:r>
    </w:p>
    <w:p w14:paraId="14F70A13" w14:textId="77777777" w:rsidR="00E90489" w:rsidRPr="00E90489" w:rsidRDefault="00E90489" w:rsidP="00E90489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Микрозелень</w:t>
      </w:r>
      <w:proofErr w:type="spellEnd"/>
    </w:p>
    <w:p w14:paraId="644A30C6" w14:textId="77777777" w:rsidR="00E90489" w:rsidRPr="00E90489" w:rsidRDefault="00E90489" w:rsidP="00E90489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Горох</w:t>
      </w:r>
    </w:p>
    <w:p w14:paraId="0D3E0CC6" w14:textId="77777777" w:rsidR="00E90489" w:rsidRPr="00E90489" w:rsidRDefault="00E90489" w:rsidP="00E90489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Свежая зелень</w:t>
      </w:r>
    </w:p>
    <w:p w14:paraId="207CD08A" w14:textId="77777777" w:rsidR="00E90489" w:rsidRPr="00E90489" w:rsidRDefault="00E90489" w:rsidP="00E90489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Здоровое питание</w:t>
      </w:r>
    </w:p>
    <w:p w14:paraId="6F58F1FB" w14:textId="77777777" w:rsidR="00E90489" w:rsidRPr="00E90489" w:rsidRDefault="00E90489" w:rsidP="00E90489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Витамины</w:t>
      </w:r>
    </w:p>
    <w:p w14:paraId="42481EB3" w14:textId="77777777" w:rsidR="00E90489" w:rsidRPr="00E90489" w:rsidRDefault="00E90489" w:rsidP="00E90489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Натуральный продукт</w:t>
      </w:r>
    </w:p>
    <w:p w14:paraId="63CE7DE2" w14:textId="77777777" w:rsidR="00E90489" w:rsidRPr="00E90489" w:rsidRDefault="00E90489" w:rsidP="00E90489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lastRenderedPageBreak/>
        <w:t>Россия (если местное производство)</w:t>
      </w:r>
    </w:p>
    <w:p w14:paraId="03C04489" w14:textId="77777777" w:rsidR="00E90489" w:rsidRPr="00E90489" w:rsidRDefault="00E90489" w:rsidP="00E9048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Теги для </w:t>
      </w:r>
      <w:proofErr w:type="spellStart"/>
      <w:r w:rsidRPr="00E904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Instagram</w:t>
      </w:r>
      <w:proofErr w:type="spellEnd"/>
      <w:r w:rsidRPr="00E904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и социальных сетей (</w:t>
      </w:r>
      <w:proofErr w:type="spellStart"/>
      <w:r w:rsidRPr="00E904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хэштеги</w:t>
      </w:r>
      <w:proofErr w:type="spellEnd"/>
      <w:r w:rsidRPr="00E904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)</w:t>
      </w:r>
    </w:p>
    <w:p w14:paraId="0211F1CC" w14:textId="77777777" w:rsidR="00E90489" w:rsidRPr="00E90489" w:rsidRDefault="00E90489" w:rsidP="00E90489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Высокочастотные (широкий охват):</w:t>
      </w: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br/>
        <w:t>#микрозелень #goroh #microgreens #healthyfood #зож #суперфуды #витамины</w:t>
      </w:r>
    </w:p>
    <w:p w14:paraId="0575D12A" w14:textId="77777777" w:rsidR="00E90489" w:rsidRPr="00E90489" w:rsidRDefault="00E90489" w:rsidP="00E90489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Среднечастотные (целевая аудитория):</w:t>
      </w: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br/>
        <w:t>#здоровоепитание #organic #естное #рестораны #шеф #фермерскиепродукты #смузи #салаты</w:t>
      </w:r>
    </w:p>
    <w:p w14:paraId="13E5F8A0" w14:textId="77777777" w:rsidR="00E90489" w:rsidRPr="00E90489" w:rsidRDefault="00E90489" w:rsidP="00E90489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Низкочастотные (конверсионные):</w:t>
      </w: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br/>
        <w:t>#микрозеленьгороха #росткигороха #микрогрин #пп #вегетарианство #сыроедение #доставкаеды</w:t>
      </w:r>
    </w:p>
    <w:p w14:paraId="787FDDB7" w14:textId="77777777" w:rsidR="00E90489" w:rsidRPr="00E90489" w:rsidRDefault="00E90489" w:rsidP="00E9048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E904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Локальные теги</w:t>
      </w:r>
    </w:p>
    <w:p w14:paraId="5C69B100" w14:textId="77777777" w:rsidR="00E90489" w:rsidRPr="00E90489" w:rsidRDefault="00E90489" w:rsidP="00E90489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Обязательно добавляйте теги с указанием вашего города или региона, чтобы привлечь клиентов рядом с вами (например, #микрозеленьмосква #микрозеленьспб</w:t>
      </w:r>
      <w:proofErr w:type="gramStart"/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) .</w:t>
      </w:r>
      <w:proofErr w:type="gramEnd"/>
    </w:p>
    <w:p w14:paraId="5DB82471" w14:textId="77777777" w:rsidR="00E90489" w:rsidRPr="00E90489" w:rsidRDefault="00E90489" w:rsidP="00E90489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pict w14:anchorId="106BDB7D">
          <v:rect id="_x0000_i1027" style="width:0;height:.75pt" o:hralign="center" o:hrstd="t" o:hr="t" fillcolor="#a0a0a0" stroked="f"/>
        </w:pict>
      </w:r>
    </w:p>
    <w:p w14:paraId="7C5ADBEA" w14:textId="77777777" w:rsidR="00E90489" w:rsidRPr="00E90489" w:rsidRDefault="00E90489" w:rsidP="00E90489">
      <w:pPr>
        <w:shd w:val="clear" w:color="auto" w:fill="151517"/>
        <w:spacing w:before="240" w:after="100" w:afterAutospacing="1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E90489">
        <w:rPr>
          <w:rFonts w:ascii="Segoe UI" w:eastAsia="Times New Roman" w:hAnsi="Segoe UI" w:cs="Segoe UI"/>
          <w:i/>
          <w:iCs/>
          <w:color w:val="F9FAFB"/>
          <w:sz w:val="24"/>
          <w:szCs w:val="24"/>
          <w:lang w:eastAsia="ru-RU"/>
        </w:rPr>
        <w:t xml:space="preserve">Рекомендации составлены на основе анализа данных METRO, </w:t>
      </w:r>
      <w:proofErr w:type="spellStart"/>
      <w:r w:rsidRPr="00E90489">
        <w:rPr>
          <w:rFonts w:ascii="Segoe UI" w:eastAsia="Times New Roman" w:hAnsi="Segoe UI" w:cs="Segoe UI"/>
          <w:i/>
          <w:iCs/>
          <w:color w:val="F9FAFB"/>
          <w:sz w:val="24"/>
          <w:szCs w:val="24"/>
          <w:lang w:eastAsia="ru-RU"/>
        </w:rPr>
        <w:t>Россельхозцентра</w:t>
      </w:r>
      <w:proofErr w:type="spellEnd"/>
      <w:r w:rsidRPr="00E90489">
        <w:rPr>
          <w:rFonts w:ascii="Segoe UI" w:eastAsia="Times New Roman" w:hAnsi="Segoe UI" w:cs="Segoe UI"/>
          <w:i/>
          <w:iCs/>
          <w:color w:val="F9FAFB"/>
          <w:sz w:val="24"/>
          <w:szCs w:val="24"/>
          <w:lang w:eastAsia="ru-RU"/>
        </w:rPr>
        <w:t xml:space="preserve">, отраслевых блогов о </w:t>
      </w:r>
      <w:proofErr w:type="spellStart"/>
      <w:r w:rsidRPr="00E90489">
        <w:rPr>
          <w:rFonts w:ascii="Segoe UI" w:eastAsia="Times New Roman" w:hAnsi="Segoe UI" w:cs="Segoe UI"/>
          <w:i/>
          <w:iCs/>
          <w:color w:val="F9FAFB"/>
          <w:sz w:val="24"/>
          <w:szCs w:val="24"/>
          <w:lang w:eastAsia="ru-RU"/>
        </w:rPr>
        <w:t>микрозелени</w:t>
      </w:r>
      <w:proofErr w:type="spellEnd"/>
      <w:r w:rsidRPr="00E90489">
        <w:rPr>
          <w:rFonts w:ascii="Segoe UI" w:eastAsia="Times New Roman" w:hAnsi="Segoe UI" w:cs="Segoe UI"/>
          <w:i/>
          <w:iCs/>
          <w:color w:val="F9FAFB"/>
          <w:sz w:val="24"/>
          <w:szCs w:val="24"/>
          <w:lang w:eastAsia="ru-RU"/>
        </w:rPr>
        <w:t xml:space="preserve"> и семенных магазинов.</w:t>
      </w:r>
    </w:p>
    <w:p w14:paraId="242532EE" w14:textId="77777777" w:rsidR="001F4F15" w:rsidRDefault="001F4F15"/>
    <w:sectPr w:rsidR="001F4F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50EF0"/>
    <w:multiLevelType w:val="multilevel"/>
    <w:tmpl w:val="5AD0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902C2"/>
    <w:multiLevelType w:val="multilevel"/>
    <w:tmpl w:val="100A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477AC"/>
    <w:multiLevelType w:val="multilevel"/>
    <w:tmpl w:val="BC22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C2FAB"/>
    <w:multiLevelType w:val="multilevel"/>
    <w:tmpl w:val="E53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15"/>
    <w:rsid w:val="001F4F15"/>
    <w:rsid w:val="00555BB4"/>
    <w:rsid w:val="00E9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2E26E0-2E16-4F9B-BAC1-8A75406E8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904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904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9048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904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90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90489"/>
    <w:rPr>
      <w:b/>
      <w:bCs/>
    </w:rPr>
  </w:style>
  <w:style w:type="character" w:styleId="a4">
    <w:name w:val="Emphasis"/>
    <w:basedOn w:val="a0"/>
    <w:uiPriority w:val="20"/>
    <w:qFormat/>
    <w:rsid w:val="00E904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4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895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7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67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9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zaykova-oxana@yandex.ru</dc:creator>
  <cp:keywords/>
  <dc:description/>
  <cp:lastModifiedBy>zaykova-oxana@yandex.ru</cp:lastModifiedBy>
  <cp:revision>2</cp:revision>
  <dcterms:created xsi:type="dcterms:W3CDTF">2026-04-01T20:07:00Z</dcterms:created>
  <dcterms:modified xsi:type="dcterms:W3CDTF">2026-04-01T20:51:00Z</dcterms:modified>
</cp:coreProperties>
</file>