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79431" w14:textId="77777777" w:rsidR="00D87E9E" w:rsidRDefault="00D87E9E" w:rsidP="00D87E9E">
      <w:proofErr w:type="spellStart"/>
      <w:r>
        <w:t>Микрозелень</w:t>
      </w:r>
      <w:proofErr w:type="spellEnd"/>
      <w:r>
        <w:t xml:space="preserve"> подсолнечника — это молодые побеги подсолнечника (</w:t>
      </w:r>
      <w:proofErr w:type="spellStart"/>
      <w:r>
        <w:t>Helianthus</w:t>
      </w:r>
      <w:proofErr w:type="spellEnd"/>
      <w:r>
        <w:t xml:space="preserve"> </w:t>
      </w:r>
      <w:proofErr w:type="spellStart"/>
      <w:r>
        <w:t>annuus</w:t>
      </w:r>
      <w:proofErr w:type="spellEnd"/>
      <w:r>
        <w:t xml:space="preserve">), которые собирают на ранней стадии роста, когда у растения появляются первые семядольные </w:t>
      </w:r>
      <w:proofErr w:type="gramStart"/>
      <w:r>
        <w:t>листья .</w:t>
      </w:r>
      <w:proofErr w:type="gramEnd"/>
      <w:r>
        <w:t xml:space="preserve"> Она ценится за высокую питательную ценность, яркий вкус и простоту выращивания.</w:t>
      </w:r>
    </w:p>
    <w:p w14:paraId="25CCBDD2" w14:textId="77777777" w:rsidR="00D87E9E" w:rsidRDefault="00D87E9E" w:rsidP="00D87E9E"/>
    <w:p w14:paraId="3A9AE699" w14:textId="77777777" w:rsidR="00D87E9E" w:rsidRDefault="00D87E9E" w:rsidP="00D87E9E">
      <w:r>
        <w:t>Ниже представлено подробное описание продукта, основанное на информации из найденных источников.</w:t>
      </w:r>
    </w:p>
    <w:p w14:paraId="638D5618" w14:textId="77777777" w:rsidR="00D87E9E" w:rsidRDefault="00D87E9E" w:rsidP="00D87E9E"/>
    <w:p w14:paraId="402CC0BE" w14:textId="77777777" w:rsidR="00D87E9E" w:rsidRDefault="00D87E9E" w:rsidP="00D87E9E">
      <w:r>
        <w:rPr>
          <w:rFonts w:ascii="Segoe UI Emoji" w:hAnsi="Segoe UI Emoji" w:cs="Segoe UI Emoji"/>
        </w:rPr>
        <w:t>🌱</w:t>
      </w:r>
      <w:r>
        <w:t xml:space="preserve"> Внешний вид и вкус</w:t>
      </w:r>
    </w:p>
    <w:p w14:paraId="0FEB13B1" w14:textId="77777777" w:rsidR="00D87E9E" w:rsidRDefault="00D87E9E" w:rsidP="00D87E9E">
      <w:proofErr w:type="spellStart"/>
      <w:r>
        <w:t>Микрозелень</w:t>
      </w:r>
      <w:proofErr w:type="spellEnd"/>
      <w:r>
        <w:t xml:space="preserve"> подсолнечника легко узнать по характерному внешнему виду и вкусу:</w:t>
      </w:r>
    </w:p>
    <w:p w14:paraId="485F1889" w14:textId="77777777" w:rsidR="00D87E9E" w:rsidRDefault="00D87E9E" w:rsidP="00D87E9E"/>
    <w:p w14:paraId="033D1232" w14:textId="77777777" w:rsidR="00D87E9E" w:rsidRDefault="00D87E9E" w:rsidP="00D87E9E">
      <w:r>
        <w:t xml:space="preserve">Внешний вид: Это плотные, сочные стебельки от зеленого до светло-зеленого цвета, часто с легким красноватым </w:t>
      </w:r>
      <w:proofErr w:type="gramStart"/>
      <w:r>
        <w:t>оттенком .</w:t>
      </w:r>
      <w:proofErr w:type="gramEnd"/>
      <w:r>
        <w:t xml:space="preserve"> Они увенчаны ярко-зелеными овальными </w:t>
      </w:r>
      <w:proofErr w:type="gramStart"/>
      <w:r>
        <w:t>листьями .</w:t>
      </w:r>
      <w:proofErr w:type="gramEnd"/>
      <w:r>
        <w:t xml:space="preserve"> В высоту растения обычно достигают 5-10 </w:t>
      </w:r>
      <w:proofErr w:type="gramStart"/>
      <w:r>
        <w:t>см .</w:t>
      </w:r>
      <w:proofErr w:type="gramEnd"/>
    </w:p>
    <w:p w14:paraId="58EFB425" w14:textId="77777777" w:rsidR="00D87E9E" w:rsidRDefault="00D87E9E" w:rsidP="00D87E9E"/>
    <w:p w14:paraId="7EDEE12E" w14:textId="77777777" w:rsidR="00D87E9E" w:rsidRDefault="00D87E9E" w:rsidP="00D87E9E">
      <w:r>
        <w:t xml:space="preserve">Вкус и текстура: Главная особенность — ореховый вкус, который сравнивают со вкусом свежих семечек </w:t>
      </w:r>
      <w:proofErr w:type="gramStart"/>
      <w:r>
        <w:t>подсолнуха .</w:t>
      </w:r>
      <w:proofErr w:type="gramEnd"/>
      <w:r>
        <w:t xml:space="preserve"> Текстура у ростков хрустящая и </w:t>
      </w:r>
      <w:proofErr w:type="gramStart"/>
      <w:r>
        <w:t>мясистая .</w:t>
      </w:r>
      <w:proofErr w:type="gramEnd"/>
      <w:r>
        <w:t xml:space="preserve"> Вкус может быть сладковатым с легкой </w:t>
      </w:r>
      <w:proofErr w:type="gramStart"/>
      <w:r>
        <w:t>горчинкой .</w:t>
      </w:r>
      <w:proofErr w:type="gramEnd"/>
    </w:p>
    <w:p w14:paraId="4771AE93" w14:textId="77777777" w:rsidR="00D87E9E" w:rsidRDefault="00D87E9E" w:rsidP="00D87E9E"/>
    <w:p w14:paraId="6F4329D2" w14:textId="77777777" w:rsidR="00D87E9E" w:rsidRDefault="00D87E9E" w:rsidP="00D87E9E">
      <w:r>
        <w:rPr>
          <w:rFonts w:ascii="Segoe UI Emoji" w:hAnsi="Segoe UI Emoji" w:cs="Segoe UI Emoji"/>
        </w:rPr>
        <w:t>💪</w:t>
      </w:r>
      <w:r>
        <w:t xml:space="preserve"> Польза для здоровья</w:t>
      </w:r>
    </w:p>
    <w:p w14:paraId="7EA8571E" w14:textId="77777777" w:rsidR="00D87E9E" w:rsidRDefault="00D87E9E" w:rsidP="00D87E9E">
      <w:proofErr w:type="spellStart"/>
      <w:r>
        <w:t>Микрозелень</w:t>
      </w:r>
      <w:proofErr w:type="spellEnd"/>
      <w:r>
        <w:t xml:space="preserve"> подсолнечника — это настоящий кладезь полезных веществ. Она содержит больше витаминов и минералов, чем взрослое </w:t>
      </w:r>
      <w:proofErr w:type="gramStart"/>
      <w:r>
        <w:t>растение .</w:t>
      </w:r>
      <w:proofErr w:type="gramEnd"/>
    </w:p>
    <w:p w14:paraId="1B232797" w14:textId="77777777" w:rsidR="00D87E9E" w:rsidRDefault="00D87E9E" w:rsidP="00D87E9E"/>
    <w:p w14:paraId="2EB291EA" w14:textId="77777777" w:rsidR="00D87E9E" w:rsidRDefault="00D87E9E" w:rsidP="00D87E9E">
      <w:r>
        <w:t>Витамины и минералы: Это отличный источник витаминов A, C, E, K и группы B (включая фолиевую кислоту</w:t>
      </w:r>
      <w:proofErr w:type="gramStart"/>
      <w:r>
        <w:t>) .</w:t>
      </w:r>
      <w:proofErr w:type="gramEnd"/>
      <w:r>
        <w:t xml:space="preserve"> Она также богата железом, кальцием, магнием, цинком, йодом и </w:t>
      </w:r>
      <w:proofErr w:type="gramStart"/>
      <w:r>
        <w:t>селеном .</w:t>
      </w:r>
      <w:proofErr w:type="gramEnd"/>
    </w:p>
    <w:p w14:paraId="1394917B" w14:textId="77777777" w:rsidR="00D87E9E" w:rsidRDefault="00D87E9E" w:rsidP="00D87E9E"/>
    <w:p w14:paraId="459DDC7F" w14:textId="77777777" w:rsidR="00D87E9E" w:rsidRDefault="00D87E9E" w:rsidP="00D87E9E">
      <w:r>
        <w:t xml:space="preserve">Полезные вещества: Содержит растительный белок, клетчатку, полезные жиры (омега-3 и омега-6), антиоксиданты и </w:t>
      </w:r>
      <w:proofErr w:type="gramStart"/>
      <w:r>
        <w:t>хлорофилл .</w:t>
      </w:r>
      <w:proofErr w:type="gramEnd"/>
    </w:p>
    <w:p w14:paraId="5420D28C" w14:textId="77777777" w:rsidR="00D87E9E" w:rsidRDefault="00D87E9E" w:rsidP="00D87E9E"/>
    <w:p w14:paraId="0A3A199B" w14:textId="77777777" w:rsidR="00D87E9E" w:rsidRDefault="00D87E9E" w:rsidP="00D87E9E">
      <w:r>
        <w:t xml:space="preserve">Влияние на организм: Регулярное употребление помогает укрепить иммунитет, улучшить состояние кожи и слизистых, вывести токсины и замедлить процессы </w:t>
      </w:r>
      <w:proofErr w:type="gramStart"/>
      <w:r>
        <w:t>старения .</w:t>
      </w:r>
      <w:proofErr w:type="gramEnd"/>
    </w:p>
    <w:p w14:paraId="71F5137E" w14:textId="77777777" w:rsidR="00D87E9E" w:rsidRDefault="00D87E9E" w:rsidP="00D87E9E"/>
    <w:p w14:paraId="61F9ADDA" w14:textId="77777777" w:rsidR="00D87E9E" w:rsidRDefault="00D87E9E" w:rsidP="00D87E9E">
      <w:r>
        <w:t xml:space="preserve">Важно: Железо из растений усваивается труднее, поэтому вегетарианцам и </w:t>
      </w:r>
      <w:proofErr w:type="spellStart"/>
      <w:r>
        <w:t>веганам</w:t>
      </w:r>
      <w:proofErr w:type="spellEnd"/>
      <w:r>
        <w:t xml:space="preserve"> рекомендуется употреблять такую зелень в чуть большем </w:t>
      </w:r>
      <w:proofErr w:type="gramStart"/>
      <w:r>
        <w:t>количестве .</w:t>
      </w:r>
      <w:proofErr w:type="gramEnd"/>
    </w:p>
    <w:p w14:paraId="428F5F62" w14:textId="77777777" w:rsidR="00D87E9E" w:rsidRDefault="00D87E9E" w:rsidP="00D87E9E"/>
    <w:p w14:paraId="114B0E9E" w14:textId="77777777" w:rsidR="00D87E9E" w:rsidRDefault="00D87E9E" w:rsidP="00D87E9E">
      <w:r>
        <w:rPr>
          <w:rFonts w:ascii="Segoe UI Emoji" w:hAnsi="Segoe UI Emoji" w:cs="Segoe UI Emoji"/>
        </w:rPr>
        <w:t>🍽</w:t>
      </w:r>
      <w:r>
        <w:t>️ Применение в кулинарии</w:t>
      </w:r>
    </w:p>
    <w:p w14:paraId="077C78FA" w14:textId="77777777" w:rsidR="00D87E9E" w:rsidRDefault="00D87E9E" w:rsidP="00D87E9E">
      <w:r>
        <w:t xml:space="preserve">Благодаря своему размеру и насыщенному вкусу, </w:t>
      </w:r>
      <w:proofErr w:type="spellStart"/>
      <w:r>
        <w:t>микрозелень</w:t>
      </w:r>
      <w:proofErr w:type="spellEnd"/>
      <w:r>
        <w:t xml:space="preserve"> подсолнечника универсальна в использовании. Вот несколько идей:</w:t>
      </w:r>
    </w:p>
    <w:p w14:paraId="4D39BD6D" w14:textId="77777777" w:rsidR="00D87E9E" w:rsidRDefault="00D87E9E" w:rsidP="00D87E9E"/>
    <w:p w14:paraId="3B24D7B0" w14:textId="77777777" w:rsidR="00D87E9E" w:rsidRDefault="00D87E9E" w:rsidP="00D87E9E">
      <w:r>
        <w:t xml:space="preserve">Основное блюдо: Может служить основой для </w:t>
      </w:r>
      <w:proofErr w:type="gramStart"/>
      <w:r>
        <w:t>салата .</w:t>
      </w:r>
      <w:proofErr w:type="gramEnd"/>
    </w:p>
    <w:p w14:paraId="0F7353A8" w14:textId="77777777" w:rsidR="00D87E9E" w:rsidRDefault="00D87E9E" w:rsidP="00D87E9E"/>
    <w:p w14:paraId="565D09E7" w14:textId="77777777" w:rsidR="00D87E9E" w:rsidRDefault="00D87E9E" w:rsidP="00D87E9E">
      <w:r>
        <w:t xml:space="preserve">Добавка: Отлично подходит для бутербродов, сэндвичей и роллов, добавляя им </w:t>
      </w:r>
      <w:proofErr w:type="gramStart"/>
      <w:r>
        <w:t>хруст .</w:t>
      </w:r>
      <w:proofErr w:type="gramEnd"/>
    </w:p>
    <w:p w14:paraId="4A51D3C2" w14:textId="77777777" w:rsidR="00D87E9E" w:rsidRDefault="00D87E9E" w:rsidP="00D87E9E"/>
    <w:p w14:paraId="4035A872" w14:textId="77777777" w:rsidR="00D87E9E" w:rsidRDefault="00D87E9E" w:rsidP="00D87E9E">
      <w:r>
        <w:t xml:space="preserve">Горячие блюда: Используется как гарнир или добавляется в омлеты, супы и </w:t>
      </w:r>
      <w:proofErr w:type="gramStart"/>
      <w:r>
        <w:t>рагу .</w:t>
      </w:r>
      <w:proofErr w:type="gramEnd"/>
    </w:p>
    <w:p w14:paraId="658BF7A0" w14:textId="77777777" w:rsidR="00D87E9E" w:rsidRDefault="00D87E9E" w:rsidP="00D87E9E"/>
    <w:p w14:paraId="45A7A9A3" w14:textId="77777777" w:rsidR="00D87E9E" w:rsidRDefault="00D87E9E" w:rsidP="00D87E9E">
      <w:r>
        <w:t xml:space="preserve">Напитки: Часто становится ингредиентом зеленых смузи и свежевыжатых соков, значительно повышая их питательную </w:t>
      </w:r>
      <w:proofErr w:type="gramStart"/>
      <w:r>
        <w:t>ценность .</w:t>
      </w:r>
      <w:proofErr w:type="gramEnd"/>
    </w:p>
    <w:p w14:paraId="4C23BD5D" w14:textId="77777777" w:rsidR="00D87E9E" w:rsidRDefault="00D87E9E" w:rsidP="00D87E9E"/>
    <w:p w14:paraId="122468E3" w14:textId="77777777" w:rsidR="00D87E9E" w:rsidRDefault="00D87E9E" w:rsidP="00D87E9E">
      <w:r>
        <w:t xml:space="preserve">Соусы: Из нее можно приготовить домашнее </w:t>
      </w:r>
      <w:proofErr w:type="spellStart"/>
      <w:proofErr w:type="gramStart"/>
      <w:r>
        <w:t>песто</w:t>
      </w:r>
      <w:proofErr w:type="spellEnd"/>
      <w:r>
        <w:t xml:space="preserve"> .</w:t>
      </w:r>
      <w:proofErr w:type="gramEnd"/>
    </w:p>
    <w:p w14:paraId="19D8869D" w14:textId="77777777" w:rsidR="00D87E9E" w:rsidRDefault="00D87E9E" w:rsidP="00D87E9E"/>
    <w:p w14:paraId="22B0E6B7" w14:textId="77777777" w:rsidR="00D87E9E" w:rsidRDefault="00D87E9E" w:rsidP="00D87E9E">
      <w:r>
        <w:rPr>
          <w:rFonts w:ascii="Segoe UI Emoji" w:hAnsi="Segoe UI Emoji" w:cs="Segoe UI Emoji"/>
        </w:rPr>
        <w:t>🌿</w:t>
      </w:r>
      <w:r>
        <w:t xml:space="preserve"> Выращивание в домашних условиях</w:t>
      </w:r>
    </w:p>
    <w:p w14:paraId="778FBE5D" w14:textId="77777777" w:rsidR="00D87E9E" w:rsidRDefault="00D87E9E" w:rsidP="00D87E9E">
      <w:r>
        <w:t xml:space="preserve">Вырастить </w:t>
      </w:r>
      <w:proofErr w:type="spellStart"/>
      <w:r>
        <w:t>микрозелень</w:t>
      </w:r>
      <w:proofErr w:type="spellEnd"/>
      <w:r>
        <w:t xml:space="preserve"> подсолнечника очень просто, и это можно сделать прямо на подоконнике круглый </w:t>
      </w:r>
      <w:proofErr w:type="gramStart"/>
      <w:r>
        <w:t>год .</w:t>
      </w:r>
      <w:proofErr w:type="gramEnd"/>
    </w:p>
    <w:p w14:paraId="6086E55A" w14:textId="77777777" w:rsidR="00D87E9E" w:rsidRDefault="00D87E9E" w:rsidP="00D87E9E"/>
    <w:p w14:paraId="3219995E" w14:textId="77777777" w:rsidR="00D87E9E" w:rsidRDefault="00D87E9E" w:rsidP="00D87E9E">
      <w:r>
        <w:t xml:space="preserve">Семена: Используйте только свежие, необработанные и нежареные семена. Лучше всего подходят сорта "Black Oil </w:t>
      </w:r>
      <w:proofErr w:type="spellStart"/>
      <w:r>
        <w:t>Sunflower</w:t>
      </w:r>
      <w:proofErr w:type="spellEnd"/>
      <w:r>
        <w:t>" (</w:t>
      </w:r>
      <w:proofErr w:type="spellStart"/>
      <w:r>
        <w:t>черномасличный</w:t>
      </w:r>
      <w:proofErr w:type="spellEnd"/>
      <w:proofErr w:type="gramStart"/>
      <w:r>
        <w:t>) .</w:t>
      </w:r>
      <w:proofErr w:type="gramEnd"/>
    </w:p>
    <w:p w14:paraId="1B1D85AA" w14:textId="77777777" w:rsidR="00D87E9E" w:rsidRDefault="00D87E9E" w:rsidP="00D87E9E"/>
    <w:p w14:paraId="569D8E6B" w14:textId="77777777" w:rsidR="00D87E9E" w:rsidRDefault="00D87E9E" w:rsidP="00D87E9E">
      <w:r>
        <w:t>Замачивание (важный шаг!)</w:t>
      </w:r>
      <w:proofErr w:type="gramStart"/>
      <w:r>
        <w:t>: Замочите</w:t>
      </w:r>
      <w:proofErr w:type="gramEnd"/>
      <w:r>
        <w:t xml:space="preserve"> семена в воде на 8-12 часов (например, на ночь). Это необходимо, чтобы размягчить твердую оболочку и ускорить </w:t>
      </w:r>
      <w:proofErr w:type="gramStart"/>
      <w:r>
        <w:t>прорастание .</w:t>
      </w:r>
      <w:proofErr w:type="gramEnd"/>
    </w:p>
    <w:p w14:paraId="756D7988" w14:textId="77777777" w:rsidR="00D87E9E" w:rsidRDefault="00D87E9E" w:rsidP="00D87E9E"/>
    <w:p w14:paraId="03DC4E5F" w14:textId="77777777" w:rsidR="00D87E9E" w:rsidRDefault="00D87E9E" w:rsidP="00D87E9E">
      <w:r>
        <w:t xml:space="preserve">Посадка: Наполните неглубокий контейнер с дренажными отверстиями грунтом (или кокосовым субстратом), увлажните его и плотно разложите семена по </w:t>
      </w:r>
      <w:proofErr w:type="gramStart"/>
      <w:r>
        <w:t>поверхности .</w:t>
      </w:r>
      <w:proofErr w:type="gramEnd"/>
    </w:p>
    <w:p w14:paraId="35B73EA5" w14:textId="77777777" w:rsidR="00D87E9E" w:rsidRDefault="00D87E9E" w:rsidP="00D87E9E"/>
    <w:p w14:paraId="51EB1941" w14:textId="77777777" w:rsidR="00D87E9E" w:rsidRDefault="00D87E9E" w:rsidP="00D87E9E">
      <w:r>
        <w:t xml:space="preserve">Проращивание: Накройте контейнер крышкой или пленкой и поставьте в темное место на 2-4 дня, пока не появятся ростки. Поддерживайте почву </w:t>
      </w:r>
      <w:proofErr w:type="gramStart"/>
      <w:r>
        <w:t>влажной .</w:t>
      </w:r>
      <w:proofErr w:type="gramEnd"/>
    </w:p>
    <w:p w14:paraId="4334C03C" w14:textId="77777777" w:rsidR="00D87E9E" w:rsidRDefault="00D87E9E" w:rsidP="00D87E9E"/>
    <w:p w14:paraId="59BF8DAB" w14:textId="77777777" w:rsidR="00D87E9E" w:rsidRDefault="00D87E9E" w:rsidP="00D87E9E">
      <w:r>
        <w:t>Уход</w:t>
      </w:r>
      <w:proofErr w:type="gramStart"/>
      <w:r>
        <w:t>: После</w:t>
      </w:r>
      <w:proofErr w:type="gramEnd"/>
      <w:r>
        <w:t xml:space="preserve"> появления всходов снимите укрытие и поставьте контейнер на хорошо освещенное место (окно или под лампу). Поливайте регулярно, но не </w:t>
      </w:r>
      <w:proofErr w:type="gramStart"/>
      <w:r>
        <w:t>заливайте .</w:t>
      </w:r>
      <w:proofErr w:type="gramEnd"/>
    </w:p>
    <w:p w14:paraId="24AACB17" w14:textId="77777777" w:rsidR="00D87E9E" w:rsidRDefault="00D87E9E" w:rsidP="00D87E9E"/>
    <w:p w14:paraId="473DEF65" w14:textId="77777777" w:rsidR="00D87E9E" w:rsidRDefault="00D87E9E" w:rsidP="00D87E9E">
      <w:r>
        <w:t>Сбор урожая</w:t>
      </w:r>
      <w:proofErr w:type="gramStart"/>
      <w:r>
        <w:t>: Через</w:t>
      </w:r>
      <w:proofErr w:type="gramEnd"/>
      <w:r>
        <w:t xml:space="preserve"> 8-12 дней, когда ростки достигнут высоты 5-10 см, срежьте их ножницами прямо над землей. Урожай собирают только один </w:t>
      </w:r>
      <w:proofErr w:type="gramStart"/>
      <w:r>
        <w:t>раз .</w:t>
      </w:r>
      <w:proofErr w:type="gramEnd"/>
    </w:p>
    <w:p w14:paraId="2E15DED1" w14:textId="77777777" w:rsidR="00D87E9E" w:rsidRDefault="00D87E9E" w:rsidP="00D87E9E"/>
    <w:p w14:paraId="1811CBB3" w14:textId="77777777" w:rsidR="00D87E9E" w:rsidRDefault="00D87E9E" w:rsidP="00D87E9E">
      <w:r>
        <w:rPr>
          <w:rFonts w:ascii="Segoe UI Emoji" w:hAnsi="Segoe UI Emoji" w:cs="Segoe UI Emoji"/>
        </w:rPr>
        <w:t>⚖</w:t>
      </w:r>
      <w:r>
        <w:t xml:space="preserve">️ </w:t>
      </w:r>
      <w:proofErr w:type="spellStart"/>
      <w:r>
        <w:t>Микрозелень</w:t>
      </w:r>
      <w:proofErr w:type="spellEnd"/>
      <w:r>
        <w:t xml:space="preserve"> </w:t>
      </w:r>
      <w:proofErr w:type="spellStart"/>
      <w:r>
        <w:t>vs</w:t>
      </w:r>
      <w:proofErr w:type="spellEnd"/>
      <w:r>
        <w:t>. проростки</w:t>
      </w:r>
    </w:p>
    <w:p w14:paraId="7DC04859" w14:textId="77777777" w:rsidR="00D87E9E" w:rsidRDefault="00D87E9E" w:rsidP="00D87E9E">
      <w:r>
        <w:lastRenderedPageBreak/>
        <w:t xml:space="preserve">Важно не путать </w:t>
      </w:r>
      <w:proofErr w:type="spellStart"/>
      <w:r>
        <w:t>микрозелень</w:t>
      </w:r>
      <w:proofErr w:type="spellEnd"/>
      <w:r>
        <w:t xml:space="preserve"> с проростками (ростками). Проростки — это только что проклюнувшиеся семена, которые едят целиком, вместе с корешком и </w:t>
      </w:r>
      <w:proofErr w:type="spellStart"/>
      <w:r>
        <w:t>семечкой</w:t>
      </w:r>
      <w:proofErr w:type="spellEnd"/>
      <w:r>
        <w:t xml:space="preserve">. </w:t>
      </w:r>
      <w:proofErr w:type="spellStart"/>
      <w:r>
        <w:t>Микрозелень</w:t>
      </w:r>
      <w:proofErr w:type="spellEnd"/>
      <w:r>
        <w:t xml:space="preserve"> же срезают над землей, когда у нее уже появились первые листья, и она содержит гораздо больше питательных </w:t>
      </w:r>
      <w:proofErr w:type="gramStart"/>
      <w:r>
        <w:t>веществ .</w:t>
      </w:r>
      <w:proofErr w:type="gramEnd"/>
    </w:p>
    <w:p w14:paraId="54A4729F" w14:textId="77777777" w:rsidR="00D87E9E" w:rsidRDefault="00D87E9E" w:rsidP="00D87E9E"/>
    <w:p w14:paraId="43CE1401" w14:textId="77777777" w:rsidR="00D87E9E" w:rsidRDefault="00D87E9E" w:rsidP="00D87E9E">
      <w:r>
        <w:t xml:space="preserve">Если вас интересует, где купить семена или готовая </w:t>
      </w:r>
      <w:proofErr w:type="spellStart"/>
      <w:r>
        <w:t>микрозелень</w:t>
      </w:r>
      <w:proofErr w:type="spellEnd"/>
      <w:r>
        <w:t>, или же вы хотите узнать больше о тонкостях ее выращивания, спросите меня — я с радостью помогу!</w:t>
      </w:r>
    </w:p>
    <w:p w14:paraId="53E246D3" w14:textId="77777777" w:rsidR="00D87E9E" w:rsidRDefault="00D87E9E" w:rsidP="00D87E9E"/>
    <w:p w14:paraId="2AC3EC0A" w14:textId="77777777" w:rsidR="00D87E9E" w:rsidRPr="00D87E9E" w:rsidRDefault="00D87E9E" w:rsidP="00D87E9E">
      <w:pPr>
        <w:rPr>
          <w:lang w:val="en-US"/>
        </w:rPr>
      </w:pPr>
      <w:r>
        <w:t>Выберите</w:t>
      </w:r>
      <w:r w:rsidRPr="00D87E9E">
        <w:rPr>
          <w:lang w:val="en-US"/>
        </w:rPr>
        <w:t xml:space="preserve"> </w:t>
      </w:r>
      <w:r>
        <w:t>теги</w:t>
      </w:r>
      <w:r w:rsidRPr="00D87E9E">
        <w:rPr>
          <w:lang w:val="en-US"/>
        </w:rPr>
        <w:t xml:space="preserve"> </w:t>
      </w:r>
      <w:r>
        <w:t>для</w:t>
      </w:r>
      <w:r w:rsidRPr="00D87E9E">
        <w:rPr>
          <w:lang w:val="en-US"/>
        </w:rPr>
        <w:t xml:space="preserve"> </w:t>
      </w:r>
      <w:r>
        <w:t>товара</w:t>
      </w:r>
      <w:r w:rsidRPr="00D87E9E">
        <w:rPr>
          <w:lang w:val="en-US"/>
        </w:rPr>
        <w:t xml:space="preserve"> Hold down “Control”, or “Command” on a Mac, to select more than one.</w:t>
      </w:r>
    </w:p>
    <w:p w14:paraId="3942F7E0" w14:textId="77777777" w:rsidR="00D87E9E" w:rsidRDefault="00D87E9E" w:rsidP="00D87E9E">
      <w:r>
        <w:t>Извините, я не вижу сам товар или список доступных тегов, которые вы можете выбрать.</w:t>
      </w:r>
    </w:p>
    <w:p w14:paraId="592C27B6" w14:textId="77777777" w:rsidR="00D87E9E" w:rsidRDefault="00D87E9E" w:rsidP="00D87E9E"/>
    <w:p w14:paraId="0DFC5B12" w14:textId="77777777" w:rsidR="00D87E9E" w:rsidRDefault="00D87E9E" w:rsidP="00D87E9E">
      <w:r>
        <w:t xml:space="preserve">Чтобы помочь вам подобрать подходящие теги для </w:t>
      </w:r>
      <w:proofErr w:type="spellStart"/>
      <w:r>
        <w:t>микрозелени</w:t>
      </w:r>
      <w:proofErr w:type="spellEnd"/>
      <w:r>
        <w:t xml:space="preserve"> подсолнечника, пришлите, пожалуйста:</w:t>
      </w:r>
    </w:p>
    <w:p w14:paraId="253E6EDF" w14:textId="77777777" w:rsidR="00D87E9E" w:rsidRDefault="00D87E9E" w:rsidP="00D87E9E"/>
    <w:p w14:paraId="673036BA" w14:textId="77777777" w:rsidR="00D87E9E" w:rsidRDefault="00D87E9E" w:rsidP="00D87E9E">
      <w:r>
        <w:t>Список тегов, которые предлагает система для выбора (удерживая Ctrl или Command)</w:t>
      </w:r>
    </w:p>
    <w:p w14:paraId="3FB075FB" w14:textId="77777777" w:rsidR="00D87E9E" w:rsidRDefault="00D87E9E" w:rsidP="00D87E9E"/>
    <w:p w14:paraId="6FAAF40D" w14:textId="77777777" w:rsidR="00D87E9E" w:rsidRDefault="00D87E9E" w:rsidP="00D87E9E">
      <w:r>
        <w:t>Или название/категорию товара, если нужно предложить теги из головы</w:t>
      </w:r>
    </w:p>
    <w:p w14:paraId="0C6176B6" w14:textId="77777777" w:rsidR="00D87E9E" w:rsidRDefault="00D87E9E" w:rsidP="00D87E9E"/>
    <w:p w14:paraId="1213CB75" w14:textId="77777777" w:rsidR="00D87E9E" w:rsidRDefault="00D87E9E" w:rsidP="00D87E9E">
      <w:r>
        <w:t xml:space="preserve">Если же вы просто хотите получить рекомендацию, какие теги обычно подходят для </w:t>
      </w:r>
      <w:proofErr w:type="spellStart"/>
      <w:r>
        <w:t>микрозелени</w:t>
      </w:r>
      <w:proofErr w:type="spellEnd"/>
      <w:r>
        <w:t xml:space="preserve"> подсолнечника (чтобы вы их отметили вручную), то вот список популярных вариантов:</w:t>
      </w:r>
    </w:p>
    <w:p w14:paraId="1C7108D8" w14:textId="77777777" w:rsidR="00D87E9E" w:rsidRDefault="00D87E9E" w:rsidP="00D87E9E"/>
    <w:p w14:paraId="376D08EE" w14:textId="77777777" w:rsidR="00D87E9E" w:rsidRDefault="00D87E9E" w:rsidP="00D87E9E">
      <w:proofErr w:type="spellStart"/>
      <w:r>
        <w:t>Микрозелень</w:t>
      </w:r>
      <w:proofErr w:type="spellEnd"/>
    </w:p>
    <w:p w14:paraId="6CFC70B8" w14:textId="77777777" w:rsidR="00D87E9E" w:rsidRDefault="00D87E9E" w:rsidP="00D87E9E"/>
    <w:p w14:paraId="2B7D3004" w14:textId="77777777" w:rsidR="00D87E9E" w:rsidRDefault="00D87E9E" w:rsidP="00D87E9E">
      <w:r>
        <w:t>Подсолнечник</w:t>
      </w:r>
    </w:p>
    <w:p w14:paraId="7CA7D5F4" w14:textId="77777777" w:rsidR="00D87E9E" w:rsidRDefault="00D87E9E" w:rsidP="00D87E9E"/>
    <w:p w14:paraId="4DC7DCF0" w14:textId="77777777" w:rsidR="00D87E9E" w:rsidRDefault="00D87E9E" w:rsidP="00D87E9E">
      <w:r>
        <w:t>Свежая зелень</w:t>
      </w:r>
    </w:p>
    <w:p w14:paraId="0773C13A" w14:textId="77777777" w:rsidR="00D87E9E" w:rsidRDefault="00D87E9E" w:rsidP="00D87E9E"/>
    <w:p w14:paraId="7EC87FF8" w14:textId="77777777" w:rsidR="00D87E9E" w:rsidRDefault="00D87E9E" w:rsidP="00D87E9E">
      <w:r>
        <w:t>Здоровое питание</w:t>
      </w:r>
    </w:p>
    <w:p w14:paraId="6CE24C3F" w14:textId="77777777" w:rsidR="00D87E9E" w:rsidRDefault="00D87E9E" w:rsidP="00D87E9E"/>
    <w:p w14:paraId="4093F02B" w14:textId="77777777" w:rsidR="00D87E9E" w:rsidRDefault="00D87E9E" w:rsidP="00D87E9E">
      <w:r>
        <w:t>Веганское</w:t>
      </w:r>
    </w:p>
    <w:p w14:paraId="06716F07" w14:textId="77777777" w:rsidR="00D87E9E" w:rsidRDefault="00D87E9E" w:rsidP="00D87E9E"/>
    <w:p w14:paraId="48BD0502" w14:textId="77777777" w:rsidR="00D87E9E" w:rsidRDefault="00D87E9E" w:rsidP="00D87E9E">
      <w:r>
        <w:t>Без ГМО</w:t>
      </w:r>
    </w:p>
    <w:p w14:paraId="1675F0AD" w14:textId="77777777" w:rsidR="00D87E9E" w:rsidRDefault="00D87E9E" w:rsidP="00D87E9E"/>
    <w:p w14:paraId="459ED33F" w14:textId="77777777" w:rsidR="00D87E9E" w:rsidRDefault="00D87E9E" w:rsidP="00D87E9E">
      <w:r>
        <w:t>Натуральный продукт</w:t>
      </w:r>
    </w:p>
    <w:p w14:paraId="791AECC7" w14:textId="77777777" w:rsidR="00D87E9E" w:rsidRDefault="00D87E9E" w:rsidP="00D87E9E"/>
    <w:p w14:paraId="18FA86C8" w14:textId="77777777" w:rsidR="00D87E9E" w:rsidRDefault="00D87E9E" w:rsidP="00D87E9E">
      <w:r>
        <w:t>Для салатов</w:t>
      </w:r>
    </w:p>
    <w:p w14:paraId="5E115D21" w14:textId="77777777" w:rsidR="00D87E9E" w:rsidRDefault="00D87E9E" w:rsidP="00D87E9E"/>
    <w:p w14:paraId="5B2E96D9" w14:textId="77777777" w:rsidR="00D87E9E" w:rsidRDefault="00D87E9E" w:rsidP="00D87E9E">
      <w:r>
        <w:t>Для смузи</w:t>
      </w:r>
    </w:p>
    <w:p w14:paraId="255DF733" w14:textId="77777777" w:rsidR="00D87E9E" w:rsidRDefault="00D87E9E" w:rsidP="00D87E9E"/>
    <w:p w14:paraId="20E11661" w14:textId="77777777" w:rsidR="00D87E9E" w:rsidRDefault="00D87E9E" w:rsidP="00D87E9E">
      <w:r>
        <w:t>Выращено на гидропонике / Органик</w:t>
      </w:r>
    </w:p>
    <w:p w14:paraId="76243936" w14:textId="77777777" w:rsidR="00D87E9E" w:rsidRDefault="00D87E9E" w:rsidP="00D87E9E"/>
    <w:p w14:paraId="66B3D2BD" w14:textId="77777777" w:rsidR="00D87E9E" w:rsidRDefault="00D87E9E" w:rsidP="00D87E9E">
      <w:r>
        <w:t>Российский продукт (если местное производство)</w:t>
      </w:r>
    </w:p>
    <w:p w14:paraId="1BA87BE6" w14:textId="77777777" w:rsidR="00D87E9E" w:rsidRDefault="00D87E9E" w:rsidP="00D87E9E"/>
    <w:p w14:paraId="29A5D4DD" w14:textId="77777777" w:rsidR="00D87E9E" w:rsidRDefault="00D87E9E" w:rsidP="00D87E9E">
      <w:r>
        <w:t>Свежее / Урожай</w:t>
      </w:r>
    </w:p>
    <w:p w14:paraId="59E3DF80" w14:textId="77777777" w:rsidR="00D87E9E" w:rsidRDefault="00D87E9E" w:rsidP="00D87E9E"/>
    <w:p w14:paraId="16021AB4" w14:textId="77777777" w:rsidR="00D87E9E" w:rsidRDefault="00D87E9E" w:rsidP="00D87E9E">
      <w:r>
        <w:t>С доставкой (если применимо)</w:t>
      </w:r>
    </w:p>
    <w:p w14:paraId="69C71FC3" w14:textId="77777777" w:rsidR="00D87E9E" w:rsidRDefault="00D87E9E" w:rsidP="00D87E9E"/>
    <w:p w14:paraId="171A7AC5" w14:textId="77777777" w:rsidR="00D87E9E" w:rsidRDefault="00D87E9E" w:rsidP="00D87E9E">
      <w:r>
        <w:t>Пришлите ваш список тегов, и я отмечу те, которые лучше всего подходят.</w:t>
      </w:r>
    </w:p>
    <w:p w14:paraId="31AC07F0" w14:textId="77777777" w:rsidR="00B87381" w:rsidRDefault="00B87381"/>
    <w:sectPr w:rsidR="00B8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81"/>
    <w:rsid w:val="00B87381"/>
    <w:rsid w:val="00D8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F2697B-42B9-4484-A488-C116F966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zaykova-oxana@yandex.ru</dc:creator>
  <cp:keywords/>
  <dc:description/>
  <cp:lastModifiedBy>zaykova-oxana@yandex.ru</cp:lastModifiedBy>
  <cp:revision>2</cp:revision>
  <dcterms:created xsi:type="dcterms:W3CDTF">2026-04-01T20:05:00Z</dcterms:created>
  <dcterms:modified xsi:type="dcterms:W3CDTF">2026-04-01T20:06:00Z</dcterms:modified>
</cp:coreProperties>
</file>