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FD" w:rsidRPr="003244FD" w:rsidRDefault="003244FD" w:rsidP="003244FD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244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www</w:t>
      </w:r>
      <w:r w:rsidRPr="003244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Pr="003244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weather</w:t>
      </w:r>
      <w:r w:rsidRPr="003244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Pr="003244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com</w:t>
      </w:r>
    </w:p>
    <w:p w:rsidR="003244FD" w:rsidRPr="003461B5" w:rsidRDefault="003244FD" w:rsidP="003244FD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описание. </w:t>
      </w:r>
    </w:p>
    <w:p w:rsidR="003244FD" w:rsidRPr="003244FD" w:rsidRDefault="003244FD" w:rsidP="003244FD">
      <w:pPr>
        <w:rPr>
          <w:rFonts w:ascii="Times New Roman" w:hAnsi="Times New Roman" w:cs="Times New Roman"/>
          <w:sz w:val="28"/>
          <w:szCs w:val="28"/>
        </w:rPr>
      </w:pPr>
      <w:r w:rsidRPr="003244FD">
        <w:rPr>
          <w:rFonts w:ascii="Times New Roman" w:hAnsi="Times New Roman" w:cs="Times New Roman"/>
          <w:sz w:val="28"/>
          <w:szCs w:val="28"/>
        </w:rPr>
        <w:t>Сайт, с которого приложение получает данные о погоде</w:t>
      </w:r>
    </w:p>
    <w:p w:rsidR="003244FD" w:rsidRDefault="003244FD" w:rsidP="003244FD">
      <w:bookmarkStart w:id="0" w:name="_GoBack"/>
      <w:bookmarkEnd w:id="0"/>
    </w:p>
    <w:p w:rsidR="00473036" w:rsidRDefault="00473036"/>
    <w:sectPr w:rsidR="00473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B38B0"/>
    <w:multiLevelType w:val="hybridMultilevel"/>
    <w:tmpl w:val="280488D0"/>
    <w:lvl w:ilvl="0" w:tplc="B9CC54D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5AEF4877"/>
    <w:multiLevelType w:val="multilevel"/>
    <w:tmpl w:val="749A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84"/>
    <w:rsid w:val="00230084"/>
    <w:rsid w:val="003244FD"/>
    <w:rsid w:val="0047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AD5C4-50D3-47EA-9FE0-A152F20F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4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4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2</cp:revision>
  <dcterms:created xsi:type="dcterms:W3CDTF">2015-10-16T17:59:00Z</dcterms:created>
  <dcterms:modified xsi:type="dcterms:W3CDTF">2015-10-16T18:00:00Z</dcterms:modified>
</cp:coreProperties>
</file>