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A2" w:rsidRPr="00822D4D" w:rsidRDefault="008034A2" w:rsidP="00454DF2">
      <w:pPr>
        <w:jc w:val="both"/>
        <w:rPr>
          <w:rFonts w:ascii="Times New Roman" w:hAnsi="Times New Roman" w:cs="Times New Roman"/>
          <w:sz w:val="24"/>
          <w:szCs w:val="24"/>
        </w:rPr>
      </w:pP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Посилання на </w:t>
      </w:r>
      <w:r w:rsidRPr="00822D4D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822D4D">
        <w:rPr>
          <w:rFonts w:ascii="Times New Roman" w:hAnsi="Times New Roman" w:cs="Times New Roman"/>
          <w:sz w:val="24"/>
          <w:szCs w:val="24"/>
        </w:rPr>
        <w:t>:</w:t>
      </w:r>
    </w:p>
    <w:p w:rsidR="005801EC" w:rsidRPr="00822D4D" w:rsidRDefault="00021646" w:rsidP="005801E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22D4D">
          <w:rPr>
            <w:rStyle w:val="a3"/>
            <w:rFonts w:ascii="Times New Roman" w:hAnsi="Times New Roman" w:cs="Times New Roman"/>
            <w:sz w:val="24"/>
            <w:szCs w:val="24"/>
          </w:rPr>
          <w:t>https://github.com/Oxanka/ProjectPracticalWork.git</w:t>
        </w:r>
      </w:hyperlink>
    </w:p>
    <w:p w:rsidR="00021646" w:rsidRPr="00822D4D" w:rsidRDefault="00021646" w:rsidP="005801EC">
      <w:pPr>
        <w:rPr>
          <w:rFonts w:ascii="Times New Roman" w:hAnsi="Times New Roman" w:cs="Times New Roman"/>
          <w:sz w:val="24"/>
          <w:szCs w:val="24"/>
        </w:rPr>
      </w:pPr>
      <w:r w:rsidRPr="00822D4D">
        <w:rPr>
          <w:rFonts w:ascii="Times New Roman" w:hAnsi="Times New Roman" w:cs="Times New Roman"/>
          <w:sz w:val="24"/>
          <w:szCs w:val="24"/>
        </w:rPr>
        <w:t xml:space="preserve">Создайте файл с описанием программной системы, включающий: </w:t>
      </w:r>
    </w:p>
    <w:p w:rsidR="00822D4D" w:rsidRPr="00822D4D" w:rsidRDefault="00021646" w:rsidP="005801EC">
      <w:pPr>
        <w:rPr>
          <w:rFonts w:ascii="Times New Roman" w:hAnsi="Times New Roman" w:cs="Times New Roman"/>
          <w:sz w:val="24"/>
          <w:szCs w:val="24"/>
        </w:rPr>
      </w:pPr>
      <w:r w:rsidRPr="00822D4D">
        <w:rPr>
          <w:rFonts w:ascii="Times New Roman" w:hAnsi="Times New Roman" w:cs="Times New Roman"/>
          <w:sz w:val="24"/>
          <w:szCs w:val="24"/>
        </w:rPr>
        <w:t>1) концептуальное проектирование:</w:t>
      </w:r>
    </w:p>
    <w:p w:rsidR="00021646" w:rsidRPr="00822D4D" w:rsidRDefault="00021646" w:rsidP="005801EC">
      <w:pPr>
        <w:rPr>
          <w:rFonts w:ascii="Times New Roman" w:hAnsi="Times New Roman" w:cs="Times New Roman"/>
          <w:sz w:val="24"/>
          <w:szCs w:val="24"/>
        </w:rPr>
      </w:pPr>
      <w:r w:rsidRPr="00822D4D">
        <w:rPr>
          <w:rFonts w:ascii="Times New Roman" w:hAnsi="Times New Roman" w:cs="Times New Roman"/>
          <w:sz w:val="24"/>
          <w:szCs w:val="24"/>
        </w:rPr>
        <w:t xml:space="preserve"> - диаграмма концептуальных классов или ER-диаграмма;</w:t>
      </w:r>
    </w:p>
    <w:p w:rsidR="00021646" w:rsidRPr="00822D4D" w:rsidRDefault="00021646" w:rsidP="005801EC">
      <w:pPr>
        <w:rPr>
          <w:rFonts w:ascii="Times New Roman" w:hAnsi="Times New Roman" w:cs="Times New Roman"/>
          <w:sz w:val="24"/>
          <w:szCs w:val="24"/>
        </w:rPr>
      </w:pPr>
      <w:r w:rsidRPr="00822D4D">
        <w:rPr>
          <w:rFonts w:ascii="Times New Roman" w:hAnsi="Times New Roman" w:cs="Times New Roman"/>
          <w:sz w:val="24"/>
          <w:szCs w:val="24"/>
        </w:rPr>
        <w:t xml:space="preserve"> 2) логическое проектирование (без </w:t>
      </w:r>
      <w:proofErr w:type="spellStart"/>
      <w:r w:rsidRPr="00822D4D">
        <w:rPr>
          <w:rFonts w:ascii="Times New Roman" w:hAnsi="Times New Roman" w:cs="Times New Roman"/>
          <w:sz w:val="24"/>
          <w:szCs w:val="24"/>
        </w:rPr>
        <w:t>алгоритмики</w:t>
      </w:r>
      <w:proofErr w:type="spellEnd"/>
      <w:r w:rsidRPr="00822D4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021646" w:rsidRPr="00822D4D" w:rsidRDefault="00021646" w:rsidP="005801EC">
      <w:pPr>
        <w:rPr>
          <w:rFonts w:ascii="Times New Roman" w:hAnsi="Times New Roman" w:cs="Times New Roman"/>
          <w:sz w:val="24"/>
          <w:szCs w:val="24"/>
        </w:rPr>
      </w:pPr>
      <w:r w:rsidRPr="00822D4D">
        <w:rPr>
          <w:rFonts w:ascii="Times New Roman" w:hAnsi="Times New Roman" w:cs="Times New Roman"/>
          <w:sz w:val="24"/>
          <w:szCs w:val="24"/>
        </w:rPr>
        <w:t>- диаграмма программных классов или функциональная диаграмма;</w:t>
      </w:r>
    </w:p>
    <w:p w:rsidR="00021646" w:rsidRPr="00822D4D" w:rsidRDefault="00021646" w:rsidP="005801EC">
      <w:pPr>
        <w:rPr>
          <w:rFonts w:ascii="Times New Roman" w:hAnsi="Times New Roman" w:cs="Times New Roman"/>
          <w:sz w:val="24"/>
          <w:szCs w:val="24"/>
        </w:rPr>
      </w:pPr>
      <w:r w:rsidRPr="00822D4D">
        <w:rPr>
          <w:rFonts w:ascii="Times New Roman" w:hAnsi="Times New Roman" w:cs="Times New Roman"/>
          <w:sz w:val="24"/>
          <w:szCs w:val="24"/>
        </w:rPr>
        <w:t xml:space="preserve"> - описание </w:t>
      </w:r>
      <w:proofErr w:type="gramStart"/>
      <w:r w:rsidRPr="00822D4D">
        <w:rPr>
          <w:rFonts w:ascii="Times New Roman" w:hAnsi="Times New Roman" w:cs="Times New Roman"/>
          <w:sz w:val="24"/>
          <w:szCs w:val="24"/>
        </w:rPr>
        <w:t>структур</w:t>
      </w:r>
      <w:proofErr w:type="gramEnd"/>
      <w:r w:rsidRPr="00822D4D">
        <w:rPr>
          <w:rFonts w:ascii="Times New Roman" w:hAnsi="Times New Roman" w:cs="Times New Roman"/>
          <w:sz w:val="24"/>
          <w:szCs w:val="24"/>
        </w:rPr>
        <w:t xml:space="preserve"> данных (оперативных и постоянных в виде XML-файлов или баз данных).</w:t>
      </w:r>
    </w:p>
    <w:p w:rsidR="00822D4D" w:rsidRPr="00822D4D" w:rsidRDefault="00822D4D" w:rsidP="005801EC">
      <w:pPr>
        <w:rPr>
          <w:rFonts w:ascii="Times New Roman" w:hAnsi="Times New Roman" w:cs="Times New Roman"/>
          <w:sz w:val="24"/>
          <w:szCs w:val="24"/>
        </w:rPr>
      </w:pPr>
      <w:r w:rsidRPr="00822D4D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822D4D">
        <w:rPr>
          <w:rFonts w:ascii="Times New Roman" w:hAnsi="Times New Roman" w:cs="Times New Roman"/>
          <w:sz w:val="24"/>
          <w:szCs w:val="24"/>
        </w:rPr>
        <w:t>иаграмма концептуальных классов</w:t>
      </w:r>
    </w:p>
    <w:p w:rsidR="00021646" w:rsidRPr="00822D4D" w:rsidRDefault="00822D4D" w:rsidP="005801EC">
      <w:pPr>
        <w:rPr>
          <w:rFonts w:ascii="Times New Roman" w:hAnsi="Times New Roman" w:cs="Times New Roman"/>
          <w:sz w:val="24"/>
          <w:szCs w:val="24"/>
        </w:rPr>
      </w:pPr>
      <w:r w:rsidRPr="00822D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0470" cy="4393988"/>
            <wp:effectExtent l="0" t="0" r="5080" b="6985"/>
            <wp:docPr id="1" name="Рисунок 1" descr="D:\документы\4 курс\8 семестр\проектный практикум\Mai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4 курс\8 семестр\проектный практикум\Main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9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46" w:rsidRPr="00822D4D" w:rsidRDefault="00021646" w:rsidP="005801EC">
      <w:pPr>
        <w:rPr>
          <w:rFonts w:ascii="Times New Roman" w:hAnsi="Times New Roman" w:cs="Times New Roman"/>
          <w:sz w:val="24"/>
          <w:szCs w:val="24"/>
        </w:rPr>
      </w:pPr>
    </w:p>
    <w:p w:rsidR="00021646" w:rsidRPr="00822D4D" w:rsidRDefault="00021646" w:rsidP="00822D4D">
      <w:pPr>
        <w:pStyle w:val="1"/>
        <w:jc w:val="left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0" w:name="_Toc437460013"/>
      <w:r w:rsidRPr="00822D4D">
        <w:rPr>
          <w:rFonts w:ascii="Times New Roman" w:hAnsi="Times New Roman" w:cs="Times New Roman"/>
          <w:color w:val="auto"/>
          <w:sz w:val="24"/>
          <w:szCs w:val="24"/>
          <w:lang w:val="uk-UA"/>
        </w:rPr>
        <w:t>2. Опис структур даних</w:t>
      </w:r>
      <w:bookmarkEnd w:id="0"/>
    </w:p>
    <w:p w:rsidR="00021646" w:rsidRPr="00822D4D" w:rsidRDefault="00021646" w:rsidP="00021646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21646" w:rsidRPr="00822D4D" w:rsidRDefault="00021646" w:rsidP="0002164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bookmarkStart w:id="1" w:name="_Toc437460014"/>
      <w:r w:rsidRPr="00822D4D">
        <w:rPr>
          <w:rFonts w:ascii="Times New Roman" w:hAnsi="Times New Roman" w:cs="Times New Roman"/>
          <w:color w:val="auto"/>
          <w:sz w:val="24"/>
          <w:szCs w:val="24"/>
          <w:lang w:val="uk-UA"/>
        </w:rPr>
        <w:t>2.1 Діаграма класів</w:t>
      </w:r>
      <w:bookmarkEnd w:id="1"/>
    </w:p>
    <w:p w:rsidR="00021646" w:rsidRPr="00822D4D" w:rsidRDefault="00021646" w:rsidP="00021646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GoBack"/>
      <w:bookmarkEnd w:id="2"/>
    </w:p>
    <w:p w:rsidR="00021646" w:rsidRPr="00822D4D" w:rsidRDefault="00021646" w:rsidP="00021646">
      <w:pPr>
        <w:pStyle w:val="a4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sz w:val="24"/>
          <w:szCs w:val="24"/>
          <w:lang w:val="uk-UA"/>
        </w:rPr>
        <w:t>Проаналізував предметну область, діаграму пакетів, сценарії та вимоги до системи можна побудувати діаграму класів(рис. 2.1), яка являється основою програмного коду, та допоможе відобразити усі вимоги до системи.</w:t>
      </w:r>
    </w:p>
    <w:p w:rsidR="00021646" w:rsidRPr="00822D4D" w:rsidRDefault="00021646" w:rsidP="00021646">
      <w:pPr>
        <w:pStyle w:val="a4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021646" w:rsidRPr="00822D4D" w:rsidRDefault="00021646" w:rsidP="00021646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6CCBD1" wp14:editId="63D3EC09">
            <wp:extent cx="6299835" cy="3828815"/>
            <wp:effectExtent l="0" t="0" r="5715" b="635"/>
            <wp:docPr id="2" name="Рисунок 2" descr="D:\документы\4 курс\7 семестр\Веб-сервисы\курсовой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4 курс\7 семестр\Веб-сервисы\курсовой\Ma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D4D">
        <w:rPr>
          <w:rFonts w:ascii="Times New Roman" w:hAnsi="Times New Roman" w:cs="Times New Roman"/>
          <w:sz w:val="24"/>
          <w:szCs w:val="24"/>
          <w:lang w:val="uk-UA"/>
        </w:rPr>
        <w:t>Рисунок 2.1 – Діаграма класів</w:t>
      </w:r>
    </w:p>
    <w:p w:rsidR="00021646" w:rsidRPr="00822D4D" w:rsidRDefault="00021646" w:rsidP="00021646">
      <w:pPr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На діаграму класів є присутнім клас </w:t>
      </w:r>
      <w:proofErr w:type="spellStart"/>
      <w:r w:rsidRPr="00822D4D">
        <w:rPr>
          <w:rFonts w:ascii="Times New Roman" w:hAnsi="Times New Roman" w:cs="Times New Roman"/>
          <w:sz w:val="24"/>
          <w:szCs w:val="24"/>
          <w:lang w:val="uk-UA"/>
        </w:rPr>
        <w:t>Register</w:t>
      </w:r>
      <w:proofErr w:type="spellEnd"/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 для взаємодії з усіма елементами систем. </w:t>
      </w:r>
    </w:p>
    <w:p w:rsidR="00021646" w:rsidRPr="00822D4D" w:rsidRDefault="00021646" w:rsidP="00021646">
      <w:pPr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Клас </w:t>
      </w:r>
      <w:proofErr w:type="spellStart"/>
      <w:r w:rsidRPr="00822D4D">
        <w:rPr>
          <w:rFonts w:ascii="Times New Roman" w:hAnsi="Times New Roman" w:cs="Times New Roman"/>
          <w:sz w:val="24"/>
          <w:szCs w:val="24"/>
          <w:lang w:val="uk-UA"/>
        </w:rPr>
        <w:t>Rectangle</w:t>
      </w:r>
      <w:proofErr w:type="spellEnd"/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 містить в собі екземпляр класу </w:t>
      </w:r>
      <w:proofErr w:type="spellStart"/>
      <w:r w:rsidRPr="00822D4D">
        <w:rPr>
          <w:rFonts w:ascii="Times New Roman" w:hAnsi="Times New Roman" w:cs="Times New Roman"/>
          <w:sz w:val="24"/>
          <w:szCs w:val="24"/>
          <w:lang w:val="uk-UA"/>
        </w:rPr>
        <w:t>Department</w:t>
      </w:r>
      <w:proofErr w:type="spellEnd"/>
      <w:r w:rsidRPr="00822D4D">
        <w:rPr>
          <w:rFonts w:ascii="Times New Roman" w:hAnsi="Times New Roman" w:cs="Times New Roman"/>
          <w:sz w:val="24"/>
          <w:szCs w:val="24"/>
          <w:lang w:val="uk-UA"/>
        </w:rPr>
        <w:t>, координати, розміри (висоту і ширину), назва. Екземпляр класу можна додати, перейменувати і видалити.</w:t>
      </w:r>
    </w:p>
    <w:p w:rsidR="00021646" w:rsidRPr="00822D4D" w:rsidRDefault="00021646" w:rsidP="00021646">
      <w:pPr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Клас </w:t>
      </w:r>
      <w:proofErr w:type="spellStart"/>
      <w:r w:rsidRPr="00822D4D">
        <w:rPr>
          <w:rFonts w:ascii="Times New Roman" w:hAnsi="Times New Roman" w:cs="Times New Roman"/>
          <w:sz w:val="24"/>
          <w:szCs w:val="24"/>
          <w:lang w:val="uk-UA"/>
        </w:rPr>
        <w:t>Relation</w:t>
      </w:r>
      <w:proofErr w:type="spellEnd"/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 містить в собі зв'язки між відділами (класом </w:t>
      </w:r>
      <w:proofErr w:type="spellStart"/>
      <w:r w:rsidRPr="00822D4D">
        <w:rPr>
          <w:rFonts w:ascii="Times New Roman" w:hAnsi="Times New Roman" w:cs="Times New Roman"/>
          <w:sz w:val="24"/>
          <w:szCs w:val="24"/>
          <w:lang w:val="uk-UA"/>
        </w:rPr>
        <w:t>Rectangle</w:t>
      </w:r>
      <w:proofErr w:type="spellEnd"/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) і перелік документів, що відносяться до цього зв'язку. Містить в собі ім'я об'єкту </w:t>
      </w:r>
      <w:proofErr w:type="spellStart"/>
      <w:r w:rsidRPr="00822D4D">
        <w:rPr>
          <w:rFonts w:ascii="Times New Roman" w:hAnsi="Times New Roman" w:cs="Times New Roman"/>
          <w:sz w:val="24"/>
          <w:szCs w:val="24"/>
          <w:lang w:val="uk-UA"/>
        </w:rPr>
        <w:t>посилача</w:t>
      </w:r>
      <w:proofErr w:type="spellEnd"/>
      <w:r w:rsidRPr="00822D4D">
        <w:rPr>
          <w:rFonts w:ascii="Times New Roman" w:hAnsi="Times New Roman" w:cs="Times New Roman"/>
          <w:sz w:val="24"/>
          <w:szCs w:val="24"/>
          <w:lang w:val="uk-UA"/>
        </w:rPr>
        <w:t>, ім'я об'єкту приймача, тип зв'язку і назву зв'язку. Зв'язок можна додати і видалити.</w:t>
      </w:r>
    </w:p>
    <w:p w:rsidR="00021646" w:rsidRPr="00822D4D" w:rsidRDefault="00021646" w:rsidP="00021646">
      <w:pPr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Клас </w:t>
      </w:r>
      <w:proofErr w:type="spellStart"/>
      <w:r w:rsidRPr="00822D4D">
        <w:rPr>
          <w:rFonts w:ascii="Times New Roman" w:hAnsi="Times New Roman" w:cs="Times New Roman"/>
          <w:sz w:val="24"/>
          <w:szCs w:val="24"/>
          <w:lang w:val="uk-UA"/>
        </w:rPr>
        <w:t>Department</w:t>
      </w:r>
      <w:proofErr w:type="spellEnd"/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 містить в собі перелік відділів, які відображатимуться у блоці </w:t>
      </w:r>
      <w:proofErr w:type="spellStart"/>
      <w:r w:rsidRPr="00822D4D">
        <w:rPr>
          <w:rFonts w:ascii="Times New Roman" w:hAnsi="Times New Roman" w:cs="Times New Roman"/>
          <w:sz w:val="24"/>
          <w:szCs w:val="24"/>
          <w:lang w:val="uk-UA"/>
        </w:rPr>
        <w:t>Rectangle</w:t>
      </w:r>
      <w:proofErr w:type="spellEnd"/>
      <w:r w:rsidRPr="00822D4D">
        <w:rPr>
          <w:rFonts w:ascii="Times New Roman" w:hAnsi="Times New Roman" w:cs="Times New Roman"/>
          <w:sz w:val="24"/>
          <w:szCs w:val="24"/>
          <w:lang w:val="uk-UA"/>
        </w:rPr>
        <w:t>, а так само перелік все існуючих відділів. Назву відділу можна перейменувати.</w:t>
      </w:r>
    </w:p>
    <w:p w:rsidR="00021646" w:rsidRPr="00822D4D" w:rsidRDefault="00021646" w:rsidP="00021646">
      <w:pPr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Клас </w:t>
      </w:r>
      <w:proofErr w:type="spellStart"/>
      <w:r w:rsidRPr="00822D4D">
        <w:rPr>
          <w:rFonts w:ascii="Times New Roman" w:hAnsi="Times New Roman" w:cs="Times New Roman"/>
          <w:sz w:val="24"/>
          <w:szCs w:val="24"/>
          <w:lang w:val="uk-UA"/>
        </w:rPr>
        <w:t>Doc</w:t>
      </w:r>
      <w:proofErr w:type="spellEnd"/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 містить в собі список документів а так само шлях до місця розташування, які відносяться до якого-небудь зв'язку.</w:t>
      </w:r>
    </w:p>
    <w:p w:rsidR="00021646" w:rsidRPr="00822D4D" w:rsidRDefault="00021646" w:rsidP="00021646">
      <w:pPr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Клас </w:t>
      </w:r>
      <w:proofErr w:type="spellStart"/>
      <w:r w:rsidRPr="00822D4D">
        <w:rPr>
          <w:rFonts w:ascii="Times New Roman" w:hAnsi="Times New Roman" w:cs="Times New Roman"/>
          <w:sz w:val="24"/>
          <w:szCs w:val="24"/>
          <w:lang w:val="uk-UA"/>
        </w:rPr>
        <w:t>listDepartment</w:t>
      </w:r>
      <w:proofErr w:type="spellEnd"/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 містить в собі список можливих підпорядкованих класів. Екземпляр класу можна додати, перейменувати і видалити.</w:t>
      </w:r>
    </w:p>
    <w:p w:rsidR="00021646" w:rsidRPr="00822D4D" w:rsidRDefault="00021646" w:rsidP="00021646">
      <w:pPr>
        <w:pStyle w:val="a4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021646" w:rsidRPr="00822D4D" w:rsidRDefault="00021646" w:rsidP="00021646">
      <w:pPr>
        <w:pStyle w:val="a4"/>
        <w:ind w:left="0"/>
        <w:outlineLvl w:val="1"/>
        <w:rPr>
          <w:rFonts w:ascii="Times New Roman" w:hAnsi="Times New Roman" w:cs="Times New Roman"/>
          <w:sz w:val="24"/>
          <w:szCs w:val="24"/>
          <w:lang w:val="uk-UA"/>
        </w:rPr>
      </w:pPr>
      <w:bookmarkStart w:id="3" w:name="_Toc437460015"/>
      <w:r w:rsidRPr="00822D4D">
        <w:rPr>
          <w:rFonts w:ascii="Times New Roman" w:hAnsi="Times New Roman" w:cs="Times New Roman"/>
          <w:sz w:val="24"/>
          <w:szCs w:val="24"/>
          <w:lang w:val="uk-UA"/>
        </w:rPr>
        <w:t>2.2 Формат даних</w:t>
      </w:r>
      <w:bookmarkEnd w:id="3"/>
    </w:p>
    <w:p w:rsidR="00021646" w:rsidRPr="00822D4D" w:rsidRDefault="00021646" w:rsidP="0002164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:rsidR="00021646" w:rsidRPr="00822D4D" w:rsidRDefault="00021646" w:rsidP="0002164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sz w:val="24"/>
          <w:szCs w:val="24"/>
          <w:lang w:val="uk-UA"/>
        </w:rPr>
        <w:t>Для вирішення задачі було вибрано наступний формат</w:t>
      </w:r>
      <w:r w:rsidRPr="00822D4D">
        <w:rPr>
          <w:rFonts w:ascii="Times New Roman" w:hAnsi="Times New Roman" w:cs="Times New Roman"/>
          <w:sz w:val="24"/>
          <w:szCs w:val="24"/>
        </w:rPr>
        <w:t xml:space="preserve"> </w:t>
      </w:r>
      <w:r w:rsidRPr="00822D4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822D4D">
        <w:rPr>
          <w:rFonts w:ascii="Times New Roman" w:hAnsi="Times New Roman" w:cs="Times New Roman"/>
          <w:sz w:val="24"/>
          <w:szCs w:val="24"/>
        </w:rPr>
        <w:t>-</w:t>
      </w: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файлу. Даний </w:t>
      </w:r>
      <w:r w:rsidRPr="00822D4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-файл відображає ієрархію підприємств, а саме підпорядкування відділів, та зв’язки між ними. Даний </w:t>
      </w:r>
      <w:r w:rsidRPr="00822D4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822D4D">
        <w:rPr>
          <w:rFonts w:ascii="Times New Roman" w:hAnsi="Times New Roman" w:cs="Times New Roman"/>
          <w:sz w:val="24"/>
          <w:szCs w:val="24"/>
        </w:rPr>
        <w:t>-</w:t>
      </w: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файл буде використовуватися для побудови графічного представлення організаційної структури підприємства. Вибраний нами </w:t>
      </w:r>
      <w:r w:rsidRPr="00822D4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822D4D">
        <w:rPr>
          <w:rFonts w:ascii="Times New Roman" w:hAnsi="Times New Roman" w:cs="Times New Roman"/>
          <w:sz w:val="24"/>
          <w:szCs w:val="24"/>
        </w:rPr>
        <w:t>-</w:t>
      </w: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файл враховує </w:t>
      </w:r>
      <w:proofErr w:type="spellStart"/>
      <w:r w:rsidRPr="00822D4D">
        <w:rPr>
          <w:rFonts w:ascii="Times New Roman" w:hAnsi="Times New Roman" w:cs="Times New Roman"/>
          <w:sz w:val="24"/>
          <w:szCs w:val="24"/>
          <w:lang w:val="uk-UA"/>
        </w:rPr>
        <w:t>древовидність</w:t>
      </w:r>
      <w:proofErr w:type="spellEnd"/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 підпорядкування, а саме те, що графічні елементи повинні знаходитись в своїй категорії</w:t>
      </w:r>
    </w:p>
    <w:p w:rsidR="00021646" w:rsidRPr="00822D4D" w:rsidRDefault="00021646" w:rsidP="0002164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:rsidR="00021646" w:rsidRPr="00822D4D" w:rsidRDefault="00021646" w:rsidP="0002164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Формат </w:t>
      </w:r>
      <w:r w:rsidRPr="00822D4D">
        <w:rPr>
          <w:rFonts w:ascii="Times New Roman" w:hAnsi="Times New Roman" w:cs="Times New Roman"/>
          <w:sz w:val="24"/>
          <w:szCs w:val="24"/>
          <w:lang w:val="en-US"/>
        </w:rPr>
        <w:t>DTD</w:t>
      </w:r>
      <w:r w:rsidRPr="00822D4D">
        <w:rPr>
          <w:rFonts w:ascii="Times New Roman" w:hAnsi="Times New Roman" w:cs="Times New Roman"/>
          <w:sz w:val="24"/>
          <w:szCs w:val="24"/>
        </w:rPr>
        <w:t xml:space="preserve"> </w:t>
      </w: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для нашої структури виглядає наступним чином: </w:t>
      </w:r>
    </w:p>
    <w:p w:rsidR="00021646" w:rsidRPr="00822D4D" w:rsidRDefault="00021646" w:rsidP="0002164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:rsidR="00021646" w:rsidRPr="00822D4D" w:rsidRDefault="00021646" w:rsidP="00021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D4D">
        <w:rPr>
          <w:rFonts w:ascii="Times New Roman" w:hAnsi="Times New Roman" w:cs="Times New Roman"/>
          <w:sz w:val="24"/>
          <w:szCs w:val="24"/>
          <w:lang w:val="en-US"/>
        </w:rPr>
        <w:t>&lt;!ELEMENT</w:t>
      </w:r>
      <w:proofErr w:type="gramEnd"/>
      <w:r w:rsidRPr="00822D4D">
        <w:rPr>
          <w:rFonts w:ascii="Times New Roman" w:hAnsi="Times New Roman" w:cs="Times New Roman"/>
          <w:sz w:val="24"/>
          <w:szCs w:val="24"/>
          <w:lang w:val="en-US"/>
        </w:rPr>
        <w:t xml:space="preserve"> company (university*)&gt;</w:t>
      </w:r>
    </w:p>
    <w:p w:rsidR="00021646" w:rsidRPr="00822D4D" w:rsidRDefault="00021646" w:rsidP="00021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D4D">
        <w:rPr>
          <w:rFonts w:ascii="Times New Roman" w:hAnsi="Times New Roman" w:cs="Times New Roman"/>
          <w:sz w:val="24"/>
          <w:szCs w:val="24"/>
          <w:lang w:val="en-US"/>
        </w:rPr>
        <w:t>&lt;!ELEMENT</w:t>
      </w:r>
      <w:proofErr w:type="gramEnd"/>
      <w:r w:rsidRPr="00822D4D">
        <w:rPr>
          <w:rFonts w:ascii="Times New Roman" w:hAnsi="Times New Roman" w:cs="Times New Roman"/>
          <w:sz w:val="24"/>
          <w:szCs w:val="24"/>
          <w:lang w:val="en-US"/>
        </w:rPr>
        <w:t xml:space="preserve"> university (name, institute*)&gt;</w:t>
      </w:r>
    </w:p>
    <w:p w:rsidR="00021646" w:rsidRPr="00822D4D" w:rsidRDefault="00021646" w:rsidP="00021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D4D">
        <w:rPr>
          <w:rFonts w:ascii="Times New Roman" w:hAnsi="Times New Roman" w:cs="Times New Roman"/>
          <w:sz w:val="24"/>
          <w:szCs w:val="24"/>
          <w:lang w:val="en-US"/>
        </w:rPr>
        <w:t>&lt;!ELEMENT</w:t>
      </w:r>
      <w:proofErr w:type="gramEnd"/>
      <w:r w:rsidRPr="00822D4D">
        <w:rPr>
          <w:rFonts w:ascii="Times New Roman" w:hAnsi="Times New Roman" w:cs="Times New Roman"/>
          <w:sz w:val="24"/>
          <w:szCs w:val="24"/>
          <w:lang w:val="en-US"/>
        </w:rPr>
        <w:t xml:space="preserve"> name (#PCDATA) &gt;</w:t>
      </w:r>
    </w:p>
    <w:p w:rsidR="00021646" w:rsidRPr="00822D4D" w:rsidRDefault="00021646" w:rsidP="00021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D4D">
        <w:rPr>
          <w:rFonts w:ascii="Times New Roman" w:hAnsi="Times New Roman" w:cs="Times New Roman"/>
          <w:sz w:val="24"/>
          <w:szCs w:val="24"/>
          <w:lang w:val="en-US"/>
        </w:rPr>
        <w:t>&lt;!ELEMENT</w:t>
      </w:r>
      <w:proofErr w:type="gramEnd"/>
      <w:r w:rsidRPr="00822D4D">
        <w:rPr>
          <w:rFonts w:ascii="Times New Roman" w:hAnsi="Times New Roman" w:cs="Times New Roman"/>
          <w:sz w:val="24"/>
          <w:szCs w:val="24"/>
          <w:lang w:val="en-US"/>
        </w:rPr>
        <w:t xml:space="preserve"> institute (#PCDATA) &gt;</w:t>
      </w:r>
    </w:p>
    <w:p w:rsidR="00021646" w:rsidRPr="00822D4D" w:rsidRDefault="00021646" w:rsidP="00021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D4D">
        <w:rPr>
          <w:rFonts w:ascii="Times New Roman" w:hAnsi="Times New Roman" w:cs="Times New Roman"/>
          <w:sz w:val="24"/>
          <w:szCs w:val="24"/>
          <w:lang w:val="en-US"/>
        </w:rPr>
        <w:t>&lt;!ELEMENT</w:t>
      </w:r>
      <w:proofErr w:type="gramEnd"/>
      <w:r w:rsidRPr="00822D4D">
        <w:rPr>
          <w:rFonts w:ascii="Times New Roman" w:hAnsi="Times New Roman" w:cs="Times New Roman"/>
          <w:sz w:val="24"/>
          <w:szCs w:val="24"/>
          <w:lang w:val="en-US"/>
        </w:rPr>
        <w:t xml:space="preserve"> institute (name, department?) &gt;</w:t>
      </w:r>
    </w:p>
    <w:p w:rsidR="00021646" w:rsidRPr="00822D4D" w:rsidRDefault="00021646" w:rsidP="00021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2D4D">
        <w:rPr>
          <w:rFonts w:ascii="Times New Roman" w:hAnsi="Times New Roman" w:cs="Times New Roman"/>
          <w:sz w:val="24"/>
          <w:szCs w:val="24"/>
          <w:lang w:val="en-US"/>
        </w:rPr>
        <w:t>&lt;!ELEMENT</w:t>
      </w:r>
      <w:proofErr w:type="gramEnd"/>
      <w:r w:rsidRPr="00822D4D">
        <w:rPr>
          <w:rFonts w:ascii="Times New Roman" w:hAnsi="Times New Roman" w:cs="Times New Roman"/>
          <w:sz w:val="24"/>
          <w:szCs w:val="24"/>
          <w:lang w:val="en-US"/>
        </w:rPr>
        <w:t xml:space="preserve"> department (PCDATA) &gt;</w:t>
      </w:r>
    </w:p>
    <w:p w:rsidR="00021646" w:rsidRPr="00822D4D" w:rsidRDefault="00021646" w:rsidP="0002164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021646" w:rsidRPr="00021646" w:rsidRDefault="00021646" w:rsidP="00021646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XML-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&lt;?xml</w:t>
      </w:r>
      <w:proofErr w:type="gram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version="1.0" ?&gt;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proofErr w:type="gram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automatonPresentation</w:t>
      </w:r>
      <w:proofErr w:type="spellEnd"/>
      <w:proofErr w:type="gram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&lt;automaton </w:t>
      </w:r>
      <w:proofErr w:type="spell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initialstate</w:t>
      </w:r>
      <w:proofErr w:type="spell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="-1"&gt;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&lt;state label="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ОНПУ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"&gt;&lt;/state&gt;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&lt;state label="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ИКС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"&gt;&lt;/state&gt;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&lt;state label="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ГФ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"&gt;&lt;/state&gt;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&lt;state label="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ИРТ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"&gt;&lt;/state&gt;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&lt;state label="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"&gt;&lt;/state&gt;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&lt;state label="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"&gt;&lt;/state&gt;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&lt;state label="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ВРТ</w:t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"&gt;&lt;/state&gt;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&lt;transition start="0" end="1" condition=""&gt;&lt;/transition&gt;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&lt;transition start="0" end="2" condition=""&gt;&lt;/transition&gt;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&lt;transition start="0" end="3" condition=""&gt;&lt;/transition&gt;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&lt;transition start="1" end="4" condition=""&gt;&lt;/transition&gt;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&lt;transition start="1" end="5" condition=""&gt;&lt;/transition&gt;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&lt;transition start="3" end="6" condition=""&gt;&lt;/transition&gt;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&lt;/automaton&gt;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gram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presentations</w:t>
      </w:r>
      <w:proofErr w:type="gram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&lt;presentation x="363" y="65"&gt;&lt;/presentation&gt;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&lt;presentation x="170" y="134"&gt;&lt;/presentation&gt;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&lt;presentation x="370" y="132"&gt;&lt;/presentation&gt;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presentation</w:t>
      </w:r>
      <w:proofErr w:type="spell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x="535" y="135</w:t>
      </w:r>
      <w:proofErr w:type="gram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"&gt;&lt;</w:t>
      </w:r>
      <w:proofErr w:type="gram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presentation</w:t>
      </w:r>
      <w:proofErr w:type="spell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&lt;presentation x="100" y="208"&gt;&lt;/presentation&gt;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&lt;presentation x="226" y="213"&gt;&lt;/presentation&gt;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presentation</w:t>
      </w:r>
      <w:proofErr w:type="spell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x="546" y="209</w:t>
      </w:r>
      <w:proofErr w:type="gram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"&gt;&lt;</w:t>
      </w:r>
      <w:proofErr w:type="gram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presentation</w:t>
      </w:r>
      <w:proofErr w:type="spell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presentations</w:t>
      </w:r>
      <w:proofErr w:type="spell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021646" w:rsidRPr="00021646" w:rsidRDefault="00021646" w:rsidP="0002164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automatonPresentation</w:t>
      </w:r>
      <w:proofErr w:type="spellEnd"/>
      <w:r w:rsidRPr="000216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021646" w:rsidRPr="00021646" w:rsidRDefault="00021646" w:rsidP="00021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1646" w:rsidRPr="00822D4D" w:rsidRDefault="00021646" w:rsidP="00021646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Даний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xml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-файл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зберігає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собі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назви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відділів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зв'язку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відділами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там же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позиції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екрані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візуалізації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схеми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підприємства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1646" w:rsidRPr="00822D4D" w:rsidRDefault="00021646" w:rsidP="00021646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Розглянемо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означає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кожен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тег:</w:t>
      </w:r>
    </w:p>
    <w:p w:rsidR="00021646" w:rsidRPr="00822D4D" w:rsidRDefault="00021646" w:rsidP="00021646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Тег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state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містить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собі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назву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відділу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1646" w:rsidRPr="00822D4D" w:rsidRDefault="00021646" w:rsidP="00021646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Тег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transition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вказує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блоками (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відділами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побудована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зв'язок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1646" w:rsidRPr="00822D4D" w:rsidRDefault="00021646" w:rsidP="00021646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Тег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presentation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містить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собі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координати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блоків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вказують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відділ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021646" w:rsidRPr="00822D4D" w:rsidRDefault="00021646" w:rsidP="00021646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Тег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automaton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містить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собі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інформацію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відділи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зв'язках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ними;</w:t>
      </w:r>
    </w:p>
    <w:p w:rsidR="00021646" w:rsidRPr="00822D4D" w:rsidRDefault="00021646" w:rsidP="00021646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Тег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presentations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включає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себе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координати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існуючих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блоком на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схемі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1646" w:rsidRPr="00822D4D" w:rsidRDefault="00021646" w:rsidP="00021646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Тег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automatonPresentation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обрамляє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тег, в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якому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зберігається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вся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інформація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організаційну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структуру </w:t>
      </w:r>
      <w:proofErr w:type="spellStart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підприємства</w:t>
      </w:r>
      <w:proofErr w:type="spellEnd"/>
      <w:r w:rsidRPr="00822D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1646" w:rsidRPr="00822D4D" w:rsidRDefault="00021646" w:rsidP="0002164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Даному </w:t>
      </w:r>
      <w:r w:rsidRPr="00822D4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822D4D">
        <w:rPr>
          <w:rFonts w:ascii="Times New Roman" w:hAnsi="Times New Roman" w:cs="Times New Roman"/>
          <w:sz w:val="24"/>
          <w:szCs w:val="24"/>
          <w:lang w:val="uk-UA"/>
        </w:rPr>
        <w:t>-файлу відповідає наступна схема організаційної структури підприємства(рис. 2.2).</w:t>
      </w:r>
    </w:p>
    <w:p w:rsidR="00021646" w:rsidRPr="00822D4D" w:rsidRDefault="00021646" w:rsidP="00021646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22D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1310AD" wp14:editId="7A739CE7">
            <wp:extent cx="5648325" cy="20057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0116" cy="20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D4D">
        <w:rPr>
          <w:rFonts w:ascii="Times New Roman" w:hAnsi="Times New Roman" w:cs="Times New Roman"/>
          <w:sz w:val="24"/>
          <w:szCs w:val="24"/>
          <w:lang w:val="uk-UA"/>
        </w:rPr>
        <w:t xml:space="preserve"> Рисунок 2.2 – Організаційна структура підприємства ОНПУ</w:t>
      </w:r>
    </w:p>
    <w:p w:rsidR="00021646" w:rsidRPr="00822D4D" w:rsidRDefault="00021646" w:rsidP="00021646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21646" w:rsidRPr="00822D4D" w:rsidRDefault="00021646" w:rsidP="00021646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:rsidR="00021646" w:rsidRPr="00822D4D" w:rsidRDefault="00021646" w:rsidP="005801EC">
      <w:pPr>
        <w:rPr>
          <w:rFonts w:ascii="Times New Roman" w:hAnsi="Times New Roman" w:cs="Times New Roman"/>
          <w:sz w:val="24"/>
          <w:szCs w:val="24"/>
        </w:rPr>
      </w:pPr>
    </w:p>
    <w:sectPr w:rsidR="00021646" w:rsidRPr="00822D4D" w:rsidSect="00454D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64006"/>
    <w:multiLevelType w:val="multilevel"/>
    <w:tmpl w:val="E95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A66B9"/>
    <w:multiLevelType w:val="hybridMultilevel"/>
    <w:tmpl w:val="7FD21CD0"/>
    <w:lvl w:ilvl="0" w:tplc="9AD8C93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3171780B"/>
    <w:multiLevelType w:val="multilevel"/>
    <w:tmpl w:val="0BE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EE1EDB"/>
    <w:multiLevelType w:val="multilevel"/>
    <w:tmpl w:val="DA5C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C23D7"/>
    <w:multiLevelType w:val="multilevel"/>
    <w:tmpl w:val="5922D5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42916BC3"/>
    <w:multiLevelType w:val="hybridMultilevel"/>
    <w:tmpl w:val="E676ED60"/>
    <w:lvl w:ilvl="0" w:tplc="2346A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33DB5"/>
    <w:multiLevelType w:val="multilevel"/>
    <w:tmpl w:val="196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E53602"/>
    <w:multiLevelType w:val="hybridMultilevel"/>
    <w:tmpl w:val="6574A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D4E8D"/>
    <w:multiLevelType w:val="multilevel"/>
    <w:tmpl w:val="6E040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6DAE7035"/>
    <w:multiLevelType w:val="multilevel"/>
    <w:tmpl w:val="3E162A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4"/>
    <w:rsid w:val="00021646"/>
    <w:rsid w:val="00021E3E"/>
    <w:rsid w:val="00054025"/>
    <w:rsid w:val="00100672"/>
    <w:rsid w:val="0018117E"/>
    <w:rsid w:val="001B7E08"/>
    <w:rsid w:val="00212E06"/>
    <w:rsid w:val="002A1B9A"/>
    <w:rsid w:val="002C07F3"/>
    <w:rsid w:val="002C643B"/>
    <w:rsid w:val="00366EE1"/>
    <w:rsid w:val="003F5416"/>
    <w:rsid w:val="0044717D"/>
    <w:rsid w:val="00454DF2"/>
    <w:rsid w:val="00473E83"/>
    <w:rsid w:val="00495A02"/>
    <w:rsid w:val="005801EC"/>
    <w:rsid w:val="006A341A"/>
    <w:rsid w:val="007D126D"/>
    <w:rsid w:val="008034A2"/>
    <w:rsid w:val="00822D4D"/>
    <w:rsid w:val="00875C74"/>
    <w:rsid w:val="008A57C9"/>
    <w:rsid w:val="008F5D14"/>
    <w:rsid w:val="00997079"/>
    <w:rsid w:val="00A85A0A"/>
    <w:rsid w:val="00AA7530"/>
    <w:rsid w:val="00AB63C2"/>
    <w:rsid w:val="00AB688F"/>
    <w:rsid w:val="00B14E98"/>
    <w:rsid w:val="00C3471F"/>
    <w:rsid w:val="00C5783D"/>
    <w:rsid w:val="00C61415"/>
    <w:rsid w:val="00D74869"/>
    <w:rsid w:val="00F61C08"/>
    <w:rsid w:val="00F628B2"/>
    <w:rsid w:val="00F71E55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F22F8-1CE7-4C5F-9002-BC4AB882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646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415"/>
    <w:rPr>
      <w:color w:val="0563C1" w:themeColor="hyperlink"/>
      <w:u w:val="single"/>
    </w:rPr>
  </w:style>
  <w:style w:type="paragraph" w:styleId="a4">
    <w:name w:val="List Paragraph"/>
    <w:basedOn w:val="a"/>
    <w:qFormat/>
    <w:rsid w:val="00C61415"/>
    <w:pPr>
      <w:ind w:left="720"/>
      <w:contextualSpacing/>
    </w:pPr>
  </w:style>
  <w:style w:type="table" w:styleId="a5">
    <w:name w:val="Table Grid"/>
    <w:basedOn w:val="a1"/>
    <w:uiPriority w:val="39"/>
    <w:rsid w:val="00AA7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0"/>
    <w:rsid w:val="008A57C9"/>
  </w:style>
  <w:style w:type="character" w:customStyle="1" w:styleId="10">
    <w:name w:val="Заголовок 1 Знак"/>
    <w:basedOn w:val="a0"/>
    <w:link w:val="1"/>
    <w:uiPriority w:val="9"/>
    <w:rsid w:val="00021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16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02164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a7">
    <w:name w:val="Normal (Web)"/>
    <w:basedOn w:val="a"/>
    <w:uiPriority w:val="99"/>
    <w:semiHidden/>
    <w:unhideWhenUsed/>
    <w:rsid w:val="0002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21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Oxanka/ProjectPracticalWork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Оксана Ларионова</cp:lastModifiedBy>
  <cp:revision>4</cp:revision>
  <dcterms:created xsi:type="dcterms:W3CDTF">2016-04-03T16:00:00Z</dcterms:created>
  <dcterms:modified xsi:type="dcterms:W3CDTF">2016-04-17T13:05:00Z</dcterms:modified>
</cp:coreProperties>
</file>