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6966B2">
            <w:r>
              <w:t xml:space="preserve">Caso de Uso: Manter </w:t>
            </w:r>
            <w:r w:rsidR="006966B2">
              <w:t>Projeto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1E59CB">
        <w:t>1</w:t>
      </w:r>
      <w:r>
        <w:t xml:space="preserve"> – Manter </w:t>
      </w:r>
      <w:r w:rsidR="006966B2">
        <w:t>Projeto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1E59CB" w:rsidRDefault="001E59CB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B261A5" w:rsidP="00707906">
            <w:r>
              <w:t>Diretor</w:t>
            </w:r>
          </w:p>
        </w:tc>
        <w:tc>
          <w:tcPr>
            <w:tcW w:w="4322" w:type="dxa"/>
          </w:tcPr>
          <w:p w:rsidR="0004230E" w:rsidRDefault="00707906" w:rsidP="00707906">
            <w:r>
              <w:t xml:space="preserve">Responsável por </w:t>
            </w:r>
            <w:r w:rsidR="00B261A5">
              <w:t>realizar o cadastro de sua empresa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  <w:tc>
          <w:tcPr>
            <w:tcW w:w="4322" w:type="dxa"/>
          </w:tcPr>
          <w:p w:rsidR="0004230E" w:rsidRDefault="0004230E" w:rsidP="00EB2A1A">
            <w:r>
              <w:t>...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1E59CB">
        <w:rPr>
          <w:b/>
        </w:rPr>
        <w:t>1</w:t>
      </w:r>
      <w:r w:rsidRPr="00CF7559">
        <w:rPr>
          <w:b/>
        </w:rPr>
        <w:t xml:space="preserve">] Manter </w:t>
      </w:r>
      <w:r w:rsidR="006966B2">
        <w:rPr>
          <w:b/>
        </w:rPr>
        <w:t>Projeto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</w:t>
      </w:r>
      <w:r w:rsidR="006966B2">
        <w:t xml:space="preserve"> Projeto</w:t>
      </w:r>
      <w:r w:rsidR="00707906">
        <w:t xml:space="preserve"> dentro do sistema SCRUMMING. Pe</w:t>
      </w:r>
      <w:r w:rsidR="006966B2">
        <w:t>rmite também alterar os dados do Projeto como informações básicas e os usuários associados ao Projeto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Diretor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Ator com perfil válido para acesso a funcionalidade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6966B2" w:rsidP="00B45288">
      <w:pPr>
        <w:pStyle w:val="PargrafodaLista"/>
        <w:numPr>
          <w:ilvl w:val="0"/>
          <w:numId w:val="4"/>
        </w:numPr>
      </w:pPr>
      <w:r>
        <w:t>Projeto cadastrado e usuários associados ao mesmo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</w:t>
      </w:r>
      <w:r w:rsidR="002015BE">
        <w:t>aciona a funcionalidade de Criar Novo Projeto na tela inicial do sistema após efetuar login</w:t>
      </w:r>
      <w:r>
        <w:t>.</w:t>
      </w:r>
      <w:r w:rsidR="006966B2">
        <w:t xml:space="preserve"> </w:t>
      </w:r>
    </w:p>
    <w:p w:rsidR="00B92535" w:rsidRDefault="008E6F0E" w:rsidP="00B92535">
      <w:r>
        <w:t>Será exibida uma tela de cadastro de Projeto apresentando os seguintes campos</w:t>
      </w:r>
      <w:r w:rsidR="00FF1CE5">
        <w:t>:</w:t>
      </w:r>
      <w:r w:rsidR="00B92535" w:rsidRPr="00B92535">
        <w:t xml:space="preserve"> </w:t>
      </w:r>
    </w:p>
    <w:p w:rsidR="008E6F0E" w:rsidRDefault="008E6F0E" w:rsidP="008E6F0E">
      <w:pPr>
        <w:pStyle w:val="PargrafodaLista"/>
        <w:numPr>
          <w:ilvl w:val="0"/>
          <w:numId w:val="4"/>
        </w:numPr>
      </w:pPr>
      <w:r>
        <w:t>Nome do Projeto</w:t>
      </w:r>
    </w:p>
    <w:p w:rsidR="008E6F0E" w:rsidRDefault="008E6F0E" w:rsidP="008E6F0E">
      <w:pPr>
        <w:pStyle w:val="PargrafodaLista"/>
        <w:numPr>
          <w:ilvl w:val="0"/>
          <w:numId w:val="4"/>
        </w:numPr>
      </w:pPr>
      <w:r>
        <w:t>Data de Início</w:t>
      </w:r>
    </w:p>
    <w:p w:rsidR="008E6F0E" w:rsidRDefault="008E6F0E" w:rsidP="008E6F0E">
      <w:pPr>
        <w:pStyle w:val="PargrafodaLista"/>
        <w:numPr>
          <w:ilvl w:val="0"/>
          <w:numId w:val="4"/>
        </w:numPr>
      </w:pPr>
      <w:r>
        <w:t>Data Fim</w:t>
      </w:r>
    </w:p>
    <w:p w:rsidR="008E6F0E" w:rsidRDefault="008E6F0E" w:rsidP="008E6F0E">
      <w:pPr>
        <w:pStyle w:val="PargrafodaLista"/>
        <w:numPr>
          <w:ilvl w:val="0"/>
          <w:numId w:val="4"/>
        </w:numPr>
      </w:pPr>
      <w:r>
        <w:t>Descrição</w:t>
      </w:r>
    </w:p>
    <w:p w:rsidR="00A64AC1" w:rsidRDefault="00A64AC1" w:rsidP="00A64AC1">
      <w:r>
        <w:t>Também será exibida a opção:</w:t>
      </w:r>
    </w:p>
    <w:p w:rsidR="00A64AC1" w:rsidRDefault="00A64AC1" w:rsidP="00A64AC1">
      <w:pPr>
        <w:pStyle w:val="PargrafodaLista"/>
        <w:numPr>
          <w:ilvl w:val="0"/>
          <w:numId w:val="9"/>
        </w:numPr>
      </w:pPr>
      <w:r>
        <w:t>Salvar</w:t>
      </w:r>
      <w:r w:rsidR="00E961D0">
        <w:t xml:space="preserve"> </w:t>
      </w:r>
    </w:p>
    <w:p w:rsidR="00B92535" w:rsidRDefault="00B92535" w:rsidP="0004230E">
      <w:r w:rsidRPr="00B92535">
        <w:t>O ator poderá acion</w:t>
      </w:r>
      <w:r>
        <w:t xml:space="preserve">ar a opção para </w:t>
      </w:r>
      <w:r w:rsidR="00E961D0">
        <w:t>alterar os dados do Projeto acionando a opção Alterar [SB001 - Alterar Projeto]</w:t>
      </w:r>
      <w:r w:rsidR="008445B4">
        <w:t>, poderá acionar a opção para Excluir [SB002 - Excluir Projeto] e poderá também acionar a opção para Encerrar [SB003 - Encerrar Projeto].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8445B4">
        <w:rPr>
          <w:b/>
        </w:rPr>
        <w:t>Alterar Projeto</w:t>
      </w:r>
    </w:p>
    <w:p w:rsidR="00B45288" w:rsidRDefault="00B45288" w:rsidP="0004230E">
      <w:r>
        <w:t xml:space="preserve">Este sub-fluxo se inicia quando o </w:t>
      </w:r>
      <w:r w:rsidR="007F3157">
        <w:t>ator</w:t>
      </w:r>
      <w:r>
        <w:t xml:space="preserve"> aciona o link para realizar </w:t>
      </w:r>
      <w:r w:rsidR="007F3157">
        <w:t>a alteração das informações do Projeto</w:t>
      </w:r>
      <w:r>
        <w:t>.</w:t>
      </w:r>
    </w:p>
    <w:p w:rsidR="00B45288" w:rsidRDefault="00B45288" w:rsidP="0004230E">
      <w:r>
        <w:t>Deverá ser exibida uma tela com as seguintes informações:</w:t>
      </w:r>
    </w:p>
    <w:p w:rsidR="007B69DC" w:rsidRDefault="00B92535" w:rsidP="007B69DC">
      <w:pPr>
        <w:pStyle w:val="PargrafodaLista"/>
        <w:numPr>
          <w:ilvl w:val="0"/>
          <w:numId w:val="5"/>
        </w:numPr>
      </w:pPr>
      <w:r>
        <w:t>Nome d</w:t>
      </w:r>
      <w:r w:rsidR="007F3157">
        <w:t>o Projeto</w:t>
      </w:r>
      <w:r>
        <w:t>*</w:t>
      </w:r>
      <w:r w:rsidR="00B45288">
        <w:t xml:space="preserve"> (Campo Texto)</w:t>
      </w:r>
      <w:r w:rsidR="007B69DC">
        <w:t xml:space="preserve"> [FS001] [FS002]</w:t>
      </w:r>
    </w:p>
    <w:p w:rsidR="00B45288" w:rsidRDefault="007F3157" w:rsidP="007B69DC">
      <w:pPr>
        <w:pStyle w:val="PargrafodaLista"/>
        <w:numPr>
          <w:ilvl w:val="0"/>
          <w:numId w:val="5"/>
        </w:numPr>
      </w:pPr>
      <w:r>
        <w:t>Data Início</w:t>
      </w:r>
      <w:r w:rsidR="00B92535">
        <w:t>*</w:t>
      </w:r>
      <w:r w:rsidR="00B45288">
        <w:t xml:space="preserve"> (Campo Texto)</w:t>
      </w:r>
      <w:r w:rsidR="007B69DC">
        <w:t xml:space="preserve"> [FS001] [FS003]</w:t>
      </w:r>
      <w:r w:rsidR="00CE788E">
        <w:t xml:space="preserve"> [FS004]</w:t>
      </w:r>
    </w:p>
    <w:p w:rsidR="00B45288" w:rsidRDefault="007F3157" w:rsidP="00B45288">
      <w:pPr>
        <w:pStyle w:val="PargrafodaLista"/>
        <w:numPr>
          <w:ilvl w:val="0"/>
          <w:numId w:val="5"/>
        </w:numPr>
      </w:pPr>
      <w:r>
        <w:lastRenderedPageBreak/>
        <w:t xml:space="preserve">Data Fim </w:t>
      </w:r>
      <w:r w:rsidR="00B92535">
        <w:t>*</w:t>
      </w:r>
      <w:r w:rsidR="00B45288">
        <w:t xml:space="preserve"> (Campo Texto)</w:t>
      </w:r>
      <w:r w:rsidR="007B69DC">
        <w:t xml:space="preserve"> [FS001] [FS00</w:t>
      </w:r>
      <w:r w:rsidR="00CE788E">
        <w:t>3</w:t>
      </w:r>
      <w:r w:rsidR="007B69DC">
        <w:t>] [FS00</w:t>
      </w:r>
      <w:r w:rsidR="00CE788E">
        <w:t>4</w:t>
      </w:r>
      <w:r w:rsidR="007B69DC">
        <w:t>]</w:t>
      </w:r>
    </w:p>
    <w:p w:rsidR="00B45288" w:rsidRDefault="007F3157" w:rsidP="00B45288">
      <w:pPr>
        <w:pStyle w:val="PargrafodaLista"/>
        <w:numPr>
          <w:ilvl w:val="0"/>
          <w:numId w:val="5"/>
        </w:numPr>
      </w:pPr>
      <w:r>
        <w:t>Descrição</w:t>
      </w:r>
      <w:r w:rsidR="00B92535">
        <w:t>*</w:t>
      </w:r>
      <w:r w:rsidR="00B45288">
        <w:t xml:space="preserve"> (Campo Texto)</w:t>
      </w:r>
      <w:r w:rsidR="007B69DC">
        <w:t xml:space="preserve"> [FS001]</w:t>
      </w:r>
    </w:p>
    <w:p w:rsidR="007F3157" w:rsidRDefault="007F3157" w:rsidP="007F3157">
      <w:r>
        <w:t>Serão exibidos, também, os seguintes campos adicionais:</w:t>
      </w:r>
    </w:p>
    <w:p w:rsidR="00B45288" w:rsidRDefault="007F3157" w:rsidP="00B45288">
      <w:pPr>
        <w:pStyle w:val="PargrafodaLista"/>
        <w:numPr>
          <w:ilvl w:val="0"/>
          <w:numId w:val="5"/>
        </w:numPr>
      </w:pPr>
      <w:r>
        <w:t>Associar Usuário a Projeto</w:t>
      </w:r>
      <w:r w:rsidR="00B92535">
        <w:t>*</w:t>
      </w:r>
      <w:r w:rsidR="00B45288">
        <w:t xml:space="preserve"> (</w:t>
      </w:r>
      <w:r>
        <w:t>Lista</w:t>
      </w:r>
      <w:r w:rsidR="00B45288">
        <w:t>)</w:t>
      </w:r>
      <w:r w:rsidR="007B69DC">
        <w:t xml:space="preserve"> </w:t>
      </w:r>
    </w:p>
    <w:p w:rsidR="00B45288" w:rsidRDefault="00B92535" w:rsidP="00B45288">
      <w:pPr>
        <w:pStyle w:val="PargrafodaLista"/>
        <w:numPr>
          <w:ilvl w:val="0"/>
          <w:numId w:val="5"/>
        </w:numPr>
      </w:pPr>
      <w:r>
        <w:t>Cadastrar</w:t>
      </w:r>
      <w:r w:rsidR="007F3157">
        <w:t xml:space="preserve"> Item Backlog</w:t>
      </w:r>
      <w:r w:rsidR="00B45288">
        <w:t xml:space="preserve"> (Botão)</w:t>
      </w:r>
    </w:p>
    <w:p w:rsidR="00B45288" w:rsidRDefault="007F3157" w:rsidP="00B45288">
      <w:pPr>
        <w:pStyle w:val="PargrafodaLista"/>
        <w:numPr>
          <w:ilvl w:val="0"/>
          <w:numId w:val="5"/>
        </w:numPr>
      </w:pPr>
      <w:r>
        <w:t>Cadastrar</w:t>
      </w:r>
      <w:r w:rsidR="00B92535" w:rsidRPr="00B92535">
        <w:t xml:space="preserve"> </w:t>
      </w:r>
      <w:r>
        <w:t xml:space="preserve">Sprint </w:t>
      </w:r>
      <w:r w:rsidR="00B45288">
        <w:t>(Botão)</w:t>
      </w:r>
    </w:p>
    <w:p w:rsidR="007B69DC" w:rsidRDefault="007B69DC" w:rsidP="007B69DC">
      <w:r>
        <w:t xml:space="preserve">O </w:t>
      </w:r>
      <w:r w:rsidR="00363C3F">
        <w:t>autor</w:t>
      </w:r>
      <w:r>
        <w:t xml:space="preserve"> irá preencher os campos e acionar o botão </w:t>
      </w:r>
      <w:r w:rsidR="006B1AC4">
        <w:t>Salvar</w:t>
      </w:r>
      <w:r w:rsidR="00175F06">
        <w:t xml:space="preserve">. O sistema irá </w:t>
      </w:r>
      <w:r w:rsidR="006B1AC4">
        <w:t xml:space="preserve">alterar os dados do Projeto </w:t>
      </w:r>
      <w:r w:rsidR="00175F06">
        <w:t>e</w:t>
      </w:r>
      <w:r w:rsidR="006B1AC4">
        <w:t xml:space="preserve"> irá adicionar usuários ao TEAM (time) associando como "Scrum Master", "Product Owner" ou "Team".</w:t>
      </w:r>
    </w:p>
    <w:p w:rsidR="00FF1CE5" w:rsidRDefault="00FF1CE5" w:rsidP="00FF1CE5">
      <w:pPr>
        <w:rPr>
          <w:b/>
        </w:rPr>
      </w:pPr>
      <w:r w:rsidRPr="00DC1140">
        <w:rPr>
          <w:b/>
        </w:rPr>
        <w:t xml:space="preserve">[SB002] – </w:t>
      </w:r>
      <w:r w:rsidR="007F3157">
        <w:rPr>
          <w:b/>
        </w:rPr>
        <w:t>Excluir</w:t>
      </w:r>
      <w:r w:rsidRPr="00DC1140">
        <w:rPr>
          <w:b/>
        </w:rPr>
        <w:t xml:space="preserve"> </w:t>
      </w:r>
      <w:r w:rsidR="007F3157">
        <w:rPr>
          <w:b/>
        </w:rPr>
        <w:t>Projeto</w:t>
      </w:r>
    </w:p>
    <w:p w:rsidR="001C5857" w:rsidRDefault="00DC1140" w:rsidP="001C5857">
      <w:r w:rsidRPr="00DC1140">
        <w:t>E</w:t>
      </w:r>
      <w:r>
        <w:t>ste s</w:t>
      </w:r>
      <w:r w:rsidR="00B92535">
        <w:t xml:space="preserve">ub-fluxo se inicia quando o </w:t>
      </w:r>
      <w:r w:rsidR="00B92535" w:rsidRPr="00B92535">
        <w:t>a</w:t>
      </w:r>
      <w:r>
        <w:t xml:space="preserve">tor aciona a opção de </w:t>
      </w:r>
      <w:r w:rsidR="001C5857">
        <w:t xml:space="preserve">Excluir </w:t>
      </w:r>
      <w:r>
        <w:t xml:space="preserve">da tela </w:t>
      </w:r>
      <w:r w:rsidR="001C5857">
        <w:t>de listagem de Projetos</w:t>
      </w:r>
      <w:r>
        <w:t xml:space="preserve">. </w:t>
      </w:r>
      <w:r w:rsidR="001C5857">
        <w:t>Caso a data inicial do projeto seja menor que a data atual o sistema não deverá exibir a opção para realizar a exclusão do Projeto. Nesse caso deverá ser exibida apenas a opção de Encerrar [SB003 - Encerrar Projeto].</w:t>
      </w:r>
    </w:p>
    <w:p w:rsidR="001C5857" w:rsidRDefault="001C5857" w:rsidP="001C5857">
      <w:r>
        <w:t>Ao excluir o projeto, o sistema deverá remover completamente todos os registros relacionados ao projeto. E deverá ser exibida a mensagem "Operação realizada com sucesso." ao final da exclusão.</w:t>
      </w:r>
    </w:p>
    <w:p w:rsidR="007F3157" w:rsidRDefault="001C5857" w:rsidP="007F3157">
      <w:pPr>
        <w:rPr>
          <w:b/>
        </w:rPr>
      </w:pPr>
      <w:r>
        <w:rPr>
          <w:b/>
        </w:rPr>
        <w:t>[SB003</w:t>
      </w:r>
      <w:r w:rsidR="007F3157" w:rsidRPr="00DC1140">
        <w:rPr>
          <w:b/>
        </w:rPr>
        <w:t xml:space="preserve">] – </w:t>
      </w:r>
      <w:r w:rsidR="007F3157">
        <w:rPr>
          <w:b/>
        </w:rPr>
        <w:t>Encerrar</w:t>
      </w:r>
      <w:r w:rsidR="007F3157" w:rsidRPr="00DC1140">
        <w:rPr>
          <w:b/>
        </w:rPr>
        <w:t xml:space="preserve"> </w:t>
      </w:r>
      <w:r w:rsidR="007F3157">
        <w:rPr>
          <w:b/>
        </w:rPr>
        <w:t>Projeto</w:t>
      </w:r>
    </w:p>
    <w:p w:rsidR="007F3157" w:rsidRDefault="001C5857" w:rsidP="0004230E">
      <w:r>
        <w:t xml:space="preserve">Este sub-fluxo se inicia quando o ator aciona a opção de Encerrar Projeto. O sistema deverá verificar se a data inicial do projeto é menor que a data atual. Se for, ao acionar a opção e confirmar o sistema deverá alterar o status do Projeto para Encerrado e não deverá permitir que o mesmo seja alterado. </w:t>
      </w:r>
    </w:p>
    <w:p w:rsidR="00CE788E" w:rsidRDefault="00CE788E" w:rsidP="0004230E">
      <w:r>
        <w:t>Após o encerramento do projeto, o mesmo só estará disponível para visualização.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CE788E">
        <w:rPr>
          <w:b/>
        </w:rPr>
        <w:t>Projeto já cadastrado</w:t>
      </w:r>
    </w:p>
    <w:p w:rsidR="00AC2E73" w:rsidRPr="00AC2E73" w:rsidRDefault="00AC2E73" w:rsidP="0004230E">
      <w:r>
        <w:t>Deverá ser exibida a mensagem “</w:t>
      </w:r>
      <w:r w:rsidR="00CE788E">
        <w:t>Projeto já cadastrado</w:t>
      </w:r>
      <w:r>
        <w:t>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>[FS003] –</w:t>
      </w:r>
      <w:r w:rsidR="00CE788E">
        <w:rPr>
          <w:b/>
        </w:rPr>
        <w:t xml:space="preserve"> Data Inválida</w:t>
      </w:r>
    </w:p>
    <w:p w:rsidR="00AC2E73" w:rsidRPr="00AC2E73" w:rsidRDefault="00AC2E73" w:rsidP="0004230E">
      <w:r>
        <w:t>Deverá ser exibida a mensagem “</w:t>
      </w:r>
      <w:r w:rsidR="00CE788E">
        <w:t>Data informada é inválida</w:t>
      </w:r>
      <w:r>
        <w:t>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[FS004] – </w:t>
      </w:r>
      <w:r w:rsidR="00CE788E">
        <w:rPr>
          <w:b/>
        </w:rPr>
        <w:t>Data inicial maior que data Final</w:t>
      </w:r>
    </w:p>
    <w:p w:rsidR="00DA362D" w:rsidRPr="00DA362D" w:rsidRDefault="00AC2E73" w:rsidP="0004230E">
      <w:r>
        <w:t>Deverá ser exibida a mensagem “</w:t>
      </w:r>
      <w:r w:rsidR="00CE788E">
        <w:t>Data Final deve ser maior que data Inicial</w:t>
      </w:r>
      <w:r>
        <w:t>.”.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5FA22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64F8C"/>
    <w:multiLevelType w:val="hybridMultilevel"/>
    <w:tmpl w:val="CC521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1C5857"/>
    <w:rsid w:val="001E59CB"/>
    <w:rsid w:val="002015BE"/>
    <w:rsid w:val="0026575C"/>
    <w:rsid w:val="00363C3F"/>
    <w:rsid w:val="0045737B"/>
    <w:rsid w:val="004B5E14"/>
    <w:rsid w:val="00531BA6"/>
    <w:rsid w:val="005D35A4"/>
    <w:rsid w:val="006210A7"/>
    <w:rsid w:val="006966B2"/>
    <w:rsid w:val="006B1AC4"/>
    <w:rsid w:val="00707906"/>
    <w:rsid w:val="007918F5"/>
    <w:rsid w:val="007B69DC"/>
    <w:rsid w:val="007F3157"/>
    <w:rsid w:val="008445B4"/>
    <w:rsid w:val="008816D4"/>
    <w:rsid w:val="008E6F0E"/>
    <w:rsid w:val="009E5760"/>
    <w:rsid w:val="00A62FDA"/>
    <w:rsid w:val="00A64AC1"/>
    <w:rsid w:val="00A6707D"/>
    <w:rsid w:val="00AC2E73"/>
    <w:rsid w:val="00AC3E3F"/>
    <w:rsid w:val="00B261A5"/>
    <w:rsid w:val="00B45288"/>
    <w:rsid w:val="00B92535"/>
    <w:rsid w:val="00BF2F18"/>
    <w:rsid w:val="00C94F7F"/>
    <w:rsid w:val="00CE788E"/>
    <w:rsid w:val="00CF7559"/>
    <w:rsid w:val="00DA362D"/>
    <w:rsid w:val="00DB3A27"/>
    <w:rsid w:val="00DC1140"/>
    <w:rsid w:val="00E961D0"/>
    <w:rsid w:val="00EF4ED3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26</cp:revision>
  <dcterms:created xsi:type="dcterms:W3CDTF">2014-04-29T22:34:00Z</dcterms:created>
  <dcterms:modified xsi:type="dcterms:W3CDTF">2014-05-18T23:29:00Z</dcterms:modified>
</cp:coreProperties>
</file>