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306F0F">
            <w:r>
              <w:t xml:space="preserve">Caso de Uso: Manter </w:t>
            </w:r>
            <w:r w:rsidR="00306F0F">
              <w:t>Item Backlog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306F0F">
        <w:t>4</w:t>
      </w:r>
      <w:r>
        <w:t xml:space="preserve"> – Manter </w:t>
      </w:r>
      <w:r w:rsidR="00E56F26">
        <w:t>Item Backlog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04230E" w:rsidRDefault="00B92535" w:rsidP="0004230E">
      <w:pPr>
        <w:pStyle w:val="PargrafodaLista"/>
        <w:ind w:left="360"/>
      </w:pPr>
      <w:r w:rsidRPr="00B92535">
        <w:t>UC005 - Efetuar Login</w:t>
      </w:r>
    </w:p>
    <w:p w:rsidR="00E56F26" w:rsidRDefault="00E56F26" w:rsidP="0004230E">
      <w:pPr>
        <w:pStyle w:val="PargrafodaLista"/>
        <w:ind w:left="360"/>
      </w:pPr>
      <w:r>
        <w:t>UC002 – Manter Projeto</w:t>
      </w:r>
    </w:p>
    <w:p w:rsidR="00610B51" w:rsidRDefault="00610B51" w:rsidP="0004230E">
      <w:pPr>
        <w:pStyle w:val="PargrafodaLista"/>
        <w:ind w:left="360"/>
      </w:pPr>
      <w:r>
        <w:t>UC007 – Manter Tarefas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E56F26" w:rsidP="00707906">
            <w:r>
              <w:t>Product Owner</w:t>
            </w:r>
          </w:p>
        </w:tc>
        <w:tc>
          <w:tcPr>
            <w:tcW w:w="4322" w:type="dxa"/>
          </w:tcPr>
          <w:p w:rsidR="0004230E" w:rsidRDefault="00707906" w:rsidP="00E56F26">
            <w:r>
              <w:t xml:space="preserve">Responsável por </w:t>
            </w:r>
            <w:r w:rsidR="00B261A5">
              <w:t>realizar o cadastro de s</w:t>
            </w:r>
            <w:r w:rsidR="00E56F26">
              <w:t>e</w:t>
            </w:r>
            <w:r w:rsidR="00B261A5">
              <w:t>u</w:t>
            </w:r>
            <w:r w:rsidR="00E56F26">
              <w:t>s</w:t>
            </w:r>
            <w:r w:rsidR="00B261A5">
              <w:t xml:space="preserve"> </w:t>
            </w:r>
            <w:r w:rsidR="00E56F26">
              <w:t>itens de backlog</w:t>
            </w:r>
            <w:r w:rsidR="00B261A5">
              <w:t xml:space="preserve">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6966B2">
        <w:rPr>
          <w:b/>
        </w:rPr>
        <w:t>2</w:t>
      </w:r>
      <w:r w:rsidRPr="00CF7559">
        <w:rPr>
          <w:b/>
        </w:rPr>
        <w:t xml:space="preserve">] Manter </w:t>
      </w:r>
      <w:r w:rsidR="00E56F26">
        <w:rPr>
          <w:b/>
        </w:rPr>
        <w:t>Item Backlog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</w:t>
      </w:r>
      <w:r w:rsidR="006966B2">
        <w:t xml:space="preserve"> </w:t>
      </w:r>
      <w:r w:rsidR="00610B51">
        <w:t>Item Backlog</w:t>
      </w:r>
      <w:r w:rsidR="00707906">
        <w:t xml:space="preserve"> dentro do sistema SCRUMMING. Pe</w:t>
      </w:r>
      <w:r w:rsidR="006966B2">
        <w:t xml:space="preserve">rmite também alterar os dados do </w:t>
      </w:r>
      <w:r w:rsidR="00610B51">
        <w:t>Item, Excluir ou Cancelar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Ator com perfil válido para acesso a funcionalidade</w:t>
      </w:r>
    </w:p>
    <w:p w:rsidR="00610B51" w:rsidRDefault="00610B51" w:rsidP="00B45288">
      <w:pPr>
        <w:pStyle w:val="PargrafodaLista"/>
        <w:numPr>
          <w:ilvl w:val="0"/>
          <w:numId w:val="4"/>
        </w:numPr>
      </w:pPr>
      <w:r>
        <w:t>Projeto Cadastrado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610B51" w:rsidP="00B45288">
      <w:pPr>
        <w:pStyle w:val="PargrafodaLista"/>
        <w:numPr>
          <w:ilvl w:val="0"/>
          <w:numId w:val="4"/>
        </w:numPr>
      </w:pPr>
      <w:r>
        <w:t>Item Backlog</w:t>
      </w:r>
      <w:r w:rsidR="006966B2">
        <w:t xml:space="preserve"> cadastrado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Pr="005670A1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5670A1">
        <w:t xml:space="preserve">aciona a funcionalidade de </w:t>
      </w:r>
      <w:r w:rsidR="00610B51">
        <w:t xml:space="preserve">Product Backlog </w:t>
      </w:r>
      <w:r w:rsidR="002015BE">
        <w:t xml:space="preserve">na tela </w:t>
      </w:r>
      <w:r w:rsidR="005670A1">
        <w:t>pr</w:t>
      </w:r>
      <w:r w:rsidR="002015BE">
        <w:t>inici</w:t>
      </w:r>
      <w:r w:rsidR="005670A1">
        <w:t>p</w:t>
      </w:r>
      <w:r w:rsidR="002015BE">
        <w:t xml:space="preserve">al do sistema </w:t>
      </w:r>
      <w:r w:rsidR="00610B51">
        <w:t xml:space="preserve">após selecionar um projeto </w:t>
      </w:r>
      <w:r w:rsidR="005670A1">
        <w:t xml:space="preserve">e acionar a opção </w:t>
      </w:r>
      <w:r w:rsidR="00610B51">
        <w:t>Novo Item Backlog</w:t>
      </w:r>
      <w:r w:rsidR="005670A1">
        <w:t xml:space="preserve"> na tela de listagem de </w:t>
      </w:r>
      <w:r w:rsidR="00610B51">
        <w:t>Item de Backlog do Projeto</w:t>
      </w:r>
      <w:r w:rsidR="005670A1">
        <w:t>.</w:t>
      </w:r>
    </w:p>
    <w:p w:rsidR="00A64AC1" w:rsidRPr="005670A1" w:rsidRDefault="005670A1" w:rsidP="00A64AC1">
      <w:r w:rsidRPr="005670A1">
        <w:t>Será exibida uma tela</w:t>
      </w:r>
      <w:r>
        <w:t xml:space="preserve"> pop-up</w:t>
      </w:r>
      <w:r w:rsidRPr="005670A1">
        <w:t xml:space="preserve"> de cadastro de </w:t>
      </w:r>
      <w:r w:rsidR="00610B51">
        <w:t>Item Backlog</w:t>
      </w:r>
      <w:r w:rsidRPr="005670A1">
        <w:t xml:space="preserve"> com os seguintes campos: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Titulo[FS001][FS002]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Descrição[FS001]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Criterio de Aceitação[FS001]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Valor de Negócio[FS001]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Story Points[FS001]</w:t>
      </w:r>
    </w:p>
    <w:p w:rsidR="005670A1" w:rsidRPr="005670A1" w:rsidRDefault="005670A1" w:rsidP="00610B51">
      <w:r w:rsidRPr="005670A1">
        <w:t xml:space="preserve">E as opções: </w:t>
      </w:r>
    </w:p>
    <w:p w:rsidR="00A64AC1" w:rsidRDefault="00610B51" w:rsidP="00A64AC1">
      <w:pPr>
        <w:pStyle w:val="PargrafodaLista"/>
        <w:numPr>
          <w:ilvl w:val="0"/>
          <w:numId w:val="9"/>
        </w:numPr>
      </w:pPr>
      <w:r>
        <w:t>Confirmar</w:t>
      </w:r>
    </w:p>
    <w:p w:rsidR="005670A1" w:rsidRPr="005670A1" w:rsidRDefault="005670A1" w:rsidP="00A64AC1">
      <w:pPr>
        <w:pStyle w:val="PargrafodaLista"/>
        <w:numPr>
          <w:ilvl w:val="0"/>
          <w:numId w:val="9"/>
        </w:numPr>
      </w:pPr>
      <w:r>
        <w:t>Cancelar</w:t>
      </w:r>
    </w:p>
    <w:p w:rsidR="005670A1" w:rsidRDefault="00B92535" w:rsidP="0004230E">
      <w:r w:rsidRPr="005670A1">
        <w:t xml:space="preserve">O ator </w:t>
      </w:r>
      <w:r w:rsidR="005670A1">
        <w:t xml:space="preserve">pode </w:t>
      </w:r>
      <w:r w:rsidRPr="005670A1">
        <w:t>acion</w:t>
      </w:r>
      <w:r w:rsidR="005670A1">
        <w:t>ar</w:t>
      </w:r>
      <w:r w:rsidRPr="005670A1">
        <w:t xml:space="preserve"> a</w:t>
      </w:r>
      <w:r w:rsidR="005670A1">
        <w:t xml:space="preserve"> opção </w:t>
      </w:r>
      <w:r w:rsidR="00610B51">
        <w:t>Confirmar</w:t>
      </w:r>
      <w:r w:rsidR="005670A1">
        <w:t xml:space="preserve"> para efetivar o cadastro do novo </w:t>
      </w:r>
      <w:r w:rsidR="00610B51">
        <w:t>Item</w:t>
      </w:r>
      <w:r w:rsidR="005670A1">
        <w:t xml:space="preserve"> ou acionar a opção Cancelar para fechar o pop-up e voltar a tela anterior.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8445B4">
        <w:rPr>
          <w:b/>
        </w:rPr>
        <w:t xml:space="preserve">Alterar </w:t>
      </w:r>
      <w:r w:rsidR="00610B51">
        <w:rPr>
          <w:b/>
        </w:rPr>
        <w:t>Item Backlog</w:t>
      </w:r>
    </w:p>
    <w:p w:rsidR="00B45288" w:rsidRDefault="00B45288" w:rsidP="0004230E">
      <w:r>
        <w:t xml:space="preserve">Este sub-fluxo se inicia quando o </w:t>
      </w:r>
      <w:r w:rsidR="007F3157">
        <w:t>ator</w:t>
      </w:r>
      <w:r w:rsidR="005670A1">
        <w:t xml:space="preserve"> aciona a opção Alterar na tela de listagem de </w:t>
      </w:r>
      <w:r w:rsidR="00610B51">
        <w:t>Item Backlog do Projeto</w:t>
      </w:r>
      <w:r w:rsidR="005670A1">
        <w:t>.</w:t>
      </w:r>
    </w:p>
    <w:p w:rsidR="00B45288" w:rsidRDefault="00B45288" w:rsidP="0004230E">
      <w:r>
        <w:t xml:space="preserve">Deverá ser exibida uma tela </w:t>
      </w:r>
      <w:r w:rsidR="005670A1">
        <w:t xml:space="preserve">pop-up </w:t>
      </w:r>
      <w:r>
        <w:t xml:space="preserve">com </w:t>
      </w:r>
      <w:r w:rsidR="005670A1">
        <w:t>o</w:t>
      </w:r>
      <w:r>
        <w:t xml:space="preserve">s seguintes </w:t>
      </w:r>
      <w:r w:rsidR="005670A1">
        <w:t xml:space="preserve">campos já preenchidos com os dados do </w:t>
      </w:r>
      <w:r w:rsidR="00610B51">
        <w:t>Item</w:t>
      </w:r>
      <w:r w:rsidR="005670A1">
        <w:t xml:space="preserve"> selecionado</w:t>
      </w:r>
      <w:r>
        <w:t>: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lastRenderedPageBreak/>
        <w:t>Titulo[FS001][FS002]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Descrição[FS001]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Criterio de Aceitação[FS001]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Valor de Negócio[FS001]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Story Points[FS001]</w:t>
      </w:r>
    </w:p>
    <w:p w:rsidR="00610B51" w:rsidRPr="005670A1" w:rsidRDefault="00610B51" w:rsidP="00610B51">
      <w:r w:rsidRPr="005670A1">
        <w:t xml:space="preserve">E as opções: </w:t>
      </w:r>
    </w:p>
    <w:p w:rsidR="00610B51" w:rsidRDefault="00610B51" w:rsidP="00610B51">
      <w:pPr>
        <w:pStyle w:val="PargrafodaLista"/>
        <w:numPr>
          <w:ilvl w:val="0"/>
          <w:numId w:val="9"/>
        </w:numPr>
      </w:pPr>
      <w:r>
        <w:t>Confirmar</w:t>
      </w:r>
    </w:p>
    <w:p w:rsidR="00610B51" w:rsidRPr="005670A1" w:rsidRDefault="00610B51" w:rsidP="00610B51">
      <w:pPr>
        <w:pStyle w:val="PargrafodaLista"/>
        <w:numPr>
          <w:ilvl w:val="0"/>
          <w:numId w:val="9"/>
        </w:numPr>
      </w:pPr>
      <w:r>
        <w:t>Cancelar</w:t>
      </w:r>
    </w:p>
    <w:p w:rsidR="007B69DC" w:rsidRDefault="007B69DC" w:rsidP="007B69DC">
      <w:r>
        <w:t xml:space="preserve">O </w:t>
      </w:r>
      <w:r w:rsidR="00363C3F">
        <w:t>ator</w:t>
      </w:r>
      <w:r>
        <w:t xml:space="preserve"> irá preencher os campos e acionar o botão </w:t>
      </w:r>
      <w:r w:rsidR="00610B51">
        <w:t>Confirmar</w:t>
      </w:r>
      <w:r w:rsidR="00175F06">
        <w:t xml:space="preserve">. O sistema irá </w:t>
      </w:r>
      <w:r w:rsidR="006B1AC4">
        <w:t xml:space="preserve">alterar os dados do </w:t>
      </w:r>
      <w:r w:rsidR="00610B51">
        <w:t>Item Backlog</w:t>
      </w:r>
      <w:r w:rsidR="006B1AC4">
        <w:t xml:space="preserve"> </w:t>
      </w:r>
      <w:r w:rsidR="00175F06">
        <w:t>e</w:t>
      </w:r>
      <w:r w:rsidR="006B1AC4">
        <w:t xml:space="preserve"> </w:t>
      </w:r>
      <w:r w:rsidR="005670A1">
        <w:t>a mensagem “Operação realizada com sucesso” deverá ser exibida</w:t>
      </w:r>
      <w:r w:rsidR="006B1AC4">
        <w:t>.</w:t>
      </w:r>
      <w:r w:rsidR="005670A1">
        <w:t xml:space="preserve"> O ator poderá também acionar a opção Cancelar para fechar a tela pop-up e retornar a tela de listagem anterior.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 xml:space="preserve">[SB002] – </w:t>
      </w:r>
      <w:r w:rsidR="00610B51">
        <w:rPr>
          <w:b/>
        </w:rPr>
        <w:t>Cancelar</w:t>
      </w:r>
      <w:r w:rsidRPr="00DC1140">
        <w:rPr>
          <w:b/>
        </w:rPr>
        <w:t xml:space="preserve"> </w:t>
      </w:r>
      <w:r w:rsidR="00610B51">
        <w:rPr>
          <w:b/>
        </w:rPr>
        <w:t>Item Backlog</w:t>
      </w:r>
    </w:p>
    <w:p w:rsidR="00CE788E" w:rsidRDefault="00DC1140" w:rsidP="005670A1">
      <w:r w:rsidRPr="00DC1140">
        <w:t>E</w:t>
      </w:r>
      <w:r>
        <w:t>ste s</w:t>
      </w:r>
      <w:r w:rsidR="00B92535">
        <w:t xml:space="preserve">ub-fluxo se inicia quando o </w:t>
      </w:r>
      <w:r w:rsidR="00B92535" w:rsidRPr="00B92535">
        <w:t>a</w:t>
      </w:r>
      <w:r>
        <w:t xml:space="preserve">tor aciona a opção de </w:t>
      </w:r>
      <w:r w:rsidR="00610B51">
        <w:t>Cancelar Item</w:t>
      </w:r>
      <w:r w:rsidR="001C5857">
        <w:t xml:space="preserve"> </w:t>
      </w:r>
      <w:r>
        <w:t xml:space="preserve">da tela </w:t>
      </w:r>
      <w:r w:rsidR="001C5857">
        <w:t xml:space="preserve">de listagem de </w:t>
      </w:r>
      <w:r w:rsidR="00610B51">
        <w:t>Item de Backlog</w:t>
      </w:r>
      <w:r>
        <w:t>.</w:t>
      </w:r>
      <w:r w:rsidR="001C5857">
        <w:t xml:space="preserve"> </w:t>
      </w:r>
      <w:r w:rsidR="005670A1">
        <w:t>Ao ser acionada a opção o sistema deverá exibir a mensagem “</w:t>
      </w:r>
      <w:r w:rsidR="00610B51" w:rsidRPr="00610B51">
        <w:t>Item Backlog Cancelado com Sucesso!</w:t>
      </w:r>
      <w:r w:rsidR="005670A1">
        <w:t>”</w:t>
      </w:r>
      <w:r w:rsidR="00610B51">
        <w:t xml:space="preserve">. </w:t>
      </w:r>
      <w:r w:rsidR="005670A1">
        <w:t xml:space="preserve">O sistema irá realizar a </w:t>
      </w:r>
      <w:r w:rsidR="00610B51">
        <w:t>Exclusão</w:t>
      </w:r>
      <w:r w:rsidR="005670A1">
        <w:t xml:space="preserve"> do </w:t>
      </w:r>
      <w:r w:rsidR="00610B51">
        <w:t>Item da lista de Itens do Backlog</w:t>
      </w:r>
      <w:r w:rsidR="005670A1">
        <w:t>.</w:t>
      </w:r>
    </w:p>
    <w:p w:rsidR="00610B51" w:rsidRDefault="00610B51" w:rsidP="00610B51">
      <w:pPr>
        <w:rPr>
          <w:b/>
        </w:rPr>
      </w:pPr>
      <w:r w:rsidRPr="00DC1140">
        <w:rPr>
          <w:b/>
        </w:rPr>
        <w:t>[SB00</w:t>
      </w:r>
      <w:r>
        <w:rPr>
          <w:b/>
        </w:rPr>
        <w:t>3</w:t>
      </w:r>
      <w:r w:rsidRPr="00DC1140">
        <w:rPr>
          <w:b/>
        </w:rPr>
        <w:t xml:space="preserve">] – </w:t>
      </w:r>
      <w:r>
        <w:rPr>
          <w:b/>
        </w:rPr>
        <w:t>Encerrar</w:t>
      </w:r>
      <w:r w:rsidRPr="00DC1140">
        <w:rPr>
          <w:b/>
        </w:rPr>
        <w:t xml:space="preserve"> </w:t>
      </w:r>
      <w:r>
        <w:rPr>
          <w:b/>
        </w:rPr>
        <w:t>Item Backlog</w:t>
      </w:r>
    </w:p>
    <w:p w:rsidR="005A2FA1" w:rsidRDefault="00610B51" w:rsidP="0004230E">
      <w:r>
        <w:t>Este sub-fluxo se inicia quando o ator aciona a opção de Encerrar o Item Backlog</w:t>
      </w:r>
      <w:r w:rsidR="005A2FA1">
        <w:t xml:space="preserve">, quando houver </w:t>
      </w:r>
      <w:r>
        <w:t>Tarefas</w:t>
      </w:r>
      <w:r w:rsidR="005A2FA1">
        <w:t xml:space="preserve"> na situação de Planejada. O sistema deverá realizar o encerramento do Item de Backlog onde o mesmo não poderá mais ser alterado, apenas habilitado para visualização.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610B51">
        <w:rPr>
          <w:b/>
        </w:rPr>
        <w:t>Item Backlog</w:t>
      </w:r>
      <w:r w:rsidR="00CE788E">
        <w:rPr>
          <w:b/>
        </w:rPr>
        <w:t xml:space="preserve"> já cadastrado</w:t>
      </w:r>
    </w:p>
    <w:p w:rsidR="00DA362D" w:rsidRPr="00DA362D" w:rsidRDefault="00AC2E73" w:rsidP="0004230E">
      <w:r>
        <w:t>Deverá ser exibida a mensagem “</w:t>
      </w:r>
      <w:r w:rsidR="00610B51">
        <w:t>Item Backlog</w:t>
      </w:r>
      <w:r w:rsidR="00CE788E">
        <w:t xml:space="preserve"> já cadastrado</w:t>
      </w:r>
      <w:r>
        <w:t>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D05B3"/>
    <w:multiLevelType w:val="hybridMultilevel"/>
    <w:tmpl w:val="C61C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757A4"/>
    <w:multiLevelType w:val="hybridMultilevel"/>
    <w:tmpl w:val="8FD4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64F8C"/>
    <w:multiLevelType w:val="hybridMultilevel"/>
    <w:tmpl w:val="CC52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1C5857"/>
    <w:rsid w:val="002015BE"/>
    <w:rsid w:val="0026575C"/>
    <w:rsid w:val="002F0D4A"/>
    <w:rsid w:val="00306F0F"/>
    <w:rsid w:val="00363C3F"/>
    <w:rsid w:val="0045737B"/>
    <w:rsid w:val="004B5E14"/>
    <w:rsid w:val="00531BA6"/>
    <w:rsid w:val="005670A1"/>
    <w:rsid w:val="005A2FA1"/>
    <w:rsid w:val="005D35A4"/>
    <w:rsid w:val="00610B51"/>
    <w:rsid w:val="006210A7"/>
    <w:rsid w:val="006966B2"/>
    <w:rsid w:val="006B1AC4"/>
    <w:rsid w:val="00707906"/>
    <w:rsid w:val="007918F5"/>
    <w:rsid w:val="007B69DC"/>
    <w:rsid w:val="007F3157"/>
    <w:rsid w:val="008445B4"/>
    <w:rsid w:val="00850B32"/>
    <w:rsid w:val="008816D4"/>
    <w:rsid w:val="008E6F0E"/>
    <w:rsid w:val="009E5760"/>
    <w:rsid w:val="00A64AC1"/>
    <w:rsid w:val="00A6707D"/>
    <w:rsid w:val="00AC2E73"/>
    <w:rsid w:val="00AC3E3F"/>
    <w:rsid w:val="00B261A5"/>
    <w:rsid w:val="00B45288"/>
    <w:rsid w:val="00B92535"/>
    <w:rsid w:val="00BF2F18"/>
    <w:rsid w:val="00C62A5E"/>
    <w:rsid w:val="00C94F7F"/>
    <w:rsid w:val="00CE788E"/>
    <w:rsid w:val="00CF7559"/>
    <w:rsid w:val="00DA362D"/>
    <w:rsid w:val="00DB3A27"/>
    <w:rsid w:val="00DC1140"/>
    <w:rsid w:val="00E56F26"/>
    <w:rsid w:val="00E961D0"/>
    <w:rsid w:val="00EF4ED3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31</cp:revision>
  <dcterms:created xsi:type="dcterms:W3CDTF">2014-04-29T22:34:00Z</dcterms:created>
  <dcterms:modified xsi:type="dcterms:W3CDTF">2014-05-13T02:10:00Z</dcterms:modified>
</cp:coreProperties>
</file>