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 w:rsidP="0020547D">
            <w:r>
              <w:t xml:space="preserve">Caso de Uso: </w:t>
            </w:r>
            <w:r w:rsidR="0020547D">
              <w:t>Atribuir Tarefas a Usuários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</w:t>
      </w:r>
      <w:r w:rsidR="0020547D">
        <w:t>9</w:t>
      </w:r>
      <w:r>
        <w:t xml:space="preserve"> – </w:t>
      </w:r>
      <w:r w:rsidR="0020547D">
        <w:t>Atribuir Tarefas a Usuários</w:t>
      </w:r>
      <w:r>
        <w:t xml:space="preserve">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20547D" w:rsidP="00707906">
            <w:r>
              <w:t>Scrum Master</w:t>
            </w:r>
          </w:p>
        </w:tc>
        <w:tc>
          <w:tcPr>
            <w:tcW w:w="4322" w:type="dxa"/>
          </w:tcPr>
          <w:p w:rsidR="0004230E" w:rsidRDefault="00707906" w:rsidP="0020547D">
            <w:r>
              <w:t xml:space="preserve">Responsável por </w:t>
            </w:r>
            <w:r w:rsidR="00B261A5">
              <w:t xml:space="preserve">realizar </w:t>
            </w:r>
            <w:r w:rsidR="0020547D">
              <w:t>a</w:t>
            </w:r>
            <w:r w:rsidR="00B261A5">
              <w:t xml:space="preserve"> </w:t>
            </w:r>
            <w:r w:rsidR="0020547D">
              <w:t>associação das tarefas aos Usuários</w:t>
            </w:r>
            <w:r w:rsidR="00B261A5">
              <w:t>.</w:t>
            </w:r>
          </w:p>
        </w:tc>
      </w:tr>
      <w:tr w:rsidR="0004230E" w:rsidTr="00EB2A1A">
        <w:tc>
          <w:tcPr>
            <w:tcW w:w="4322" w:type="dxa"/>
          </w:tcPr>
          <w:p w:rsidR="0004230E" w:rsidRDefault="0020547D" w:rsidP="00EB2A1A">
            <w:r>
              <w:t>Scrum Team</w:t>
            </w:r>
          </w:p>
        </w:tc>
        <w:tc>
          <w:tcPr>
            <w:tcW w:w="4322" w:type="dxa"/>
          </w:tcPr>
          <w:p w:rsidR="0004230E" w:rsidRDefault="0020547D" w:rsidP="00EB2A1A">
            <w:r>
              <w:t>Responsável por realizar a associação das tarefas aos Usuários</w:t>
            </w:r>
            <w:r w:rsidR="0004230E">
              <w:t>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</w:t>
      </w:r>
      <w:r w:rsidR="0020547D">
        <w:rPr>
          <w:b/>
        </w:rPr>
        <w:t>9</w:t>
      </w:r>
      <w:r w:rsidRPr="00CF7559">
        <w:rPr>
          <w:b/>
        </w:rPr>
        <w:t xml:space="preserve">] </w:t>
      </w:r>
      <w:r w:rsidR="0020547D">
        <w:rPr>
          <w:b/>
        </w:rPr>
        <w:t>Associar Tarefas a Usuários</w:t>
      </w:r>
      <w:r w:rsidRPr="00CF7559">
        <w:rPr>
          <w:b/>
        </w:rPr>
        <w:t>.</w:t>
      </w:r>
    </w:p>
    <w:p w:rsidR="0020547D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</w:t>
      </w:r>
      <w:r w:rsidR="0020547D">
        <w:t xml:space="preserve">a associação </w:t>
      </w:r>
      <w:r w:rsidR="00707906">
        <w:t xml:space="preserve">de uma </w:t>
      </w:r>
      <w:r w:rsidR="0020547D">
        <w:t>Tarefa a um Usuário em uma Sprint</w:t>
      </w:r>
      <w:r w:rsidR="00707906">
        <w:t xml:space="preserve"> dentro do sistema SCRUMMING.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  <w:r w:rsidR="0020547D">
        <w:t>Scrum Master, Scrum Team.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20547D" w:rsidRDefault="0020547D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20547D" w:rsidRDefault="0020547D" w:rsidP="00B45288">
      <w:pPr>
        <w:pStyle w:val="PargrafodaLista"/>
        <w:numPr>
          <w:ilvl w:val="0"/>
          <w:numId w:val="4"/>
        </w:numPr>
      </w:pPr>
      <w:r>
        <w:t>Projeto Cadastrado</w:t>
      </w:r>
    </w:p>
    <w:p w:rsidR="0020547D" w:rsidRDefault="0020547D" w:rsidP="00B45288">
      <w:pPr>
        <w:pStyle w:val="PargrafodaLista"/>
        <w:numPr>
          <w:ilvl w:val="0"/>
          <w:numId w:val="4"/>
        </w:numPr>
      </w:pPr>
      <w:r>
        <w:t>Product Backlog Cadastrado</w:t>
      </w:r>
    </w:p>
    <w:p w:rsidR="0020547D" w:rsidRDefault="0020547D" w:rsidP="00B45288">
      <w:pPr>
        <w:pStyle w:val="PargrafodaLista"/>
        <w:numPr>
          <w:ilvl w:val="0"/>
          <w:numId w:val="4"/>
        </w:numPr>
      </w:pPr>
      <w:r>
        <w:t>Tarefa Cadastrada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20547D" w:rsidP="00B45288">
      <w:pPr>
        <w:pStyle w:val="PargrafodaLista"/>
        <w:numPr>
          <w:ilvl w:val="0"/>
          <w:numId w:val="4"/>
        </w:numPr>
      </w:pPr>
      <w:r>
        <w:t>Tarefa associada a Usuário com sucesso</w:t>
      </w:r>
      <w:r w:rsidR="00FF1CE5">
        <w:t>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Default="00FF1CE5" w:rsidP="0004230E">
      <w:r>
        <w:t xml:space="preserve">Este fluxo se inicia quando o </w:t>
      </w:r>
      <w:r w:rsidR="00363C3F">
        <w:t>ator</w:t>
      </w:r>
      <w:r>
        <w:t xml:space="preserve"> acessa </w:t>
      </w:r>
      <w:r w:rsidR="0020547D">
        <w:t>a tela de listagem de tarefas de Item de Backlog</w:t>
      </w:r>
      <w:r>
        <w:t>.</w:t>
      </w:r>
    </w:p>
    <w:p w:rsidR="0020547D" w:rsidRDefault="0020547D" w:rsidP="0004230E">
      <w:r>
        <w:t>O ator seleciona uma tarefa acionando a opção de alterar e a tela de alteração de Tarefa será exibida informando os campos:</w:t>
      </w:r>
    </w:p>
    <w:p w:rsidR="0020547D" w:rsidRDefault="0020547D" w:rsidP="0004230E">
      <w:pPr>
        <w:pStyle w:val="PargrafodaLista"/>
        <w:numPr>
          <w:ilvl w:val="0"/>
          <w:numId w:val="3"/>
        </w:numPr>
      </w:pPr>
      <w:r>
        <w:t>Resumo</w:t>
      </w:r>
    </w:p>
    <w:p w:rsidR="0020547D" w:rsidRDefault="0020547D" w:rsidP="0020547D">
      <w:pPr>
        <w:pStyle w:val="PargrafodaLista"/>
        <w:numPr>
          <w:ilvl w:val="0"/>
          <w:numId w:val="3"/>
        </w:numPr>
      </w:pPr>
      <w:r>
        <w:t>Descrição</w:t>
      </w:r>
    </w:p>
    <w:p w:rsidR="0020547D" w:rsidRDefault="0020547D" w:rsidP="0020547D">
      <w:pPr>
        <w:pStyle w:val="PargrafodaLista"/>
        <w:numPr>
          <w:ilvl w:val="0"/>
          <w:numId w:val="3"/>
        </w:numPr>
      </w:pPr>
      <w:r>
        <w:t>Tempo Estimado (horas)</w:t>
      </w:r>
    </w:p>
    <w:p w:rsidR="0020547D" w:rsidRDefault="0020547D" w:rsidP="0020547D">
      <w:pPr>
        <w:pStyle w:val="PargrafodaLista"/>
        <w:numPr>
          <w:ilvl w:val="0"/>
          <w:numId w:val="3"/>
        </w:numPr>
      </w:pPr>
      <w:r>
        <w:t>Atribuir para</w:t>
      </w:r>
    </w:p>
    <w:p w:rsidR="0020547D" w:rsidRDefault="00B92535" w:rsidP="0004230E">
      <w:r w:rsidRPr="00B92535">
        <w:t xml:space="preserve">O ator poderá </w:t>
      </w:r>
      <w:r w:rsidR="0020547D">
        <w:t>selecionar no campo “Atribuir para” os usuários cadastrados no sistema associados ao projeto.</w:t>
      </w:r>
    </w:p>
    <w:p w:rsidR="00B92535" w:rsidRDefault="0020547D" w:rsidP="0004230E">
      <w:r>
        <w:t>O ator irá acionar a opção Confirmar e a mensagem “Operação realizada com sucesso” será exibida</w:t>
      </w:r>
      <w:r w:rsidR="00B92535" w:rsidRPr="00B92535">
        <w:t>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DA362D" w:rsidRPr="00DA362D" w:rsidRDefault="0020547D" w:rsidP="0004230E">
      <w:r>
        <w:rPr>
          <w:b/>
        </w:rPr>
        <w:t>NA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75A80"/>
    <w:rsid w:val="0008017A"/>
    <w:rsid w:val="00175F06"/>
    <w:rsid w:val="0020547D"/>
    <w:rsid w:val="00363C3F"/>
    <w:rsid w:val="0045737B"/>
    <w:rsid w:val="00531BA6"/>
    <w:rsid w:val="005D35A4"/>
    <w:rsid w:val="006210A7"/>
    <w:rsid w:val="00707906"/>
    <w:rsid w:val="007918F5"/>
    <w:rsid w:val="007B69DC"/>
    <w:rsid w:val="009E5760"/>
    <w:rsid w:val="00A6707D"/>
    <w:rsid w:val="00AC2E73"/>
    <w:rsid w:val="00AC3E3F"/>
    <w:rsid w:val="00B261A5"/>
    <w:rsid w:val="00B45288"/>
    <w:rsid w:val="00B92535"/>
    <w:rsid w:val="00BF2F18"/>
    <w:rsid w:val="00C94F7F"/>
    <w:rsid w:val="00CF7559"/>
    <w:rsid w:val="00DA362D"/>
    <w:rsid w:val="00DC1140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13</cp:revision>
  <dcterms:created xsi:type="dcterms:W3CDTF">2014-04-29T22:34:00Z</dcterms:created>
  <dcterms:modified xsi:type="dcterms:W3CDTF">2014-05-19T00:18:00Z</dcterms:modified>
</cp:coreProperties>
</file>