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ED2368">
            <w:r>
              <w:t xml:space="preserve">Caso de Uso: Manter </w:t>
            </w:r>
            <w:r w:rsidR="00ED2368">
              <w:t>Daily Scrum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</w:t>
      </w:r>
      <w:r w:rsidR="00ED2368">
        <w:t>nto apresenta o caso de uso UC012</w:t>
      </w:r>
      <w:r>
        <w:t xml:space="preserve"> – Manter </w:t>
      </w:r>
      <w:r w:rsidR="00ED2368">
        <w:t>Daily Scrum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ED2368" w:rsidP="00707906">
            <w:r>
              <w:t>Scrum Master</w:t>
            </w:r>
          </w:p>
        </w:tc>
        <w:tc>
          <w:tcPr>
            <w:tcW w:w="4322" w:type="dxa"/>
          </w:tcPr>
          <w:p w:rsidR="0004230E" w:rsidRDefault="00707906" w:rsidP="00ED2368">
            <w:r>
              <w:t xml:space="preserve">Responsável por </w:t>
            </w:r>
            <w:r w:rsidR="00B261A5">
              <w:t>realizar o cadastro d</w:t>
            </w:r>
            <w:r w:rsidR="00ED2368">
              <w:t>as Daily Scrum</w:t>
            </w:r>
            <w:r w:rsidR="00B261A5">
              <w:t>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 w:rsidR="00ED2368">
        <w:rPr>
          <w:b/>
        </w:rPr>
        <w:t>12</w:t>
      </w:r>
      <w:r w:rsidRPr="00CF7559">
        <w:rPr>
          <w:b/>
        </w:rPr>
        <w:t xml:space="preserve">] Manter </w:t>
      </w:r>
      <w:r w:rsidR="00ED2368">
        <w:rPr>
          <w:b/>
        </w:rPr>
        <w:t>Daily Scrum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uma </w:t>
      </w:r>
      <w:r w:rsidR="00ED2368">
        <w:t>Daily Scrum</w:t>
      </w:r>
      <w:r w:rsidR="00707906">
        <w:t xml:space="preserve"> dentro do sistema SCRUMMING.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r w:rsidR="00ED2368">
        <w:t>Scrum Master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ED2368" w:rsidRDefault="00ED2368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ED2368" w:rsidRDefault="00ED2368" w:rsidP="00B45288">
      <w:pPr>
        <w:pStyle w:val="PargrafodaLista"/>
        <w:numPr>
          <w:ilvl w:val="0"/>
          <w:numId w:val="4"/>
        </w:numPr>
      </w:pPr>
      <w:r>
        <w:t>Usuário com perfil válido para a funcionalidade</w:t>
      </w:r>
    </w:p>
    <w:p w:rsidR="00ED2368" w:rsidRDefault="00ED2368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ED2368" w:rsidRDefault="00ED2368" w:rsidP="00B45288">
      <w:pPr>
        <w:pStyle w:val="PargrafodaLista"/>
        <w:numPr>
          <w:ilvl w:val="0"/>
          <w:numId w:val="4"/>
        </w:numPr>
      </w:pPr>
      <w:r>
        <w:t>Item Backlog Cadastrado</w:t>
      </w:r>
    </w:p>
    <w:p w:rsidR="00ED2368" w:rsidRDefault="00ED2368" w:rsidP="00ED2368">
      <w:pPr>
        <w:pStyle w:val="PargrafodaLista"/>
        <w:numPr>
          <w:ilvl w:val="0"/>
          <w:numId w:val="4"/>
        </w:numPr>
      </w:pPr>
      <w:r>
        <w:t>Sprint Cadastrado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ED2368" w:rsidP="00B45288">
      <w:pPr>
        <w:pStyle w:val="PargrafodaLista"/>
        <w:numPr>
          <w:ilvl w:val="0"/>
          <w:numId w:val="4"/>
        </w:numPr>
      </w:pPr>
      <w:r>
        <w:t>Daily Scrum cadastrada com sucesso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ED2368">
        <w:t>acessa a funcionalidade de cadastro de Daily Scrum no menu de Sprint do Projeto.</w:t>
      </w:r>
    </w:p>
    <w:p w:rsidR="00B92535" w:rsidRDefault="00ED2368" w:rsidP="00B92535">
      <w:r>
        <w:t xml:space="preserve">Será exibida uma </w:t>
      </w:r>
      <w:r w:rsidR="00B45288">
        <w:t xml:space="preserve">tela </w:t>
      </w:r>
      <w:r>
        <w:t>pop-up com os campos:</w:t>
      </w:r>
      <w:r w:rsidR="00B92535" w:rsidRPr="00B92535">
        <w:t xml:space="preserve"> </w:t>
      </w:r>
    </w:p>
    <w:p w:rsidR="00B45288" w:rsidRDefault="00ED2368" w:rsidP="00B45288">
      <w:pPr>
        <w:pStyle w:val="PargrafodaLista"/>
        <w:numPr>
          <w:ilvl w:val="0"/>
          <w:numId w:val="3"/>
        </w:numPr>
      </w:pPr>
      <w:r>
        <w:t>Tipo de Daily[FS001]</w:t>
      </w:r>
    </w:p>
    <w:p w:rsidR="00ED2368" w:rsidRDefault="00ED2368" w:rsidP="00B45288">
      <w:pPr>
        <w:pStyle w:val="PargrafodaLista"/>
        <w:numPr>
          <w:ilvl w:val="0"/>
          <w:numId w:val="3"/>
        </w:numPr>
      </w:pPr>
      <w:r>
        <w:t>Hora[FS001]</w:t>
      </w:r>
    </w:p>
    <w:p w:rsidR="00ED2368" w:rsidRDefault="00ED2368" w:rsidP="00B45288">
      <w:pPr>
        <w:pStyle w:val="PargrafodaLista"/>
        <w:numPr>
          <w:ilvl w:val="0"/>
          <w:numId w:val="3"/>
        </w:numPr>
      </w:pPr>
      <w:r>
        <w:t>Local[FS001]</w:t>
      </w:r>
    </w:p>
    <w:p w:rsidR="00ED2368" w:rsidRDefault="00ED2368" w:rsidP="00B45288">
      <w:pPr>
        <w:pStyle w:val="PargrafodaLista"/>
        <w:numPr>
          <w:ilvl w:val="0"/>
          <w:numId w:val="3"/>
        </w:numPr>
      </w:pPr>
      <w:r>
        <w:t>Duração[FS001]</w:t>
      </w:r>
    </w:p>
    <w:p w:rsidR="00ED2368" w:rsidRDefault="00ED2368" w:rsidP="00B45288">
      <w:pPr>
        <w:pStyle w:val="PargrafodaLista"/>
        <w:numPr>
          <w:ilvl w:val="0"/>
          <w:numId w:val="3"/>
        </w:numPr>
      </w:pPr>
      <w:r>
        <w:t>Descrição[FS001]</w:t>
      </w:r>
    </w:p>
    <w:p w:rsidR="00ED2368" w:rsidRDefault="00ED2368" w:rsidP="00ED2368">
      <w:r>
        <w:t>E as opções:</w:t>
      </w:r>
    </w:p>
    <w:p w:rsidR="00ED2368" w:rsidRDefault="00ED2368" w:rsidP="0004230E">
      <w:pPr>
        <w:pStyle w:val="PargrafodaLista"/>
        <w:numPr>
          <w:ilvl w:val="0"/>
          <w:numId w:val="3"/>
        </w:numPr>
      </w:pPr>
      <w:r>
        <w:t>Salvar</w:t>
      </w:r>
    </w:p>
    <w:p w:rsidR="00ED2368" w:rsidRDefault="00ED2368" w:rsidP="0004230E">
      <w:pPr>
        <w:pStyle w:val="PargrafodaLista"/>
        <w:numPr>
          <w:ilvl w:val="0"/>
          <w:numId w:val="3"/>
        </w:numPr>
      </w:pPr>
      <w:r>
        <w:t>Cancelar</w:t>
      </w:r>
    </w:p>
    <w:p w:rsidR="00ED2368" w:rsidRDefault="00B92535" w:rsidP="00ED2368">
      <w:r w:rsidRPr="00B92535">
        <w:t xml:space="preserve">O ator </w:t>
      </w:r>
      <w:r w:rsidR="00ED2368">
        <w:t>irá</w:t>
      </w:r>
      <w:r w:rsidRPr="00B92535">
        <w:t xml:space="preserve"> </w:t>
      </w:r>
      <w:r w:rsidR="00ED2368">
        <w:t xml:space="preserve">preencher os campos e </w:t>
      </w:r>
      <w:r w:rsidRPr="00B92535">
        <w:t>acion</w:t>
      </w:r>
      <w:r>
        <w:t xml:space="preserve">ar a opção </w:t>
      </w:r>
      <w:r w:rsidR="00ED2368">
        <w:t>Salvar.</w:t>
      </w:r>
    </w:p>
    <w:p w:rsidR="00ED2368" w:rsidRDefault="00ED2368" w:rsidP="00ED2368">
      <w:pPr>
        <w:pStyle w:val="PargrafodaLista"/>
        <w:numPr>
          <w:ilvl w:val="0"/>
          <w:numId w:val="9"/>
        </w:numPr>
      </w:pPr>
      <w:r>
        <w:t xml:space="preserve">Tipo de Daily Único: Ao confirmar o cadastro da Daily Scrum selecionando o tipo como Único, o sistema irá realizar o cadastro de apenas uma Daily Scrum. </w:t>
      </w:r>
    </w:p>
    <w:p w:rsidR="00ED2368" w:rsidRDefault="00ED2368" w:rsidP="00ED2368">
      <w:pPr>
        <w:pStyle w:val="PargrafodaLista"/>
        <w:numPr>
          <w:ilvl w:val="0"/>
          <w:numId w:val="9"/>
        </w:numPr>
      </w:pPr>
      <w:r>
        <w:t>Tipo de Daily Sprint:</w:t>
      </w:r>
      <w:r w:rsidRPr="00ED2368">
        <w:t xml:space="preserve"> </w:t>
      </w:r>
      <w:r>
        <w:t>Ao confirmar o cadastro da Daily Scrum selecionando o tipo como Sprint, o sistema irá realizar o cadastro de Daily Scrums para todos os dias da Sprint</w:t>
      </w:r>
    </w:p>
    <w:p w:rsidR="00B92535" w:rsidRDefault="00ED2368" w:rsidP="00ED2368">
      <w:r>
        <w:t>Será exibida a mensagem “Operação realizada com sucesso”. O ator poderá também acionar a opção Cancelar e o sistema irá retornar para a tela anteior.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lastRenderedPageBreak/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ED2368">
        <w:rPr>
          <w:b/>
        </w:rPr>
        <w:t>Alterar</w:t>
      </w:r>
      <w:r w:rsidRPr="00DC1140">
        <w:rPr>
          <w:b/>
        </w:rPr>
        <w:t xml:space="preserve"> </w:t>
      </w:r>
      <w:r w:rsidR="00ED2368">
        <w:rPr>
          <w:b/>
        </w:rPr>
        <w:t>Daily Scrum</w:t>
      </w:r>
    </w:p>
    <w:p w:rsidR="00ED2368" w:rsidRDefault="00ED2368" w:rsidP="00ED2368">
      <w:r>
        <w:t>Este fluxo se inicia quando o ator acessa a funcionalidade de alteração de Daily Scrum no menu de Sprint do Projeto.</w:t>
      </w:r>
    </w:p>
    <w:p w:rsidR="00B45288" w:rsidRDefault="00B45288" w:rsidP="0004230E">
      <w:r>
        <w:t>Deverá ser exibida uma tela pop</w:t>
      </w:r>
      <w:r w:rsidR="009E5760">
        <w:t>-</w:t>
      </w:r>
      <w:r>
        <w:t>up com as seguintes informações</w:t>
      </w:r>
      <w:r w:rsidR="00ED2368">
        <w:t xml:space="preserve"> da Daily Scrum Selecionada</w:t>
      </w:r>
      <w:r>
        <w:t>: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Hora[FS001]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Local[FS001]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Duração[FS001]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Descrição[FS001]</w:t>
      </w:r>
    </w:p>
    <w:p w:rsidR="00ED2368" w:rsidRDefault="00ED2368" w:rsidP="00ED2368">
      <w:r>
        <w:t>E as opções: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Salvar</w:t>
      </w:r>
    </w:p>
    <w:p w:rsidR="00ED2368" w:rsidRDefault="00ED2368" w:rsidP="00ED2368">
      <w:pPr>
        <w:pStyle w:val="PargrafodaLista"/>
        <w:numPr>
          <w:ilvl w:val="0"/>
          <w:numId w:val="3"/>
        </w:numPr>
      </w:pPr>
      <w:r>
        <w:t>Cancelar</w:t>
      </w:r>
    </w:p>
    <w:p w:rsidR="00ED2368" w:rsidRDefault="00ED2368" w:rsidP="00ED2368">
      <w:r w:rsidRPr="00B92535">
        <w:t xml:space="preserve">O ator </w:t>
      </w:r>
      <w:r>
        <w:t>irá</w:t>
      </w:r>
      <w:r w:rsidRPr="00B92535">
        <w:t xml:space="preserve"> </w:t>
      </w:r>
      <w:r>
        <w:t xml:space="preserve">preencher os campos e </w:t>
      </w:r>
      <w:r w:rsidRPr="00B92535">
        <w:t>acion</w:t>
      </w:r>
      <w:r>
        <w:t>ar a opção Salvar.</w:t>
      </w:r>
    </w:p>
    <w:p w:rsidR="00ED2368" w:rsidRDefault="00ED2368" w:rsidP="00ED2368">
      <w:r>
        <w:t>Será exibida a mensagem “Operação realizada com sucesso”. O ator poderá também acionar a opção Cancelar e o sistema irá retornar para a tela anteior.</w:t>
      </w:r>
    </w:p>
    <w:p w:rsidR="00FF1CE5" w:rsidRDefault="00ED2368" w:rsidP="00ED2368">
      <w:pPr>
        <w:rPr>
          <w:b/>
        </w:rPr>
      </w:pPr>
      <w:r w:rsidRPr="00DC1140">
        <w:rPr>
          <w:b/>
        </w:rPr>
        <w:t xml:space="preserve"> </w:t>
      </w:r>
      <w:r w:rsidR="00FF1CE5" w:rsidRPr="00DC1140">
        <w:rPr>
          <w:b/>
        </w:rPr>
        <w:t xml:space="preserve">[SB002] – </w:t>
      </w:r>
      <w:r>
        <w:rPr>
          <w:b/>
        </w:rPr>
        <w:t>Excluir</w:t>
      </w:r>
      <w:r w:rsidR="00FF1CE5" w:rsidRPr="00DC1140">
        <w:rPr>
          <w:b/>
        </w:rPr>
        <w:t xml:space="preserve"> </w:t>
      </w:r>
      <w:r>
        <w:rPr>
          <w:b/>
        </w:rPr>
        <w:t>Daily Scrum</w:t>
      </w:r>
    </w:p>
    <w:p w:rsidR="00ED2368" w:rsidRDefault="00ED2368" w:rsidP="00ED2368">
      <w:r>
        <w:t>Este fluxo se inicia quando o ator acessa a funcionalidade de excluir da Daily Scrum no menu de Sprint do Projeto.</w:t>
      </w:r>
    </w:p>
    <w:p w:rsidR="00B261A5" w:rsidRDefault="00ED2368" w:rsidP="0004230E">
      <w:r>
        <w:t>Será exibida a mensagem “</w:t>
      </w:r>
      <w:r w:rsidRPr="00ED2368">
        <w:t>O daily scrum será exluído. Deseja continuar?</w:t>
      </w:r>
      <w:r>
        <w:t>” e as opções Confirmar e Cancelar. O ator confirma a operação, a mensagem “Operação realizada com sucesso” será exibida e a Daily Scrum será removida da lista.</w:t>
      </w:r>
    </w:p>
    <w:p w:rsidR="00ED2368" w:rsidRDefault="00ED2368" w:rsidP="0004230E">
      <w:r>
        <w:t>O ator poderá acionar a opção Cancelar e fechar a tela pop-up para retornar a tela anterior.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sectPr w:rsidR="00AC2E73" w:rsidRPr="00AC2E73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3928"/>
    <w:multiLevelType w:val="hybridMultilevel"/>
    <w:tmpl w:val="E51CFEA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5609D5"/>
    <w:multiLevelType w:val="hybridMultilevel"/>
    <w:tmpl w:val="E51CFEA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363C3F"/>
    <w:rsid w:val="0045737B"/>
    <w:rsid w:val="00531BA6"/>
    <w:rsid w:val="005D35A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12443"/>
    <w:rsid w:val="00C94F7F"/>
    <w:rsid w:val="00CF7559"/>
    <w:rsid w:val="00DA362D"/>
    <w:rsid w:val="00DC1140"/>
    <w:rsid w:val="00ED2368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13</cp:revision>
  <dcterms:created xsi:type="dcterms:W3CDTF">2014-04-29T22:34:00Z</dcterms:created>
  <dcterms:modified xsi:type="dcterms:W3CDTF">2014-05-19T00:38:00Z</dcterms:modified>
</cp:coreProperties>
</file>