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5B34A0" w:rsidTr="00A17877">
        <w:tc>
          <w:tcPr>
            <w:tcW w:w="2881" w:type="dxa"/>
            <w:vMerge w:val="restart"/>
          </w:tcPr>
          <w:p w:rsidR="005B34A0" w:rsidRDefault="005B34A0" w:rsidP="00A17877">
            <w:r>
              <w:t>&lt;Logo&gt;</w:t>
            </w:r>
          </w:p>
        </w:tc>
        <w:tc>
          <w:tcPr>
            <w:tcW w:w="2881" w:type="dxa"/>
          </w:tcPr>
          <w:p w:rsidR="005B34A0" w:rsidRDefault="005B34A0" w:rsidP="00A17877">
            <w:r>
              <w:t>Especificação de Caso de Uso</w:t>
            </w:r>
          </w:p>
        </w:tc>
        <w:tc>
          <w:tcPr>
            <w:tcW w:w="2882" w:type="dxa"/>
          </w:tcPr>
          <w:p w:rsidR="005B34A0" w:rsidRDefault="005B34A0" w:rsidP="00A17877">
            <w:r>
              <w:t>Versão:</w:t>
            </w:r>
          </w:p>
        </w:tc>
      </w:tr>
      <w:tr w:rsidR="005B34A0" w:rsidTr="00A17877">
        <w:tc>
          <w:tcPr>
            <w:tcW w:w="2881" w:type="dxa"/>
            <w:vMerge/>
          </w:tcPr>
          <w:p w:rsidR="005B34A0" w:rsidRDefault="005B34A0" w:rsidP="00A17877"/>
        </w:tc>
        <w:tc>
          <w:tcPr>
            <w:tcW w:w="5763" w:type="dxa"/>
            <w:gridSpan w:val="2"/>
          </w:tcPr>
          <w:p w:rsidR="005B34A0" w:rsidRDefault="005B34A0" w:rsidP="00A17877">
            <w:r>
              <w:t>Sistema: SCRUMMING</w:t>
            </w:r>
          </w:p>
          <w:p w:rsidR="005B34A0" w:rsidRDefault="005B34A0" w:rsidP="005B34A0">
            <w:r>
              <w:t>Caso de Uso: Manter Team</w:t>
            </w:r>
          </w:p>
        </w:tc>
      </w:tr>
      <w:tr w:rsidR="005B34A0" w:rsidTr="00A17877">
        <w:tc>
          <w:tcPr>
            <w:tcW w:w="5762" w:type="dxa"/>
            <w:gridSpan w:val="2"/>
          </w:tcPr>
          <w:p w:rsidR="005B34A0" w:rsidRDefault="005B34A0" w:rsidP="00A17877">
            <w:r>
              <w:t>Aprovado Por:&lt;Nome do Aprovador</w:t>
            </w:r>
            <w:r w:rsidRPr="00B92535">
              <w:t>&gt;</w:t>
            </w:r>
          </w:p>
        </w:tc>
        <w:tc>
          <w:tcPr>
            <w:tcW w:w="2882" w:type="dxa"/>
          </w:tcPr>
          <w:p w:rsidR="005B34A0" w:rsidRDefault="005B34A0" w:rsidP="00A17877">
            <w:r>
              <w:t>Data:</w:t>
            </w:r>
          </w:p>
        </w:tc>
      </w:tr>
    </w:tbl>
    <w:p w:rsidR="005B34A0" w:rsidRDefault="005B34A0" w:rsidP="005B34A0"/>
    <w:p w:rsidR="005B34A0" w:rsidRDefault="005B34A0" w:rsidP="005B34A0">
      <w:r>
        <w:br w:type="page"/>
      </w:r>
    </w:p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5B34A0" w:rsidRDefault="005B34A0" w:rsidP="005B34A0">
      <w:r>
        <w:t>Este documento apresenta o caso de uso UC020 – Manter Team do sistema SCRUMMING desenvolvido para auxiliar o gerenciamento de projetos utilizando-se da metodologia Scrum.</w:t>
      </w:r>
    </w:p>
    <w:p w:rsidR="005B34A0" w:rsidRDefault="005B34A0" w:rsidP="005B34A0"/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5B34A0" w:rsidRDefault="005B34A0" w:rsidP="005B34A0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B34A0" w:rsidTr="00A17877">
        <w:tc>
          <w:tcPr>
            <w:tcW w:w="4322" w:type="dxa"/>
          </w:tcPr>
          <w:p w:rsidR="005B34A0" w:rsidRDefault="005B34A0" w:rsidP="00A17877">
            <w:r>
              <w:t>Acrônimo</w:t>
            </w:r>
          </w:p>
        </w:tc>
        <w:tc>
          <w:tcPr>
            <w:tcW w:w="4322" w:type="dxa"/>
          </w:tcPr>
          <w:p w:rsidR="005B34A0" w:rsidRDefault="005B34A0" w:rsidP="00A17877">
            <w:r>
              <w:t>Descrição</w:t>
            </w:r>
          </w:p>
        </w:tc>
      </w:tr>
      <w:tr w:rsidR="005B34A0" w:rsidTr="00A17877">
        <w:tc>
          <w:tcPr>
            <w:tcW w:w="4322" w:type="dxa"/>
          </w:tcPr>
          <w:p w:rsidR="005B34A0" w:rsidRDefault="005B34A0" w:rsidP="00A17877">
            <w:r>
              <w:t>Popup</w:t>
            </w:r>
          </w:p>
        </w:tc>
        <w:tc>
          <w:tcPr>
            <w:tcW w:w="4322" w:type="dxa"/>
          </w:tcPr>
          <w:p w:rsidR="005B34A0" w:rsidRDefault="005B34A0" w:rsidP="00A17877">
            <w:r>
              <w:t>Tela sobreposta utilizada em sistemas web para rápido acesso a funcionalidades.</w:t>
            </w:r>
          </w:p>
        </w:tc>
      </w:tr>
      <w:tr w:rsidR="005B34A0" w:rsidTr="00A17877">
        <w:tc>
          <w:tcPr>
            <w:tcW w:w="4322" w:type="dxa"/>
          </w:tcPr>
          <w:p w:rsidR="005B34A0" w:rsidRDefault="005B34A0" w:rsidP="00A17877">
            <w:r>
              <w:t>...</w:t>
            </w:r>
          </w:p>
        </w:tc>
        <w:tc>
          <w:tcPr>
            <w:tcW w:w="4322" w:type="dxa"/>
          </w:tcPr>
          <w:p w:rsidR="005B34A0" w:rsidRDefault="005B34A0" w:rsidP="00A17877">
            <w:r>
              <w:t>...</w:t>
            </w:r>
          </w:p>
        </w:tc>
      </w:tr>
    </w:tbl>
    <w:p w:rsidR="005B34A0" w:rsidRDefault="005B34A0" w:rsidP="005B34A0"/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5B34A0" w:rsidRDefault="005B34A0" w:rsidP="005B34A0">
      <w:pPr>
        <w:pStyle w:val="PargrafodaLista"/>
        <w:ind w:left="360"/>
      </w:pPr>
    </w:p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5B34A0" w:rsidRDefault="005B34A0" w:rsidP="005B34A0">
      <w:r>
        <w:t>NA</w:t>
      </w:r>
    </w:p>
    <w:p w:rsidR="005B34A0" w:rsidRDefault="005B34A0" w:rsidP="005B34A0"/>
    <w:p w:rsidR="005B34A0" w:rsidRPr="006210A7" w:rsidRDefault="005B34A0" w:rsidP="005B34A0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5B34A0" w:rsidRDefault="005B34A0" w:rsidP="005B34A0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5B34A0" w:rsidTr="00A17877">
        <w:tc>
          <w:tcPr>
            <w:tcW w:w="4322" w:type="dxa"/>
          </w:tcPr>
          <w:p w:rsidR="005B34A0" w:rsidRDefault="005B34A0" w:rsidP="00A17877">
            <w:r>
              <w:t>Ator</w:t>
            </w:r>
          </w:p>
        </w:tc>
        <w:tc>
          <w:tcPr>
            <w:tcW w:w="4322" w:type="dxa"/>
          </w:tcPr>
          <w:p w:rsidR="005B34A0" w:rsidRDefault="005B34A0" w:rsidP="00A17877">
            <w:r>
              <w:t>Descrição</w:t>
            </w:r>
          </w:p>
        </w:tc>
      </w:tr>
      <w:tr w:rsidR="005B34A0" w:rsidTr="00A17877">
        <w:tc>
          <w:tcPr>
            <w:tcW w:w="4322" w:type="dxa"/>
          </w:tcPr>
          <w:p w:rsidR="005B34A0" w:rsidRDefault="005B34A0" w:rsidP="00A17877">
            <w:r>
              <w:t>Scrum Master</w:t>
            </w:r>
          </w:p>
        </w:tc>
        <w:tc>
          <w:tcPr>
            <w:tcW w:w="4322" w:type="dxa"/>
          </w:tcPr>
          <w:p w:rsidR="005B34A0" w:rsidRDefault="005B34A0" w:rsidP="005B34A0">
            <w:r>
              <w:t>Responsável por incluir ou remover usuários de um projeto.</w:t>
            </w:r>
          </w:p>
        </w:tc>
      </w:tr>
      <w:tr w:rsidR="005B34A0" w:rsidTr="00A17877">
        <w:tc>
          <w:tcPr>
            <w:tcW w:w="4322" w:type="dxa"/>
          </w:tcPr>
          <w:p w:rsidR="005B34A0" w:rsidRDefault="005B34A0" w:rsidP="00A17877">
            <w:r>
              <w:t>Product Owner</w:t>
            </w:r>
          </w:p>
        </w:tc>
        <w:tc>
          <w:tcPr>
            <w:tcW w:w="4322" w:type="dxa"/>
          </w:tcPr>
          <w:p w:rsidR="005B34A0" w:rsidRDefault="005B34A0" w:rsidP="00A17877">
            <w:r>
              <w:t>Responsável por incluir ou remover usuários de um projeto.</w:t>
            </w:r>
          </w:p>
        </w:tc>
      </w:tr>
      <w:tr w:rsidR="005B34A0" w:rsidTr="00A17877">
        <w:tc>
          <w:tcPr>
            <w:tcW w:w="4322" w:type="dxa"/>
          </w:tcPr>
          <w:p w:rsidR="005B34A0" w:rsidRDefault="005B34A0" w:rsidP="00A17877"/>
        </w:tc>
        <w:tc>
          <w:tcPr>
            <w:tcW w:w="4322" w:type="dxa"/>
          </w:tcPr>
          <w:p w:rsidR="005B34A0" w:rsidRDefault="005B34A0" w:rsidP="00A17877"/>
        </w:tc>
      </w:tr>
    </w:tbl>
    <w:p w:rsidR="005B34A0" w:rsidRDefault="005B34A0" w:rsidP="005B34A0"/>
    <w:p w:rsidR="005B34A0" w:rsidRDefault="005B34A0" w:rsidP="005B34A0">
      <w:r>
        <w:br w:type="page"/>
      </w:r>
    </w:p>
    <w:p w:rsidR="005B34A0" w:rsidRPr="00CF7559" w:rsidRDefault="005B34A0" w:rsidP="005B34A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[UC020</w:t>
      </w:r>
      <w:r w:rsidRPr="00CF7559">
        <w:rPr>
          <w:b/>
        </w:rPr>
        <w:t xml:space="preserve">] Manter </w:t>
      </w:r>
      <w:r>
        <w:rPr>
          <w:b/>
        </w:rPr>
        <w:t>Team</w:t>
      </w:r>
      <w:r w:rsidRPr="00CF7559">
        <w:rPr>
          <w:b/>
        </w:rPr>
        <w:t>.</w:t>
      </w:r>
    </w:p>
    <w:p w:rsidR="005B34A0" w:rsidRDefault="005B34A0" w:rsidP="005B34A0">
      <w:r w:rsidRPr="006210A7">
        <w:rPr>
          <w:b/>
        </w:rPr>
        <w:t>Descrição</w:t>
      </w:r>
      <w:r>
        <w:t>: Represent</w:t>
      </w:r>
      <w:r w:rsidR="00ED2D88">
        <w:t xml:space="preserve">a a funcionalidade de efetuar a associação de </w:t>
      </w:r>
      <w:r>
        <w:t xml:space="preserve">um </w:t>
      </w:r>
      <w:r w:rsidR="00ED2D88">
        <w:t>Usuário</w:t>
      </w:r>
      <w:r>
        <w:t xml:space="preserve"> </w:t>
      </w:r>
      <w:r w:rsidR="00ED2D88">
        <w:t xml:space="preserve">a um Projeto </w:t>
      </w:r>
      <w:r>
        <w:t xml:space="preserve">do sistema SCRUMMING. Permite também </w:t>
      </w:r>
      <w:r w:rsidR="00ED2D88">
        <w:t>desassociar o Usuário do Projeto</w:t>
      </w:r>
      <w:r>
        <w:t>.</w:t>
      </w:r>
    </w:p>
    <w:p w:rsidR="005B34A0" w:rsidRDefault="005B34A0" w:rsidP="005B34A0">
      <w:r w:rsidRPr="006210A7">
        <w:rPr>
          <w:b/>
        </w:rPr>
        <w:t>Ator</w:t>
      </w:r>
      <w:r>
        <w:t>: Scrum Master</w:t>
      </w:r>
      <w:r w:rsidR="00ED2D88">
        <w:t>, Product Owner</w:t>
      </w:r>
    </w:p>
    <w:p w:rsidR="005B34A0" w:rsidRPr="006210A7" w:rsidRDefault="005B34A0" w:rsidP="005B34A0">
      <w:pPr>
        <w:rPr>
          <w:b/>
        </w:rPr>
      </w:pPr>
      <w:r w:rsidRPr="006210A7">
        <w:rPr>
          <w:b/>
        </w:rPr>
        <w:t>Pré-condições: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Sistema online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Empresa Cadastrada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Projeto Cadastrado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Usuários Cadastrados</w:t>
      </w:r>
    </w:p>
    <w:p w:rsidR="005B34A0" w:rsidRDefault="005B34A0" w:rsidP="005B34A0">
      <w:pPr>
        <w:pStyle w:val="PargrafodaLista"/>
        <w:numPr>
          <w:ilvl w:val="0"/>
          <w:numId w:val="4"/>
        </w:numPr>
      </w:pPr>
      <w:r>
        <w:t>Usuário com perfil abilitado</w:t>
      </w:r>
    </w:p>
    <w:p w:rsidR="005B34A0" w:rsidRPr="006210A7" w:rsidRDefault="005B34A0" w:rsidP="005B34A0">
      <w:pPr>
        <w:rPr>
          <w:b/>
        </w:rPr>
      </w:pPr>
      <w:r w:rsidRPr="006210A7">
        <w:rPr>
          <w:b/>
        </w:rPr>
        <w:t>Pós-condições:</w:t>
      </w:r>
    </w:p>
    <w:p w:rsidR="005B34A0" w:rsidRDefault="00ED2D88" w:rsidP="005B34A0">
      <w:pPr>
        <w:pStyle w:val="PargrafodaLista"/>
        <w:numPr>
          <w:ilvl w:val="0"/>
          <w:numId w:val="4"/>
        </w:numPr>
      </w:pPr>
      <w:r>
        <w:t xml:space="preserve">Usuários associados a Projetos </w:t>
      </w:r>
      <w:r w:rsidR="005B34A0">
        <w:t>com sucesso.</w:t>
      </w:r>
    </w:p>
    <w:p w:rsidR="005B34A0" w:rsidRDefault="005B34A0" w:rsidP="005B34A0"/>
    <w:p w:rsidR="005B34A0" w:rsidRPr="00DC1140" w:rsidRDefault="005B34A0" w:rsidP="005B34A0">
      <w:pPr>
        <w:rPr>
          <w:b/>
        </w:rPr>
      </w:pPr>
      <w:r w:rsidRPr="00DC1140">
        <w:rPr>
          <w:b/>
        </w:rPr>
        <w:t>Fluxo Principal:</w:t>
      </w:r>
    </w:p>
    <w:p w:rsidR="005B34A0" w:rsidRDefault="005B34A0" w:rsidP="005B34A0">
      <w:r>
        <w:t xml:space="preserve">Este fluxo se inicia quando o ator acessa o menu de </w:t>
      </w:r>
      <w:r w:rsidR="00ED2D88">
        <w:t>Projetos e acionar a opção para alterar um Projeto</w:t>
      </w:r>
      <w:r>
        <w:t>.</w:t>
      </w:r>
    </w:p>
    <w:p w:rsidR="005B34A0" w:rsidRDefault="00ED2D88" w:rsidP="005B34A0">
      <w:r>
        <w:t>Será exibida a tela de Alteração de projetos com os campos:</w:t>
      </w:r>
    </w:p>
    <w:p w:rsidR="00ED2D88" w:rsidRDefault="00ED2D88" w:rsidP="00ED2D88">
      <w:pPr>
        <w:pStyle w:val="PargrafodaLista"/>
        <w:numPr>
          <w:ilvl w:val="0"/>
          <w:numId w:val="9"/>
        </w:numPr>
      </w:pPr>
      <w:r>
        <w:t>Time do Projeto</w:t>
      </w:r>
    </w:p>
    <w:p w:rsidR="00ED2D88" w:rsidRDefault="00ED2D88" w:rsidP="00ED2D88">
      <w:pPr>
        <w:pStyle w:val="PargrafodaLista"/>
        <w:numPr>
          <w:ilvl w:val="0"/>
          <w:numId w:val="9"/>
        </w:numPr>
      </w:pPr>
      <w:r>
        <w:t>Usuários disponíveis</w:t>
      </w:r>
    </w:p>
    <w:p w:rsidR="00ED2D88" w:rsidRDefault="00ED2D88" w:rsidP="00ED2D88">
      <w:r>
        <w:t>Deverão também ser exibidos os seguintes botões:</w:t>
      </w:r>
      <w:r w:rsidRPr="00B92535">
        <w:t xml:space="preserve"> </w:t>
      </w:r>
    </w:p>
    <w:p w:rsidR="00ED2D88" w:rsidRDefault="00ED2D88" w:rsidP="00ED2D88">
      <w:pPr>
        <w:pStyle w:val="PargrafodaLista"/>
        <w:numPr>
          <w:ilvl w:val="0"/>
          <w:numId w:val="9"/>
        </w:numPr>
      </w:pPr>
      <w:r>
        <w:t>Salvar</w:t>
      </w:r>
    </w:p>
    <w:p w:rsidR="00ED2D88" w:rsidRDefault="00ED2D88" w:rsidP="00ED2D88">
      <w:pPr>
        <w:pStyle w:val="PargrafodaLista"/>
        <w:numPr>
          <w:ilvl w:val="0"/>
          <w:numId w:val="9"/>
        </w:numPr>
      </w:pPr>
      <w:r>
        <w:t>Cancelar</w:t>
      </w:r>
    </w:p>
    <w:p w:rsidR="005B34A0" w:rsidRDefault="005B34A0" w:rsidP="005B34A0">
      <w:r>
        <w:t xml:space="preserve">O ator irá </w:t>
      </w:r>
      <w:r w:rsidR="00ED2D88">
        <w:t xml:space="preserve">selecionar um Usuário da lista de Usuários disponíveis </w:t>
      </w:r>
      <w:r>
        <w:t xml:space="preserve">clicar na opção de </w:t>
      </w:r>
      <w:r w:rsidR="00ED2D88">
        <w:t xml:space="preserve"> inserir o usuário na lista de Time do Projeto.</w:t>
      </w:r>
    </w:p>
    <w:p w:rsidR="00ED2D88" w:rsidRDefault="005B34A0" w:rsidP="005B34A0">
      <w:r w:rsidRPr="00B92535">
        <w:t xml:space="preserve">O ator poderá </w:t>
      </w:r>
      <w:r w:rsidR="00ED2D88">
        <w:t>também remover os usuários do time selecionando um usuário da lista de Time do Projeto e acionando a opção de remover da lista para a lista de Usuários disponíveis.</w:t>
      </w:r>
    </w:p>
    <w:p w:rsidR="005B34A0" w:rsidRDefault="00ED2D88" w:rsidP="005B34A0">
      <w:r>
        <w:t>O ator poderá acionar a opção Salvar para confirmar as alterações</w:t>
      </w:r>
      <w:r w:rsidR="005B34A0" w:rsidRPr="00B92535">
        <w:t>.</w:t>
      </w:r>
      <w:r>
        <w:t xml:space="preserve"> A mensagem “Operação realizada com sucesso” deverá ser exibida.</w:t>
      </w:r>
    </w:p>
    <w:p w:rsidR="00ED2D88" w:rsidRDefault="00ED2D88" w:rsidP="005B34A0">
      <w:r>
        <w:t>O ator poderá também acionar a opção Cancelar e retornar para a tela de listagem de projetos.</w:t>
      </w:r>
    </w:p>
    <w:p w:rsidR="005B34A0" w:rsidRPr="00DC1140" w:rsidRDefault="005B34A0" w:rsidP="005B34A0">
      <w:pPr>
        <w:rPr>
          <w:b/>
        </w:rPr>
      </w:pPr>
      <w:r w:rsidRPr="00DC1140">
        <w:rPr>
          <w:b/>
        </w:rPr>
        <w:t>Sub-fluxos:</w:t>
      </w:r>
    </w:p>
    <w:p w:rsidR="005B34A0" w:rsidRDefault="00ED2D88" w:rsidP="005B34A0">
      <w:r>
        <w:rPr>
          <w:b/>
        </w:rPr>
        <w:t>NA</w:t>
      </w:r>
    </w:p>
    <w:p w:rsidR="005B34A0" w:rsidRPr="00DC1140" w:rsidRDefault="005B34A0" w:rsidP="005B34A0">
      <w:pPr>
        <w:rPr>
          <w:b/>
        </w:rPr>
      </w:pPr>
      <w:r w:rsidRPr="00DC1140">
        <w:rPr>
          <w:b/>
        </w:rPr>
        <w:lastRenderedPageBreak/>
        <w:t>Fluxos Alternativos (Exceções)</w:t>
      </w:r>
    </w:p>
    <w:p w:rsidR="00DA362D" w:rsidRPr="005B34A0" w:rsidRDefault="00ED2D88" w:rsidP="005B34A0">
      <w:r>
        <w:rPr>
          <w:b/>
        </w:rPr>
        <w:t>NA</w:t>
      </w:r>
    </w:p>
    <w:sectPr w:rsidR="00DA362D" w:rsidRPr="005B34A0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07279"/>
    <w:multiLevelType w:val="hybridMultilevel"/>
    <w:tmpl w:val="BB38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294E85"/>
    <w:rsid w:val="00363C3F"/>
    <w:rsid w:val="0045737B"/>
    <w:rsid w:val="00531BA6"/>
    <w:rsid w:val="005B34A0"/>
    <w:rsid w:val="005D35A4"/>
    <w:rsid w:val="006210A7"/>
    <w:rsid w:val="00707906"/>
    <w:rsid w:val="007918F5"/>
    <w:rsid w:val="007B69DC"/>
    <w:rsid w:val="009E5760"/>
    <w:rsid w:val="00A6707D"/>
    <w:rsid w:val="00AC2E73"/>
    <w:rsid w:val="00AC3E3F"/>
    <w:rsid w:val="00B261A5"/>
    <w:rsid w:val="00B45288"/>
    <w:rsid w:val="00B92535"/>
    <w:rsid w:val="00BF2F18"/>
    <w:rsid w:val="00C94F7F"/>
    <w:rsid w:val="00CF7559"/>
    <w:rsid w:val="00DA362D"/>
    <w:rsid w:val="00DC1140"/>
    <w:rsid w:val="00ED2D88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14</cp:revision>
  <dcterms:created xsi:type="dcterms:W3CDTF">2014-04-29T22:34:00Z</dcterms:created>
  <dcterms:modified xsi:type="dcterms:W3CDTF">2014-05-25T21:59:00Z</dcterms:modified>
</cp:coreProperties>
</file>