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5B34A0" w:rsidTr="00A17877">
        <w:tc>
          <w:tcPr>
            <w:tcW w:w="2881" w:type="dxa"/>
            <w:vMerge w:val="restart"/>
          </w:tcPr>
          <w:p w:rsidR="005B34A0" w:rsidRDefault="005B34A0" w:rsidP="00A17877">
            <w:r>
              <w:t>&lt;Logo&gt;</w:t>
            </w:r>
          </w:p>
        </w:tc>
        <w:tc>
          <w:tcPr>
            <w:tcW w:w="2881" w:type="dxa"/>
          </w:tcPr>
          <w:p w:rsidR="005B34A0" w:rsidRDefault="005B34A0" w:rsidP="00A17877">
            <w:r>
              <w:t>Especificação de Caso de Uso</w:t>
            </w:r>
          </w:p>
        </w:tc>
        <w:tc>
          <w:tcPr>
            <w:tcW w:w="2882" w:type="dxa"/>
          </w:tcPr>
          <w:p w:rsidR="005B34A0" w:rsidRDefault="005B34A0" w:rsidP="00A17877">
            <w:r>
              <w:t>Versão:</w:t>
            </w:r>
          </w:p>
        </w:tc>
      </w:tr>
      <w:tr w:rsidR="005B34A0" w:rsidTr="00A17877">
        <w:tc>
          <w:tcPr>
            <w:tcW w:w="2881" w:type="dxa"/>
            <w:vMerge/>
          </w:tcPr>
          <w:p w:rsidR="005B34A0" w:rsidRDefault="005B34A0" w:rsidP="00A17877"/>
        </w:tc>
        <w:tc>
          <w:tcPr>
            <w:tcW w:w="5763" w:type="dxa"/>
            <w:gridSpan w:val="2"/>
          </w:tcPr>
          <w:p w:rsidR="005B34A0" w:rsidRDefault="005B34A0" w:rsidP="00A17877">
            <w:r>
              <w:t>Sistema: SCRUMMING</w:t>
            </w:r>
          </w:p>
          <w:p w:rsidR="005B34A0" w:rsidRDefault="005B34A0" w:rsidP="008B38F1">
            <w:r>
              <w:t xml:space="preserve">Caso de Uso: Manter </w:t>
            </w:r>
            <w:r w:rsidR="008B38F1">
              <w:t>Board</w:t>
            </w:r>
          </w:p>
        </w:tc>
      </w:tr>
      <w:tr w:rsidR="005B34A0" w:rsidTr="00A17877">
        <w:tc>
          <w:tcPr>
            <w:tcW w:w="5762" w:type="dxa"/>
            <w:gridSpan w:val="2"/>
          </w:tcPr>
          <w:p w:rsidR="005B34A0" w:rsidRDefault="005B34A0" w:rsidP="00A17877">
            <w:r>
              <w:t>Aprovado Por:&lt;Nome do Aprovador</w:t>
            </w:r>
            <w:r w:rsidRPr="00B92535">
              <w:t>&gt;</w:t>
            </w:r>
          </w:p>
        </w:tc>
        <w:tc>
          <w:tcPr>
            <w:tcW w:w="2882" w:type="dxa"/>
          </w:tcPr>
          <w:p w:rsidR="005B34A0" w:rsidRDefault="005B34A0" w:rsidP="00A17877">
            <w:r>
              <w:t>Data:</w:t>
            </w:r>
          </w:p>
        </w:tc>
      </w:tr>
    </w:tbl>
    <w:p w:rsidR="005B34A0" w:rsidRDefault="005B34A0" w:rsidP="005B34A0"/>
    <w:p w:rsidR="005B34A0" w:rsidRDefault="005B34A0" w:rsidP="005B34A0">
      <w:r>
        <w:br w:type="page"/>
      </w:r>
    </w:p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5B34A0" w:rsidRDefault="005B34A0" w:rsidP="005B34A0">
      <w:r>
        <w:t>Este documen</w:t>
      </w:r>
      <w:r w:rsidR="008B38F1">
        <w:t>to apresenta o caso de uso UC023</w:t>
      </w:r>
      <w:r>
        <w:t xml:space="preserve"> – Manter </w:t>
      </w:r>
      <w:r w:rsidR="008B38F1">
        <w:t>Board</w:t>
      </w:r>
      <w:r>
        <w:t xml:space="preserve"> do sistema SCRUMMING desenvolvido para auxiliar o gerenciamento de projetos utilizando-se da metodologia Scrum.</w:t>
      </w:r>
    </w:p>
    <w:p w:rsidR="005B34A0" w:rsidRDefault="005B34A0" w:rsidP="005B34A0"/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5B34A0" w:rsidRDefault="005B34A0" w:rsidP="005B34A0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B34A0" w:rsidTr="00A17877">
        <w:tc>
          <w:tcPr>
            <w:tcW w:w="4322" w:type="dxa"/>
          </w:tcPr>
          <w:p w:rsidR="005B34A0" w:rsidRDefault="005B34A0" w:rsidP="00A17877">
            <w:r>
              <w:t>Acrônimo</w:t>
            </w:r>
          </w:p>
        </w:tc>
        <w:tc>
          <w:tcPr>
            <w:tcW w:w="4322" w:type="dxa"/>
          </w:tcPr>
          <w:p w:rsidR="005B34A0" w:rsidRDefault="005B34A0" w:rsidP="00A17877">
            <w:r>
              <w:t>Descrição</w:t>
            </w:r>
          </w:p>
        </w:tc>
      </w:tr>
      <w:tr w:rsidR="005B34A0" w:rsidTr="00A17877">
        <w:tc>
          <w:tcPr>
            <w:tcW w:w="4322" w:type="dxa"/>
          </w:tcPr>
          <w:p w:rsidR="005B34A0" w:rsidRDefault="005B34A0" w:rsidP="00A17877"/>
        </w:tc>
        <w:tc>
          <w:tcPr>
            <w:tcW w:w="4322" w:type="dxa"/>
          </w:tcPr>
          <w:p w:rsidR="005B34A0" w:rsidRDefault="005B34A0" w:rsidP="00A17877"/>
        </w:tc>
      </w:tr>
      <w:tr w:rsidR="005B34A0" w:rsidTr="00A17877">
        <w:tc>
          <w:tcPr>
            <w:tcW w:w="4322" w:type="dxa"/>
          </w:tcPr>
          <w:p w:rsidR="005B34A0" w:rsidRDefault="005B34A0" w:rsidP="00A17877">
            <w:r>
              <w:t>...</w:t>
            </w:r>
          </w:p>
        </w:tc>
        <w:tc>
          <w:tcPr>
            <w:tcW w:w="4322" w:type="dxa"/>
          </w:tcPr>
          <w:p w:rsidR="005B34A0" w:rsidRDefault="005B34A0" w:rsidP="00A17877">
            <w:r>
              <w:t>...</w:t>
            </w:r>
          </w:p>
        </w:tc>
      </w:tr>
    </w:tbl>
    <w:p w:rsidR="005B34A0" w:rsidRDefault="005B34A0" w:rsidP="005B34A0"/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5B34A0" w:rsidRDefault="005B34A0" w:rsidP="005B34A0">
      <w:pPr>
        <w:pStyle w:val="PargrafodaLista"/>
        <w:ind w:left="360"/>
      </w:pPr>
    </w:p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5B34A0" w:rsidRDefault="005B34A0" w:rsidP="005B34A0">
      <w:r>
        <w:t>NA</w:t>
      </w:r>
    </w:p>
    <w:p w:rsidR="005B34A0" w:rsidRDefault="005B34A0" w:rsidP="005B34A0"/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5B34A0" w:rsidRDefault="005B34A0" w:rsidP="005B34A0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B34A0" w:rsidTr="00A17877">
        <w:tc>
          <w:tcPr>
            <w:tcW w:w="4322" w:type="dxa"/>
          </w:tcPr>
          <w:p w:rsidR="005B34A0" w:rsidRDefault="005B34A0" w:rsidP="00A17877">
            <w:r>
              <w:t>Ator</w:t>
            </w:r>
          </w:p>
        </w:tc>
        <w:tc>
          <w:tcPr>
            <w:tcW w:w="4322" w:type="dxa"/>
          </w:tcPr>
          <w:p w:rsidR="005B34A0" w:rsidRDefault="005B34A0" w:rsidP="00A17877">
            <w:r>
              <w:t>Descrição</w:t>
            </w:r>
          </w:p>
        </w:tc>
      </w:tr>
      <w:tr w:rsidR="005B34A0" w:rsidTr="00A17877">
        <w:tc>
          <w:tcPr>
            <w:tcW w:w="4322" w:type="dxa"/>
          </w:tcPr>
          <w:p w:rsidR="005B34A0" w:rsidRDefault="008B38F1" w:rsidP="008B38F1">
            <w:r>
              <w:t>Usuário</w:t>
            </w:r>
          </w:p>
        </w:tc>
        <w:tc>
          <w:tcPr>
            <w:tcW w:w="4322" w:type="dxa"/>
          </w:tcPr>
          <w:p w:rsidR="005B34A0" w:rsidRDefault="005B34A0" w:rsidP="008B38F1">
            <w:r>
              <w:t xml:space="preserve">Responsável por </w:t>
            </w:r>
            <w:r w:rsidR="008B38F1">
              <w:t>visualizar e gerenciar as tarefas dentro do Board</w:t>
            </w:r>
            <w:r>
              <w:t>.</w:t>
            </w:r>
          </w:p>
        </w:tc>
      </w:tr>
    </w:tbl>
    <w:p w:rsidR="005B34A0" w:rsidRDefault="005B34A0" w:rsidP="005B34A0"/>
    <w:p w:rsidR="005B34A0" w:rsidRDefault="005B34A0" w:rsidP="005B34A0">
      <w:r>
        <w:br w:type="page"/>
      </w:r>
    </w:p>
    <w:p w:rsidR="005B34A0" w:rsidRPr="00CF7559" w:rsidRDefault="005B34A0" w:rsidP="005B34A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[UC02</w:t>
      </w:r>
      <w:r w:rsidR="008B38F1">
        <w:rPr>
          <w:b/>
        </w:rPr>
        <w:t>3</w:t>
      </w:r>
      <w:r w:rsidRPr="00CF7559">
        <w:rPr>
          <w:b/>
        </w:rPr>
        <w:t xml:space="preserve">] Manter </w:t>
      </w:r>
      <w:r w:rsidR="008B38F1">
        <w:rPr>
          <w:b/>
        </w:rPr>
        <w:t>Board</w:t>
      </w:r>
      <w:r w:rsidRPr="00CF7559">
        <w:rPr>
          <w:b/>
        </w:rPr>
        <w:t>.</w:t>
      </w:r>
    </w:p>
    <w:p w:rsidR="005B34A0" w:rsidRDefault="005B34A0" w:rsidP="005B34A0">
      <w:r w:rsidRPr="006210A7">
        <w:rPr>
          <w:b/>
        </w:rPr>
        <w:t>Descrição</w:t>
      </w:r>
      <w:r>
        <w:t>: Represent</w:t>
      </w:r>
      <w:r w:rsidR="00ED2D88">
        <w:t xml:space="preserve">a a funcionalidade de </w:t>
      </w:r>
      <w:r w:rsidR="008B38F1">
        <w:t>visualizar o Scrum Board</w:t>
      </w:r>
      <w:r w:rsidR="00ED2D88">
        <w:t xml:space="preserve"> </w:t>
      </w:r>
      <w:r>
        <w:t>do sistema SCRUMMING. Permite também</w:t>
      </w:r>
      <w:r w:rsidR="008B38F1">
        <w:t xml:space="preserve"> gerenciar a Situação das Tarefas</w:t>
      </w:r>
      <w:r>
        <w:t>.</w:t>
      </w:r>
    </w:p>
    <w:p w:rsidR="005B34A0" w:rsidRDefault="005B34A0" w:rsidP="005B34A0">
      <w:r w:rsidRPr="006210A7">
        <w:rPr>
          <w:b/>
        </w:rPr>
        <w:t>Ator</w:t>
      </w:r>
      <w:r>
        <w:t xml:space="preserve">: </w:t>
      </w:r>
      <w:r w:rsidR="008B38F1">
        <w:t>Usuário</w:t>
      </w:r>
    </w:p>
    <w:p w:rsidR="005B34A0" w:rsidRPr="006210A7" w:rsidRDefault="005B34A0" w:rsidP="005B34A0">
      <w:pPr>
        <w:rPr>
          <w:b/>
        </w:rPr>
      </w:pPr>
      <w:r w:rsidRPr="006210A7">
        <w:rPr>
          <w:b/>
        </w:rPr>
        <w:t>Pré-condições: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Sistema online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Empresa Cadastrada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Projeto Cadastrado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Usuário</w:t>
      </w:r>
      <w:r w:rsidR="008B38F1">
        <w:t xml:space="preserve"> Cadastrado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Usuário com perfil abilitado</w:t>
      </w:r>
    </w:p>
    <w:p w:rsidR="008B38F1" w:rsidRDefault="008B38F1" w:rsidP="005B34A0">
      <w:pPr>
        <w:pStyle w:val="PargrafodaLista"/>
        <w:numPr>
          <w:ilvl w:val="0"/>
          <w:numId w:val="4"/>
        </w:numPr>
      </w:pPr>
      <w:r>
        <w:t>Itens de Backlog do Projeto Cadastrados</w:t>
      </w:r>
    </w:p>
    <w:p w:rsidR="008B38F1" w:rsidRDefault="008B38F1" w:rsidP="005B34A0">
      <w:pPr>
        <w:pStyle w:val="PargrafodaLista"/>
        <w:numPr>
          <w:ilvl w:val="0"/>
          <w:numId w:val="4"/>
        </w:numPr>
      </w:pPr>
      <w:r>
        <w:t>Sprint Cadastrada</w:t>
      </w:r>
    </w:p>
    <w:p w:rsidR="008B38F1" w:rsidRDefault="008B38F1" w:rsidP="005B34A0">
      <w:pPr>
        <w:pStyle w:val="PargrafodaLista"/>
        <w:numPr>
          <w:ilvl w:val="0"/>
          <w:numId w:val="4"/>
        </w:numPr>
      </w:pPr>
      <w:r>
        <w:t>Itens de Backlog associados a Sprint</w:t>
      </w:r>
    </w:p>
    <w:p w:rsidR="008B38F1" w:rsidRDefault="008B38F1" w:rsidP="005B34A0">
      <w:pPr>
        <w:pStyle w:val="PargrafodaLista"/>
        <w:numPr>
          <w:ilvl w:val="0"/>
          <w:numId w:val="4"/>
        </w:numPr>
      </w:pPr>
      <w:r>
        <w:t>Tarefas da Sprint Cadastradas</w:t>
      </w:r>
    </w:p>
    <w:p w:rsidR="008B38F1" w:rsidRDefault="008B38F1" w:rsidP="005B34A0">
      <w:pPr>
        <w:pStyle w:val="PargrafodaLista"/>
        <w:numPr>
          <w:ilvl w:val="0"/>
          <w:numId w:val="4"/>
        </w:numPr>
      </w:pPr>
      <w:r>
        <w:t>Usuários associados a Sprint</w:t>
      </w:r>
    </w:p>
    <w:p w:rsidR="005B34A0" w:rsidRPr="006210A7" w:rsidRDefault="005B34A0" w:rsidP="005B34A0">
      <w:pPr>
        <w:rPr>
          <w:b/>
        </w:rPr>
      </w:pPr>
      <w:r w:rsidRPr="006210A7">
        <w:rPr>
          <w:b/>
        </w:rPr>
        <w:t>Pós-condições:</w:t>
      </w:r>
    </w:p>
    <w:p w:rsidR="005B34A0" w:rsidRDefault="008B38F1" w:rsidP="005B34A0">
      <w:pPr>
        <w:pStyle w:val="PargrafodaLista"/>
        <w:numPr>
          <w:ilvl w:val="0"/>
          <w:numId w:val="4"/>
        </w:numPr>
      </w:pPr>
      <w:r>
        <w:t>Visualização e gerenciamento das Tarefas da Sprint no Board com sucesso</w:t>
      </w:r>
      <w:r w:rsidR="005B34A0">
        <w:t>.</w:t>
      </w:r>
    </w:p>
    <w:p w:rsidR="005B34A0" w:rsidRDefault="005B34A0" w:rsidP="005B34A0"/>
    <w:p w:rsidR="005B34A0" w:rsidRPr="00DC1140" w:rsidRDefault="005B34A0" w:rsidP="005B34A0">
      <w:pPr>
        <w:rPr>
          <w:b/>
        </w:rPr>
      </w:pPr>
      <w:r w:rsidRPr="00DC1140">
        <w:rPr>
          <w:b/>
        </w:rPr>
        <w:t>Fluxo Principal:</w:t>
      </w:r>
    </w:p>
    <w:p w:rsidR="005B34A0" w:rsidRDefault="005B34A0" w:rsidP="005B34A0">
      <w:r>
        <w:t xml:space="preserve">Este fluxo se inicia quando o ator acessa o menu de </w:t>
      </w:r>
      <w:r w:rsidR="008B38F1">
        <w:t>Board da Sprint.</w:t>
      </w:r>
    </w:p>
    <w:p w:rsidR="008B38F1" w:rsidRDefault="00ED2D88" w:rsidP="005B34A0">
      <w:r>
        <w:t xml:space="preserve">Será exibida a tela de </w:t>
      </w:r>
      <w:r w:rsidR="008B38F1">
        <w:t>Visualização de Board contento uma tabela com a situação das Tarefas associadas a Sprint.</w:t>
      </w:r>
    </w:p>
    <w:p w:rsidR="005B34A0" w:rsidRPr="00DC1140" w:rsidRDefault="005B34A0" w:rsidP="005B34A0">
      <w:pPr>
        <w:rPr>
          <w:b/>
        </w:rPr>
      </w:pPr>
      <w:r w:rsidRPr="00DC1140">
        <w:rPr>
          <w:b/>
        </w:rPr>
        <w:t>Sub-fluxos:</w:t>
      </w:r>
    </w:p>
    <w:p w:rsidR="005B34A0" w:rsidRDefault="008B38F1" w:rsidP="005B34A0">
      <w:pPr>
        <w:rPr>
          <w:b/>
        </w:rPr>
      </w:pPr>
      <w:r>
        <w:rPr>
          <w:b/>
        </w:rPr>
        <w:t>[SB001] Gerenciar Situação das Tarefas</w:t>
      </w:r>
    </w:p>
    <w:p w:rsidR="008B38F1" w:rsidRDefault="008B38F1" w:rsidP="005B34A0">
      <w:r>
        <w:t>Este sub-fluxo se inicia quando o ator seleciona uma tarefa dentro do Board para:</w:t>
      </w:r>
    </w:p>
    <w:p w:rsidR="008B38F1" w:rsidRDefault="008B38F1" w:rsidP="008B38F1">
      <w:pPr>
        <w:pStyle w:val="PargrafodaLista"/>
        <w:numPr>
          <w:ilvl w:val="0"/>
          <w:numId w:val="10"/>
        </w:numPr>
      </w:pPr>
      <w:r>
        <w:t xml:space="preserve">Alterar Situação </w:t>
      </w:r>
      <w:r w:rsidR="00457E11">
        <w:t>[UC005 – Manter Tarefa é iniciado]</w:t>
      </w:r>
    </w:p>
    <w:p w:rsidR="008B38F1" w:rsidRDefault="008B38F1" w:rsidP="008B38F1">
      <w:pPr>
        <w:pStyle w:val="PargrafodaLista"/>
        <w:numPr>
          <w:ilvl w:val="0"/>
          <w:numId w:val="10"/>
        </w:numPr>
      </w:pPr>
      <w:r>
        <w:t>Reportar Horas</w:t>
      </w:r>
      <w:r w:rsidR="00457E11">
        <w:t>[FS001] [UC005 – Manter Tarefa é iniciado]</w:t>
      </w:r>
    </w:p>
    <w:p w:rsidR="008B38F1" w:rsidRDefault="008B38F1" w:rsidP="008B38F1">
      <w:pPr>
        <w:pStyle w:val="PargrafodaLista"/>
        <w:numPr>
          <w:ilvl w:val="0"/>
          <w:numId w:val="10"/>
        </w:numPr>
      </w:pPr>
      <w:r>
        <w:t>Associar/Desassociar Tarefa a Usuário</w:t>
      </w:r>
      <w:r w:rsidR="00457E11">
        <w:t xml:space="preserve"> [UC009 – Atribuir Tarefa  a Usuário é iniciado]</w:t>
      </w:r>
    </w:p>
    <w:p w:rsidR="008B38F1" w:rsidRPr="008B38F1" w:rsidRDefault="008B38F1" w:rsidP="008B38F1"/>
    <w:p w:rsidR="005B34A0" w:rsidRPr="00DC1140" w:rsidRDefault="005B34A0" w:rsidP="005B34A0">
      <w:pPr>
        <w:rPr>
          <w:b/>
        </w:rPr>
      </w:pPr>
      <w:r w:rsidRPr="00DC1140">
        <w:rPr>
          <w:b/>
        </w:rPr>
        <w:t>Fluxos Alternativos (Exceções)</w:t>
      </w:r>
    </w:p>
    <w:p w:rsidR="00DA362D" w:rsidRDefault="008B38F1" w:rsidP="005B34A0">
      <w:pPr>
        <w:rPr>
          <w:b/>
        </w:rPr>
      </w:pPr>
      <w:r>
        <w:rPr>
          <w:b/>
        </w:rPr>
        <w:t xml:space="preserve">[FS001] </w:t>
      </w:r>
      <w:r w:rsidR="00457E11">
        <w:rPr>
          <w:b/>
        </w:rPr>
        <w:t>Usuário não associado a tarefa</w:t>
      </w:r>
    </w:p>
    <w:p w:rsidR="008B38F1" w:rsidRPr="00457E11" w:rsidRDefault="00457E11" w:rsidP="005B34A0">
      <w:r>
        <w:t>Este fluxo secundário se inicia quando um Usuário não associado a Tarefa tenta realizar a reportagem de horas da Tarefa.</w:t>
      </w:r>
    </w:p>
    <w:sectPr w:rsidR="008B38F1" w:rsidRPr="00457E11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07279"/>
    <w:multiLevelType w:val="hybridMultilevel"/>
    <w:tmpl w:val="BB38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5460E"/>
    <w:multiLevelType w:val="hybridMultilevel"/>
    <w:tmpl w:val="8E10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294E85"/>
    <w:rsid w:val="00363C3F"/>
    <w:rsid w:val="0045737B"/>
    <w:rsid w:val="00457E11"/>
    <w:rsid w:val="00531BA6"/>
    <w:rsid w:val="005B34A0"/>
    <w:rsid w:val="005D35A4"/>
    <w:rsid w:val="006210A7"/>
    <w:rsid w:val="00707906"/>
    <w:rsid w:val="007918F5"/>
    <w:rsid w:val="007B69DC"/>
    <w:rsid w:val="008B38F1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95C6C"/>
    <w:rsid w:val="00CF7559"/>
    <w:rsid w:val="00DA362D"/>
    <w:rsid w:val="00DC1140"/>
    <w:rsid w:val="00ED2D88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16</cp:revision>
  <dcterms:created xsi:type="dcterms:W3CDTF">2014-04-29T22:34:00Z</dcterms:created>
  <dcterms:modified xsi:type="dcterms:W3CDTF">2014-05-31T01:13:00Z</dcterms:modified>
</cp:coreProperties>
</file>