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55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OXFORD FLYING CLUB</w:t>
      </w:r>
    </w:p>
    <w:p>
      <w:pPr>
        <w:keepNext w:val="true"/>
        <w:tabs>
          <w:tab w:val="left" w:pos="403" w:leader="none"/>
          <w:tab w:val="left" w:pos="2750" w:leader="none"/>
        </w:tabs>
        <w:spacing w:before="0" w:after="0" w:line="355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Aircraft Check-Out Cessna 172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Pilot’s Name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  Certificate number  </w:t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BFR date________________________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Medical Class</w:t>
        <w:tab/>
      </w:r>
      <w:r>
        <w:rPr>
          <w:rFonts w:ascii="Arial" w:hAnsi="Arial" w:cs="Arial" w:eastAsia="Arial"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    </w:t>
        <w:tab/>
        <w:t xml:space="preserve">Medical Date</w:t>
      </w:r>
      <w:r>
        <w:rPr>
          <w:rFonts w:ascii="Arial" w:hAnsi="Arial" w:cs="Arial" w:eastAsia="Arial"/>
          <w:color w:val="000000"/>
          <w:spacing w:val="0"/>
          <w:position w:val="-6"/>
          <w:sz w:val="1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Ratings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Flying time: total  last 90 days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Aircraft Make &amp; Model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FUEL:</w:t>
      </w:r>
    </w:p>
    <w:p>
      <w:pPr>
        <w:spacing w:before="0" w:after="0" w:line="3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Capacity 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  gal.  </w:t>
        <w:tab/>
        <w:tab/>
        <w:t xml:space="preserve">Total Usable    gal.  </w:t>
      </w:r>
    </w:p>
    <w:p>
      <w:pPr>
        <w:spacing w:before="0" w:after="0" w:line="3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Usable Each Tank  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  gal.</w:t>
        <w:tab/>
        <w:t xml:space="preserve">Range in hours </w:t>
      </w:r>
    </w:p>
    <w:p>
      <w:pPr>
        <w:spacing w:before="0" w:after="0" w:line="3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Quantity at Tabs  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  gal.  </w:t>
        <w:tab/>
        <w:t xml:space="preserve">Minimum Fuel Grade </w:t>
      </w:r>
    </w:p>
    <w:p>
      <w:pPr>
        <w:spacing w:before="0" w:after="0" w:line="3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Location of Drains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Color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OIL:</w:t>
      </w:r>
    </w:p>
    <w:p>
      <w:pPr>
        <w:spacing w:before="0" w:after="0" w:line="3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Max. Capacity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 quarts</w:t>
        <w:tab/>
        <w:tab/>
        <w:tab/>
        <w:t xml:space="preserve">Minimum for Engine Operation  quarts</w:t>
      </w:r>
    </w:p>
    <w:p>
      <w:pPr>
        <w:spacing w:before="0" w:after="0" w:line="3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Normal Quantity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 quarts</w:t>
        <w:tab/>
        <w:tab/>
        <w:t xml:space="preserve">Oil Grade /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-6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Type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WEIGHT &amp; BALANCE:</w:t>
      </w:r>
    </w:p>
    <w:p>
      <w:pPr>
        <w:spacing w:before="0" w:after="0" w:line="33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Max. T/O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Gross Weight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 xml:space="preserve">A/C Empty Weight </w:t>
      </w:r>
    </w:p>
    <w:p>
      <w:pPr>
        <w:spacing w:before="0" w:after="0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Max. Payload with Full Fuel 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 xml:space="preserve">Max. Landing Weight </w:t>
      </w:r>
    </w:p>
    <w:p>
      <w:pPr>
        <w:spacing w:before="0" w:after="0" w:line="33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Max. Fuel with 170 Pound Occupant in Each Seat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 gal.  </w:t>
      </w:r>
    </w:p>
    <w:p>
      <w:pPr>
        <w:spacing w:before="0" w:after="0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G. Range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SPEEDS:</w:t>
      </w:r>
    </w:p>
    <w:p>
      <w:pPr>
        <w:spacing w:before="0" w:after="0" w:line="3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 - Maneuvering Speed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 xml:space="preserve">Vx - Best Angle </w:t>
      </w:r>
    </w:p>
    <w:p>
      <w:pPr>
        <w:keepNext w:val="true"/>
        <w:spacing w:before="0" w:after="0" w:line="3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Vy - Best Rate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 xml:space="preserve">Vfe - Flaps Extended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8"/>
          <w:shd w:fill="auto" w:val="clear"/>
        </w:rPr>
        <w:t xml:space="preserve"> </w:t>
      </w:r>
    </w:p>
    <w:p>
      <w:pPr>
        <w:spacing w:before="0" w:after="0" w:line="3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 - Landing Gear Extended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 xml:space="preserve">Vlo - Landing Gear Operating </w:t>
      </w:r>
    </w:p>
    <w:p>
      <w:pPr>
        <w:spacing w:before="0" w:after="0" w:line="3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Vne - Never Exceed (Red Line) 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 xml:space="preserve">Vno - Max. Rough Air Speed </w:t>
      </w:r>
    </w:p>
    <w:p>
      <w:pPr>
        <w:spacing w:before="0" w:after="0" w:line="3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Vso - Stall Speed Landing Configuration </w:t>
      </w:r>
    </w:p>
    <w:p>
      <w:pPr>
        <w:spacing w:before="0" w:after="0" w:line="3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Vs1 - Stall Speed Flaps Up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 xml:space="preserve">Normal Climb Speed </w:t>
      </w:r>
    </w:p>
    <w:p>
      <w:pPr>
        <w:spacing w:before="0" w:after="0" w:line="3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Normal Approach Speed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 xml:space="preserve">Best Glide Speed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SHORT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FIELD TAKE-OFF: </w:t>
      </w:r>
    </w:p>
    <w:p>
      <w:pPr>
        <w:spacing w:before="0" w:after="0" w:line="34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Flaps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ab/>
        <w:tab/>
        <w:tab/>
        <w:t xml:space="preserve">Rotate </w:t>
      </w:r>
    </w:p>
    <w:p>
      <w:pPr>
        <w:tabs>
          <w:tab w:val="left" w:pos="844" w:leader="none"/>
        </w:tabs>
        <w:spacing w:before="0" w:after="0" w:line="34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Climb @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ab/>
        <w:tab/>
        <w:t xml:space="preserve">Until Clear of Obstacle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SHORT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FIELD LANDING: </w:t>
      </w:r>
    </w:p>
    <w:p>
      <w:pPr>
        <w:spacing w:before="0" w:after="0" w:line="34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Flaps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ab/>
        <w:tab/>
        <w:tab/>
        <w:t xml:space="preserve">Approach @ </w:t>
      </w:r>
    </w:p>
    <w:p>
      <w:pPr>
        <w:tabs>
          <w:tab w:val="left" w:pos="844" w:leader="none"/>
        </w:tabs>
        <w:spacing w:before="0" w:after="0" w:line="34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Touchdown: Flaps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 xml:space="preserve">Brakes </w:t>
      </w:r>
    </w:p>
    <w:p>
      <w:pPr>
        <w:tabs>
          <w:tab w:val="left" w:pos="1564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FIELD TAKE-OFF:</w:t>
      </w:r>
    </w:p>
    <w:p>
      <w:pPr>
        <w:spacing w:before="0" w:after="0" w:line="27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Flaps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ab/>
        <w:tab/>
        <w:tab/>
        <w:t xml:space="preserve">Technique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FIELD LANDING:</w:t>
      </w:r>
    </w:p>
    <w:p>
      <w:pPr>
        <w:spacing w:before="0" w:after="0" w:line="273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Flaps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ab/>
        <w:tab/>
        <w:tab/>
        <w:t xml:space="preserve">Technique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POWER SETTINGS: </w:t>
      </w:r>
    </w:p>
    <w:p>
      <w:pPr>
        <w:spacing w:before="0" w:after="0" w:line="33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Takeoff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ab/>
        <w:tab/>
        <w:t xml:space="preserve">Climb </w:t>
      </w:r>
    </w:p>
    <w:p>
      <w:pPr>
        <w:spacing w:before="0" w:after="0" w:line="33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Cruise @ 65% Power, 7500 Feet Standard Temperature:</w:t>
      </w:r>
    </w:p>
    <w:p>
      <w:pPr>
        <w:tabs>
          <w:tab w:val="left" w:pos="0" w:leader="none"/>
        </w:tabs>
        <w:spacing w:before="0" w:after="0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Manifold Pressure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ab/>
        <w:t xml:space="preserve">RPM </w:t>
      </w:r>
    </w:p>
    <w:p>
      <w:pPr>
        <w:tabs>
          <w:tab w:val="left" w:pos="0" w:leader="none"/>
        </w:tabs>
        <w:spacing w:before="0" w:after="0" w:line="33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Fuel Flow </w:t>
      </w:r>
      <w:r>
        <w:rPr>
          <w:rFonts w:ascii="Times New Roman" w:hAnsi="Times New Roman" w:cs="Times New Roman" w:eastAsia="Times New Roman"/>
          <w:color w:val="auto"/>
          <w:spacing w:val="0"/>
          <w:position w:val="-6"/>
          <w:sz w:val="24"/>
          <w:shd w:fill="auto" w:val="clear"/>
        </w:rPr>
        <w:tab/>
        <w:tab/>
        <w:tab/>
        <w:t xml:space="preserve">TAS </w:t>
      </w:r>
    </w:p>
    <w:p>
      <w:pPr>
        <w:tabs>
          <w:tab w:val="left" w:pos="840" w:leader="none"/>
          <w:tab w:val="left" w:pos="650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TAKE-OFF DISTANCE (NO WIND):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Max. Gross Wt., Sea Level, Std Temp., Normal T/O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Flaps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Max. Gross Wt., 5000 Ft., 100°, 50 Ft. Obstacle, Optimum Flaps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LANDING DISTANCE (NO WIND):</w:t>
      </w:r>
    </w:p>
    <w:p>
      <w:pPr>
        <w:tabs>
          <w:tab w:val="left" w:pos="859" w:leader="none"/>
        </w:tabs>
        <w:spacing w:before="0" w:after="0" w:line="34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Max. Landing Wt., 1000 Ft. Std. Temp, Full Flaps </w:t>
      </w:r>
    </w:p>
    <w:p>
      <w:pPr>
        <w:tabs>
          <w:tab w:val="left" w:pos="85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9" w:leader="none"/>
        </w:tabs>
        <w:spacing w:before="0" w:after="0" w:line="34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minimum runway length, no wind, max. gross weight, at sea level, (standard conditions) for takeoff? </w:t>
      </w:r>
    </w:p>
    <w:p>
      <w:pPr>
        <w:tabs>
          <w:tab w:val="left" w:pos="85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9" w:leader="none"/>
        </w:tabs>
        <w:spacing w:before="0" w:after="0" w:line="34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landing? </w:t>
      </w:r>
    </w:p>
    <w:p>
      <w:pPr>
        <w:tabs>
          <w:tab w:val="left" w:pos="85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you detect carburetor/induction Ice?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Event of carburetor/induction Ice, What Do You Do?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Do You Detect a Generator/Alternator Malfunction?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generator/alternator output in AMPS?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is the Source of Hot Air for Cabin Heating?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 the Go-Around Procedure?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Must Your Passengers Wear Their Seatbelts?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Inspections Are Required For This Aircraft?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Documents Must Be On Board During Flight?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Practical and Oral Examination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Pilot's Handbook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Operating Limitations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Fuel, Electrical, And Hydraulic Systems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Weight And Balance Computations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Emergency Procedures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Radio Procedures And Phraseology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Radio Equipment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Federal Aviation Regulation Part 91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Local Flying Regulations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Weather Facilities And Weather Reports Practice Area And Airports To Be Used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Checked Out For: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OFC-AIC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Check-Out completed by:</w:t>
      </w:r>
    </w:p>
    <w:p>
      <w:pPr>
        <w:spacing w:before="0" w:after="0" w:line="31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Instructor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