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77CD2" w14:textId="69A9189E" w:rsidR="00D74D58" w:rsidRPr="00175E76" w:rsidRDefault="001352FF" w:rsidP="00175E76">
      <w:pPr>
        <w:jc w:val="center"/>
        <w:rPr>
          <w:b/>
          <w:bCs/>
          <w:sz w:val="32"/>
          <w:szCs w:val="32"/>
        </w:rPr>
      </w:pPr>
      <w:r w:rsidRPr="00175E76">
        <w:rPr>
          <w:b/>
          <w:bCs/>
          <w:sz w:val="32"/>
          <w:szCs w:val="32"/>
        </w:rPr>
        <w:t>399</w:t>
      </w:r>
      <w:r w:rsidRPr="00175E76">
        <w:rPr>
          <w:b/>
          <w:bCs/>
          <w:sz w:val="32"/>
          <w:szCs w:val="32"/>
          <w:vertAlign w:val="superscript"/>
        </w:rPr>
        <w:t>th</w:t>
      </w:r>
      <w:r w:rsidRPr="00175E76">
        <w:rPr>
          <w:b/>
          <w:bCs/>
          <w:sz w:val="32"/>
          <w:szCs w:val="32"/>
        </w:rPr>
        <w:t xml:space="preserve"> Aircraft Sanitization Checklist</w:t>
      </w:r>
    </w:p>
    <w:p w14:paraId="17224F93" w14:textId="19436D56" w:rsidR="001352FF" w:rsidRPr="00175E76" w:rsidRDefault="001352FF" w:rsidP="00175E76">
      <w:pPr>
        <w:jc w:val="center"/>
        <w:rPr>
          <w:b/>
          <w:bCs/>
          <w:sz w:val="32"/>
          <w:szCs w:val="32"/>
        </w:rPr>
      </w:pPr>
      <w:r w:rsidRPr="00175E76">
        <w:rPr>
          <w:b/>
          <w:bCs/>
          <w:sz w:val="32"/>
          <w:szCs w:val="32"/>
        </w:rPr>
        <w:t>March 2020</w:t>
      </w:r>
    </w:p>
    <w:p w14:paraId="6702309F" w14:textId="473EB124" w:rsidR="001352FF" w:rsidRPr="00B909D8" w:rsidRDefault="00B909D8" w:rsidP="00B909D8">
      <w:pPr>
        <w:pStyle w:val="Heading2"/>
      </w:pPr>
      <w:r>
        <w:t>Prior to Flight</w:t>
      </w:r>
    </w:p>
    <w:p w14:paraId="3BCFFAA1" w14:textId="1435D7BE" w:rsidR="001352FF" w:rsidRDefault="001352FF">
      <w:r>
        <w:t xml:space="preserve">What to bring with you to the airport </w:t>
      </w:r>
      <w:r w:rsidRPr="00175E76">
        <w:rPr>
          <w:b/>
          <w:bCs/>
          <w:u w:val="single"/>
        </w:rPr>
        <w:t>prior to flight</w:t>
      </w:r>
      <w:r>
        <w:t>:</w:t>
      </w:r>
    </w:p>
    <w:p w14:paraId="70A250CA" w14:textId="087FD2EE" w:rsidR="001352FF" w:rsidRDefault="001352FF" w:rsidP="001352FF">
      <w:pPr>
        <w:pStyle w:val="ListParagraph"/>
        <w:numPr>
          <w:ilvl w:val="0"/>
          <w:numId w:val="1"/>
        </w:numPr>
      </w:pPr>
      <w:r>
        <w:t>Paper towels</w:t>
      </w:r>
      <w:r w:rsidR="00175E76">
        <w:t xml:space="preserve"> or disposable sponge</w:t>
      </w:r>
    </w:p>
    <w:p w14:paraId="4E25699C" w14:textId="0B29FE4B" w:rsidR="001352FF" w:rsidRDefault="001352FF" w:rsidP="001352FF">
      <w:pPr>
        <w:pStyle w:val="ListParagraph"/>
        <w:numPr>
          <w:ilvl w:val="0"/>
          <w:numId w:val="1"/>
        </w:numPr>
      </w:pPr>
      <w:r>
        <w:t>Kitchen garbage bag</w:t>
      </w:r>
    </w:p>
    <w:p w14:paraId="650D4029" w14:textId="330566FB" w:rsidR="001352FF" w:rsidRDefault="001352FF" w:rsidP="001352FF">
      <w:pPr>
        <w:pStyle w:val="ListParagraph"/>
        <w:numPr>
          <w:ilvl w:val="0"/>
          <w:numId w:val="1"/>
        </w:numPr>
      </w:pPr>
      <w:r>
        <w:t>Plastic gloves (or wash hands immediately after cleaning plane)</w:t>
      </w:r>
    </w:p>
    <w:p w14:paraId="714C72BD" w14:textId="49AC0085" w:rsidR="001352FF" w:rsidRDefault="001352FF" w:rsidP="001352FF">
      <w:pPr>
        <w:pStyle w:val="ListParagraph"/>
        <w:numPr>
          <w:ilvl w:val="0"/>
          <w:numId w:val="1"/>
        </w:numPr>
      </w:pPr>
      <w:r>
        <w:t>Water / bleach solution (4 TBSP bleach to 1 quart of water)</w:t>
      </w:r>
    </w:p>
    <w:p w14:paraId="669CBE43" w14:textId="7B96B51E" w:rsidR="001352FF" w:rsidRPr="00B909D8" w:rsidRDefault="00175E76" w:rsidP="00B909D8">
      <w:pPr>
        <w:pStyle w:val="Heading2"/>
      </w:pPr>
      <w:r w:rsidRPr="00B909D8">
        <w:t>Pre-flight</w:t>
      </w:r>
    </w:p>
    <w:p w14:paraId="01C3702F" w14:textId="77777777" w:rsidR="00B909D8" w:rsidRDefault="00175E76" w:rsidP="00175E76">
      <w:pPr>
        <w:pStyle w:val="ListParagraph"/>
        <w:numPr>
          <w:ilvl w:val="0"/>
          <w:numId w:val="3"/>
        </w:numPr>
      </w:pPr>
      <w:r>
        <w:t xml:space="preserve">Wash hands or use hand sanitizer prior to touching anything related to the aircraft. </w:t>
      </w:r>
    </w:p>
    <w:p w14:paraId="5FAF33F6" w14:textId="3D1B7D9B" w:rsidR="00175E76" w:rsidRDefault="00175E76" w:rsidP="00B909D8">
      <w:pPr>
        <w:pStyle w:val="ListParagraph"/>
      </w:pPr>
      <w:r>
        <w:t xml:space="preserve">If you have touched airport doors, gates, your vehicle, or any other object prior to </w:t>
      </w:r>
      <w:r w:rsidR="00B909D8">
        <w:t>reaching</w:t>
      </w:r>
      <w:r>
        <w:t xml:space="preserve"> the aircraft, sanitize hands again</w:t>
      </w:r>
    </w:p>
    <w:p w14:paraId="41F4AF69" w14:textId="77777777" w:rsidR="00B909D8" w:rsidRDefault="00175E76" w:rsidP="00B909D8">
      <w:pPr>
        <w:pStyle w:val="Heading2"/>
      </w:pPr>
      <w:r w:rsidRPr="00B909D8">
        <w:t>Post flight</w:t>
      </w:r>
    </w:p>
    <w:p w14:paraId="5CC230BA" w14:textId="11FA1497" w:rsidR="001352FF" w:rsidRDefault="001352FF" w:rsidP="001352FF">
      <w:r>
        <w:t>Work from the interior outward</w:t>
      </w:r>
      <w:r w:rsidR="00175E76">
        <w:t xml:space="preserve"> from the back to the front:</w:t>
      </w:r>
    </w:p>
    <w:p w14:paraId="3BEB4725" w14:textId="77777777" w:rsidR="00B909D8" w:rsidRDefault="00B909D8" w:rsidP="001352FF">
      <w:pPr>
        <w:pStyle w:val="ListParagraph"/>
        <w:numPr>
          <w:ilvl w:val="0"/>
          <w:numId w:val="2"/>
        </w:numPr>
        <w:sectPr w:rsidR="00B909D8" w:rsidSect="009646AF"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1D66273C" w14:textId="3FD07A29" w:rsidR="001352FF" w:rsidRDefault="001352FF" w:rsidP="001352FF">
      <w:pPr>
        <w:pStyle w:val="ListParagraph"/>
        <w:numPr>
          <w:ilvl w:val="0"/>
          <w:numId w:val="2"/>
        </w:numPr>
      </w:pPr>
      <w:r>
        <w:t>Seatbelts and connectors</w:t>
      </w:r>
    </w:p>
    <w:p w14:paraId="40C93B38" w14:textId="332EC907" w:rsidR="00175E76" w:rsidRDefault="00175E76" w:rsidP="001352FF">
      <w:pPr>
        <w:pStyle w:val="ListParagraph"/>
        <w:numPr>
          <w:ilvl w:val="0"/>
          <w:numId w:val="2"/>
        </w:numPr>
      </w:pPr>
      <w:r>
        <w:t>Headset jacks</w:t>
      </w:r>
    </w:p>
    <w:p w14:paraId="64118E94" w14:textId="0768D3C0" w:rsidR="001352FF" w:rsidRDefault="001352FF" w:rsidP="001352FF">
      <w:pPr>
        <w:pStyle w:val="ListParagraph"/>
        <w:numPr>
          <w:ilvl w:val="0"/>
          <w:numId w:val="2"/>
        </w:numPr>
      </w:pPr>
      <w:r>
        <w:t>Yokes</w:t>
      </w:r>
    </w:p>
    <w:p w14:paraId="5B90186F" w14:textId="2445231A" w:rsidR="001352FF" w:rsidRDefault="001352FF" w:rsidP="001352FF">
      <w:pPr>
        <w:pStyle w:val="ListParagraph"/>
        <w:numPr>
          <w:ilvl w:val="0"/>
          <w:numId w:val="2"/>
        </w:numPr>
      </w:pPr>
      <w:r>
        <w:t>Glareshield</w:t>
      </w:r>
    </w:p>
    <w:p w14:paraId="5ED1E75A" w14:textId="5C504D36" w:rsidR="001352FF" w:rsidRDefault="001352FF" w:rsidP="001352FF">
      <w:pPr>
        <w:pStyle w:val="ListParagraph"/>
        <w:numPr>
          <w:ilvl w:val="0"/>
          <w:numId w:val="2"/>
        </w:numPr>
      </w:pPr>
      <w:r>
        <w:t>Sun visors if touched</w:t>
      </w:r>
    </w:p>
    <w:p w14:paraId="0FAEFD6B" w14:textId="284A7943" w:rsidR="001352FF" w:rsidRDefault="001352FF" w:rsidP="001352FF">
      <w:pPr>
        <w:pStyle w:val="ListParagraph"/>
        <w:numPr>
          <w:ilvl w:val="0"/>
          <w:numId w:val="2"/>
        </w:numPr>
      </w:pPr>
      <w:r>
        <w:t>All switches</w:t>
      </w:r>
    </w:p>
    <w:p w14:paraId="4C1AC4A6" w14:textId="1C6880C7" w:rsidR="001352FF" w:rsidRDefault="001352FF" w:rsidP="001352FF">
      <w:pPr>
        <w:pStyle w:val="ListParagraph"/>
        <w:numPr>
          <w:ilvl w:val="0"/>
          <w:numId w:val="2"/>
        </w:numPr>
      </w:pPr>
      <w:r>
        <w:t>All knobs</w:t>
      </w:r>
    </w:p>
    <w:p w14:paraId="702101F2" w14:textId="715042E1" w:rsidR="001352FF" w:rsidRDefault="00175E76" w:rsidP="001352FF">
      <w:pPr>
        <w:pStyle w:val="ListParagraph"/>
        <w:numPr>
          <w:ilvl w:val="0"/>
          <w:numId w:val="2"/>
        </w:numPr>
      </w:pPr>
      <w:r>
        <w:t xml:space="preserve">Elevator </w:t>
      </w:r>
      <w:r w:rsidR="001352FF">
        <w:t>Trim Wheel (full rotation</w:t>
      </w:r>
      <w:r>
        <w:t xml:space="preserve"> then set for Takeoff</w:t>
      </w:r>
      <w:r w:rsidR="001352FF">
        <w:t>)</w:t>
      </w:r>
    </w:p>
    <w:p w14:paraId="5CEF6BE3" w14:textId="51013B27" w:rsidR="00B909D8" w:rsidRDefault="00B909D8" w:rsidP="00B909D8">
      <w:pPr>
        <w:pStyle w:val="ListParagraph"/>
        <w:numPr>
          <w:ilvl w:val="0"/>
          <w:numId w:val="2"/>
        </w:numPr>
      </w:pPr>
      <w:r>
        <w:t>Rudder Trim Wheel (182 only – full rotation then re</w:t>
      </w:r>
      <w:r w:rsidR="009646AF">
        <w:t>-</w:t>
      </w:r>
      <w:r>
        <w:t>center)</w:t>
      </w:r>
    </w:p>
    <w:p w14:paraId="680AD833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ALT AIR</w:t>
      </w:r>
    </w:p>
    <w:p w14:paraId="03151C95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Fuel shutoff knob (if equipped)</w:t>
      </w:r>
    </w:p>
    <w:p w14:paraId="5BF643DD" w14:textId="53145526" w:rsidR="00B909D8" w:rsidRDefault="00B909D8" w:rsidP="00B909D8">
      <w:pPr>
        <w:pStyle w:val="ListParagraph"/>
        <w:numPr>
          <w:ilvl w:val="0"/>
          <w:numId w:val="2"/>
        </w:numPr>
      </w:pPr>
      <w:r>
        <w:t>Cowl Flap handle (182 only)</w:t>
      </w:r>
    </w:p>
    <w:p w14:paraId="4E13642D" w14:textId="3EC73B87" w:rsidR="00B909D8" w:rsidRDefault="00B909D8" w:rsidP="00B909D8">
      <w:pPr>
        <w:pStyle w:val="ListParagraph"/>
        <w:numPr>
          <w:ilvl w:val="0"/>
          <w:numId w:val="2"/>
        </w:numPr>
      </w:pPr>
      <w:r>
        <w:t xml:space="preserve">Center </w:t>
      </w:r>
      <w:r w:rsidR="009646AF">
        <w:t>pedestal</w:t>
      </w:r>
    </w:p>
    <w:p w14:paraId="119656EC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Fuel selector</w:t>
      </w:r>
    </w:p>
    <w:p w14:paraId="4F9159D9" w14:textId="134DDCD3" w:rsidR="00B909D8" w:rsidRDefault="00B909D8" w:rsidP="00B909D8">
      <w:pPr>
        <w:pStyle w:val="ListParagraph"/>
        <w:numPr>
          <w:ilvl w:val="0"/>
          <w:numId w:val="2"/>
        </w:numPr>
      </w:pPr>
      <w:r>
        <w:t>COMM and CAP FM Radio buttons (avoid touching GPS screens)</w:t>
      </w:r>
    </w:p>
    <w:p w14:paraId="744ADF26" w14:textId="3B5E2300" w:rsidR="00B909D8" w:rsidRDefault="00B909D8" w:rsidP="00B909D8">
      <w:pPr>
        <w:pStyle w:val="ListParagraph"/>
        <w:numPr>
          <w:ilvl w:val="0"/>
          <w:numId w:val="2"/>
        </w:numPr>
      </w:pPr>
      <w:r>
        <w:t>Avionics knobs</w:t>
      </w:r>
    </w:p>
    <w:p w14:paraId="1630C9ED" w14:textId="1AE8E94D" w:rsidR="00B909D8" w:rsidRDefault="00B909D8" w:rsidP="00B909D8">
      <w:pPr>
        <w:pStyle w:val="ListParagraph"/>
        <w:numPr>
          <w:ilvl w:val="0"/>
          <w:numId w:val="2"/>
        </w:numPr>
      </w:pPr>
      <w:r>
        <w:t>Audio Panel buttons</w:t>
      </w:r>
    </w:p>
    <w:p w14:paraId="131CB444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Armrests</w:t>
      </w:r>
    </w:p>
    <w:p w14:paraId="4F3C4901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Parking brake handle</w:t>
      </w:r>
    </w:p>
    <w:p w14:paraId="56C97CF6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Door and window handles</w:t>
      </w:r>
    </w:p>
    <w:p w14:paraId="0ACBBBCB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Door frame</w:t>
      </w:r>
    </w:p>
    <w:p w14:paraId="44F006BB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Complete filling out the AIF and sanitize the binder</w:t>
      </w:r>
    </w:p>
    <w:p w14:paraId="473EFF50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Gust lock</w:t>
      </w:r>
    </w:p>
    <w:p w14:paraId="56D56F8F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Close door and wipe exterior handles</w:t>
      </w:r>
    </w:p>
    <w:p w14:paraId="5525B670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Wipe baggage door inside and out</w:t>
      </w:r>
    </w:p>
    <w:p w14:paraId="22D4B956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When finished with aircraft cover, sanitize all buckles</w:t>
      </w:r>
    </w:p>
    <w:p w14:paraId="55D6D921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Cowl plugs</w:t>
      </w:r>
    </w:p>
    <w:p w14:paraId="2E54AC5E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Pitot cover</w:t>
      </w:r>
    </w:p>
    <w:p w14:paraId="016562C7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Tie down ropes/straps</w:t>
      </w:r>
    </w:p>
    <w:p w14:paraId="298B0A7E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Keys</w:t>
      </w:r>
    </w:p>
    <w:p w14:paraId="561E3EF8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Combo box – inside and out</w:t>
      </w:r>
    </w:p>
    <w:p w14:paraId="41EA61E6" w14:textId="77777777" w:rsidR="00B909D8" w:rsidRDefault="00B909D8" w:rsidP="00B909D8">
      <w:pPr>
        <w:pStyle w:val="ListParagraph"/>
        <w:numPr>
          <w:ilvl w:val="0"/>
          <w:numId w:val="2"/>
        </w:numPr>
      </w:pPr>
      <w:r>
        <w:t>Combo box numbers, rotate through</w:t>
      </w:r>
    </w:p>
    <w:p w14:paraId="3135C227" w14:textId="24025B92" w:rsidR="00B909D8" w:rsidRDefault="00B909D8" w:rsidP="00B909D8">
      <w:pPr>
        <w:pStyle w:val="ListParagraph"/>
        <w:numPr>
          <w:ilvl w:val="0"/>
          <w:numId w:val="2"/>
        </w:numPr>
        <w:sectPr w:rsidR="00B909D8" w:rsidSect="00B909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Combo box lid</w:t>
      </w:r>
    </w:p>
    <w:p w14:paraId="08D57561" w14:textId="77777777" w:rsidR="00E25E5F" w:rsidRDefault="00E25E5F" w:rsidP="00E25E5F">
      <w:pPr>
        <w:pStyle w:val="Heading2"/>
      </w:pPr>
      <w:r>
        <w:t>Trash Disposal</w:t>
      </w:r>
    </w:p>
    <w:p w14:paraId="1A14A5F6" w14:textId="77777777" w:rsidR="009646AF" w:rsidRDefault="00E25E5F" w:rsidP="00B909D8">
      <w:r>
        <w:t>Properly remove gloves without cross contamination. Place gloves into disposable trash bag along with any other trash from the vehicle. Seal the trash bag and dispose of properly</w:t>
      </w:r>
      <w:r w:rsidR="009646AF">
        <w:t>.</w:t>
      </w:r>
    </w:p>
    <w:p w14:paraId="6931C366" w14:textId="7BAF95D9" w:rsidR="009646AF" w:rsidRDefault="009646AF" w:rsidP="00B909D8">
      <w:pPr>
        <w:sectPr w:rsidR="009646AF" w:rsidSect="00E25E5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2354C9" w14:textId="67E4D661" w:rsidR="009646AF" w:rsidRDefault="009646AF" w:rsidP="009646AF">
      <w:pPr>
        <w:pStyle w:val="Heading2"/>
        <w:spacing w:before="360"/>
      </w:pPr>
      <w:r>
        <w:t>CAP Aircraft Sterilization Video</w:t>
      </w:r>
    </w:p>
    <w:p w14:paraId="3A11B80D" w14:textId="77777777" w:rsidR="009646AF" w:rsidRDefault="009646AF" w:rsidP="009646AF">
      <w:pPr>
        <w:spacing w:before="360"/>
        <w:sectPr w:rsidR="009646AF" w:rsidSect="00B909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D14DE7" w14:textId="558EB330" w:rsidR="009646AF" w:rsidRDefault="009646AF" w:rsidP="009646AF">
      <w:pPr>
        <w:spacing w:after="0" w:line="240" w:lineRule="auto"/>
        <w:sectPr w:rsidR="009646AF" w:rsidSect="009646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r:id="rId7" w:history="1">
        <w:r>
          <w:rPr>
            <w:rStyle w:val="Hyperlink"/>
          </w:rPr>
          <w:t>https://www.youtube.com/watch?v=NOEs_jip-nU&amp;feature=youtu.be</w:t>
        </w:r>
      </w:hyperlink>
    </w:p>
    <w:p w14:paraId="231F3003" w14:textId="54CE9906" w:rsidR="00B909D8" w:rsidRDefault="00B909D8" w:rsidP="00B909D8"/>
    <w:sectPr w:rsidR="00B909D8" w:rsidSect="009646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44A04" w14:textId="77777777" w:rsidR="00B909D8" w:rsidRDefault="00B909D8" w:rsidP="00B909D8">
      <w:pPr>
        <w:spacing w:after="0" w:line="240" w:lineRule="auto"/>
      </w:pPr>
      <w:r>
        <w:separator/>
      </w:r>
    </w:p>
  </w:endnote>
  <w:endnote w:type="continuationSeparator" w:id="0">
    <w:p w14:paraId="784886E4" w14:textId="77777777" w:rsidR="00B909D8" w:rsidRDefault="00B909D8" w:rsidP="00B90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3E9CA" w14:textId="77777777" w:rsidR="00B909D8" w:rsidRDefault="00B909D8" w:rsidP="00B909D8">
      <w:pPr>
        <w:spacing w:after="0" w:line="240" w:lineRule="auto"/>
      </w:pPr>
      <w:r>
        <w:separator/>
      </w:r>
    </w:p>
  </w:footnote>
  <w:footnote w:type="continuationSeparator" w:id="0">
    <w:p w14:paraId="4B22A82E" w14:textId="77777777" w:rsidR="00B909D8" w:rsidRDefault="00B909D8" w:rsidP="00B90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41197"/>
    <w:multiLevelType w:val="hybridMultilevel"/>
    <w:tmpl w:val="176045AC"/>
    <w:lvl w:ilvl="0" w:tplc="CEAE9F1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8659A"/>
    <w:multiLevelType w:val="hybridMultilevel"/>
    <w:tmpl w:val="082E25EA"/>
    <w:lvl w:ilvl="0" w:tplc="CEAE9F1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02227"/>
    <w:multiLevelType w:val="hybridMultilevel"/>
    <w:tmpl w:val="B5DC6846"/>
    <w:lvl w:ilvl="0" w:tplc="CEAE9F1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FF"/>
    <w:rsid w:val="001352FF"/>
    <w:rsid w:val="00175E76"/>
    <w:rsid w:val="009646AF"/>
    <w:rsid w:val="00B909D8"/>
    <w:rsid w:val="00D74D58"/>
    <w:rsid w:val="00E2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AEA1"/>
  <w15:chartTrackingRefBased/>
  <w15:docId w15:val="{DC7A36A0-00AA-4DED-88EE-26C7A1C6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09D8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D8"/>
  </w:style>
  <w:style w:type="paragraph" w:styleId="Footer">
    <w:name w:val="footer"/>
    <w:basedOn w:val="Normal"/>
    <w:link w:val="FooterChar"/>
    <w:uiPriority w:val="99"/>
    <w:unhideWhenUsed/>
    <w:rsid w:val="00B9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D8"/>
  </w:style>
  <w:style w:type="character" w:styleId="Hyperlink">
    <w:name w:val="Hyperlink"/>
    <w:basedOn w:val="DefaultParagraphFont"/>
    <w:uiPriority w:val="99"/>
    <w:semiHidden/>
    <w:unhideWhenUsed/>
    <w:rsid w:val="00964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OEs_jip-nU&amp;feature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Proulx</dc:creator>
  <cp:keywords/>
  <dc:description/>
  <cp:lastModifiedBy>Brian Proulx</cp:lastModifiedBy>
  <cp:revision>3</cp:revision>
  <dcterms:created xsi:type="dcterms:W3CDTF">2020-04-02T14:57:00Z</dcterms:created>
  <dcterms:modified xsi:type="dcterms:W3CDTF">2020-04-15T16:11:00Z</dcterms:modified>
</cp:coreProperties>
</file>