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A4EB" w14:textId="50730CAC" w:rsidR="00947887" w:rsidRDefault="00947887">
      <w:r>
        <w:t>Hello Docx Test</w:t>
      </w:r>
    </w:p>
    <w:sectPr w:rsidR="0094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87"/>
    <w:rsid w:val="0094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301B9"/>
  <w15:chartTrackingRefBased/>
  <w15:docId w15:val="{4A1C5A3F-D8FF-6040-BB1D-C5DEC67F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Alan</dc:creator>
  <cp:keywords/>
  <dc:description/>
  <cp:lastModifiedBy>Nathan Alan</cp:lastModifiedBy>
  <cp:revision>1</cp:revision>
  <dcterms:created xsi:type="dcterms:W3CDTF">2022-06-15T09:38:00Z</dcterms:created>
  <dcterms:modified xsi:type="dcterms:W3CDTF">2022-06-15T09:38:00Z</dcterms:modified>
</cp:coreProperties>
</file>