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ED192" w14:textId="72896F9D" w:rsidR="007B26AF" w:rsidRDefault="00D54572" w:rsidP="00350ACE">
      <w:pPr>
        <w:jc w:val="center"/>
      </w:pPr>
      <w:r w:rsidRPr="005B6359">
        <w:rPr>
          <w:b/>
          <w:bCs/>
        </w:rPr>
        <w:t>Equations</w:t>
      </w:r>
    </w:p>
    <w:p w14:paraId="787C3FB5" w14:textId="22B61096" w:rsidR="00090BB9" w:rsidRDefault="00090BB9" w:rsidP="00090BB9">
      <w:r>
        <w:t>- RS Bonilla, et al (2017), Phys. Status Solidi A, 214: 1700293</w:t>
      </w:r>
    </w:p>
    <w:p w14:paraId="51A4F8FD" w14:textId="3DA71BDD" w:rsidR="00090BB9" w:rsidRDefault="00090BB9" w:rsidP="00090BB9">
      <w:r>
        <w:t>- A. Kimmerle, J. Greulich, and A. Wolf, Sol. Energy Mater. Sol. Cells 142, 116–122 (2015).</w:t>
      </w:r>
    </w:p>
    <w:p w14:paraId="40F0F3E0" w14:textId="1832F25A" w:rsidR="00090BB9" w:rsidRDefault="00090BB9" w:rsidP="00090BB9">
      <w:r>
        <w:t>- H. Maeckel and K. Varner, Prog. Photovolt. Res. Appl. 21, 850–866 (2013).</w:t>
      </w:r>
    </w:p>
    <w:p w14:paraId="76C8BCC7" w14:textId="01697B46" w:rsidR="00090BB9" w:rsidRDefault="00090BB9" w:rsidP="00090BB9">
      <w:r>
        <w:t>- B. Hammann et al., IEEE Journal of Photovoltaics, vol. 13, no. 4, pp. 535-546, July 2023.)</w:t>
      </w:r>
    </w:p>
    <w:p w14:paraId="25E098D3" w14:textId="69C24B31" w:rsidR="00090BB9" w:rsidRDefault="0031425E" w:rsidP="00090BB9">
      <w:r>
        <w:t>==</w:t>
      </w:r>
    </w:p>
    <w:p w14:paraId="65DFF95F" w14:textId="77777777" w:rsidR="0031425E" w:rsidRDefault="0031425E" w:rsidP="00090BB9"/>
    <w:p w14:paraId="4F0EC408" w14:textId="5CB4F9D0" w:rsidR="00FA5EE7" w:rsidRDefault="00FA5EE7" w:rsidP="00FA5EE7">
      <w:r>
        <w:t>The total effective lifetime in a piece of Silicon is given by:</w:t>
      </w:r>
    </w:p>
    <w:p w14:paraId="3C4EBA6D" w14:textId="764269A6" w:rsidR="00FA5EE7" w:rsidRPr="00FA5EE7" w:rsidRDefault="003C0DC7" w:rsidP="00FA5E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bulk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surf</m:t>
                  </m:r>
                </m:sub>
              </m:sSub>
            </m:den>
          </m:f>
        </m:oMath>
      </m:oMathPara>
    </w:p>
    <w:p w14:paraId="38F5B425" w14:textId="363C1DE1" w:rsidR="00FA5EE7" w:rsidRPr="00192A84" w:rsidRDefault="003C0DC7" w:rsidP="00FA5E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Aug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Rad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SRH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surf</m:t>
                  </m:r>
                </m:sub>
              </m:sSub>
            </m:den>
          </m:f>
        </m:oMath>
      </m:oMathPara>
    </w:p>
    <w:p w14:paraId="49B2DC8F" w14:textId="7943E8DF" w:rsidR="00192A84" w:rsidRDefault="001C08C3" w:rsidP="00FA5EE7">
      <w:pPr>
        <w:rPr>
          <w:rFonts w:eastAsiaTheme="minorEastAsia"/>
        </w:rPr>
      </w:pPr>
      <w:r>
        <w:rPr>
          <w:rFonts w:eastAsiaTheme="minorEastAsia"/>
        </w:rPr>
        <w:t>Obtaining the effective surface recombination velocity</w:t>
      </w:r>
      <w:r w:rsidR="001D0938">
        <w:rPr>
          <w:rFonts w:eastAsiaTheme="minorEastAsia"/>
        </w:rPr>
        <w:t xml:space="preserve"> when considering the overall response of carrier diffusion towards the surface requires solving</w:t>
      </w:r>
      <w:r w:rsidR="0062007A">
        <w:rPr>
          <w:rFonts w:eastAsiaTheme="minorEastAsia"/>
        </w:rPr>
        <w:t xml:space="preserve"> (Luke and Cheng)</w:t>
      </w:r>
      <w:r w:rsidR="001D0938">
        <w:rPr>
          <w:rFonts w:eastAsiaTheme="minorEastAsia"/>
        </w:rPr>
        <w:t>:</w:t>
      </w:r>
    </w:p>
    <w:p w14:paraId="2A9869CB" w14:textId="5B658CFA" w:rsidR="001D0938" w:rsidRDefault="003C0DC7" w:rsidP="00FA5E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surf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Aug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Rad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SRH</m:t>
                      </m:r>
                    </m:sub>
                  </m:sSub>
                </m:den>
              </m:f>
            </m:e>
          </m:d>
        </m:oMath>
      </m:oMathPara>
    </w:p>
    <w:p w14:paraId="409376EB" w14:textId="354BB44D" w:rsidR="001D0938" w:rsidRPr="0062007A" w:rsidRDefault="003C0DC7" w:rsidP="00FA5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surf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surf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rad>
                </m:e>
              </m:d>
            </m:e>
          </m:func>
        </m:oMath>
      </m:oMathPara>
    </w:p>
    <w:p w14:paraId="4D1731A0" w14:textId="397A3FA6" w:rsidR="0062007A" w:rsidRPr="00FA5EE7" w:rsidRDefault="0062007A" w:rsidP="00FA5EE7">
      <w:pPr>
        <w:rPr>
          <w:rFonts w:eastAsiaTheme="minorEastAsia"/>
        </w:rPr>
      </w:pPr>
      <w:r>
        <w:rPr>
          <w:rFonts w:eastAsiaTheme="minorEastAsia"/>
        </w:rPr>
        <w:t>F</w:t>
      </w:r>
      <w:r w:rsidRPr="0062007A">
        <w:rPr>
          <w:rFonts w:eastAsiaTheme="minorEastAsia"/>
        </w:rPr>
        <w:t xml:space="preserve">or sufficiently low SRV, tan(x) </w:t>
      </w:r>
      <w:r>
        <w:rPr>
          <w:rFonts w:eastAsiaTheme="minorEastAsia"/>
        </w:rPr>
        <w:t>~</w:t>
      </w:r>
      <w:r w:rsidRPr="0062007A">
        <w:rPr>
          <w:rFonts w:eastAsiaTheme="minorEastAsia"/>
        </w:rPr>
        <w:t>x, and the SRV can be approximated to</w:t>
      </w:r>
      <w:r>
        <w:rPr>
          <w:rFonts w:eastAsiaTheme="minorEastAsia"/>
        </w:rPr>
        <w:t>:</w:t>
      </w:r>
    </w:p>
    <w:p w14:paraId="63F81AF8" w14:textId="26BFC109" w:rsidR="00FA5EE7" w:rsidRPr="00D01966" w:rsidRDefault="003C0DC7" w:rsidP="00FA5E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Aug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Rad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SRH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7B27B4B0" w14:textId="2BAF2D77" w:rsidR="00D01966" w:rsidRDefault="00D01966" w:rsidP="00FA5EE7">
      <w:pPr>
        <w:rPr>
          <w:rFonts w:eastAsiaTheme="minorEastAsia"/>
        </w:rPr>
      </w:pPr>
      <w:r>
        <w:rPr>
          <w:rFonts w:eastAsiaTheme="minorEastAsia"/>
        </w:rPr>
        <w:t>The bulk SRH recombination, when using a full SRH term</w:t>
      </w:r>
      <w:r w:rsidR="00457CE5">
        <w:rPr>
          <w:rFonts w:eastAsiaTheme="minorEastAsia"/>
        </w:rPr>
        <w:t>,</w:t>
      </w:r>
      <w:r>
        <w:rPr>
          <w:rFonts w:eastAsiaTheme="minorEastAsia"/>
        </w:rPr>
        <w:t xml:space="preserve"> is calculated as:</w:t>
      </w:r>
    </w:p>
    <w:p w14:paraId="698119FC" w14:textId="32D65B8C" w:rsidR="00D01966" w:rsidRPr="00FA5EE7" w:rsidRDefault="003C0DC7" w:rsidP="00FA5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SRH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9401A0D" w14:textId="77777777" w:rsidR="00C82E6A" w:rsidRDefault="004B0C5A" w:rsidP="004B0C5A">
      <w:r>
        <w:t>We can get SRV with</w:t>
      </w:r>
      <w:r w:rsidR="00C82E6A">
        <w:t>:</w:t>
      </w:r>
    </w:p>
    <w:p w14:paraId="61842720" w14:textId="7C7EBB14" w:rsidR="00C82E6A" w:rsidRDefault="003C0DC7" w:rsidP="004B0C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Aug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Rad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SRH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0869E6FE" w14:textId="1C210525" w:rsidR="004B0C5A" w:rsidRDefault="004B0C5A" w:rsidP="004B0C5A">
      <w:pPr>
        <w:rPr>
          <w:rFonts w:eastAsiaTheme="minorEastAsia"/>
        </w:rPr>
      </w:pPr>
      <w:r>
        <w:t xml:space="preserve"> </w:t>
      </w:r>
      <w:r w:rsidR="007B5AF9">
        <w:t>B</w:t>
      </w:r>
      <w:r>
        <w:t xml:space="preserve">ut J0s is now more heavily used, so we </w:t>
      </w:r>
      <w:r w:rsidR="00E26DF0">
        <w:t>remember</w:t>
      </w:r>
      <w:r>
        <w:t xml:space="preserve"> </w:t>
      </w:r>
      <w:r>
        <w:rPr>
          <w:rFonts w:eastAsiaTheme="minorEastAsia"/>
        </w:rPr>
        <w:t>the relationship between J0s and Seff is:</w:t>
      </w:r>
    </w:p>
    <w:p w14:paraId="61CF666D" w14:textId="77777777" w:rsidR="004B0C5A" w:rsidRPr="001C7C46" w:rsidRDefault="003C0DC7" w:rsidP="004B0C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72736AC3" w14:textId="3ECA44DB" w:rsidR="00FA5EE7" w:rsidRDefault="004B0C5A" w:rsidP="00FA5EE7">
      <w:r>
        <w:t>Such that:</w:t>
      </w:r>
    </w:p>
    <w:p w14:paraId="062902A0" w14:textId="6CA397B8" w:rsidR="00BA62B8" w:rsidRPr="00145C9C" w:rsidRDefault="003C0DC7" w:rsidP="00FA5E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0s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dop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eastAsiaTheme="minorEastAsia" w:hAnsi="Cambria Math"/>
            </w:rPr>
            <m:t>)=q.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surf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surf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rad>
                </m:e>
              </m:d>
            </m:e>
          </m:func>
        </m:oMath>
      </m:oMathPara>
    </w:p>
    <w:p w14:paraId="16638491" w14:textId="1A928352" w:rsidR="00145C9C" w:rsidRDefault="00145C9C" w:rsidP="00FA5EE7">
      <w:pPr>
        <w:rPr>
          <w:rFonts w:eastAsiaTheme="minorEastAsia"/>
        </w:rPr>
      </w:pPr>
      <w:r>
        <w:rPr>
          <w:rFonts w:eastAsiaTheme="minorEastAsia"/>
        </w:rPr>
        <w:t>Or when assuming that SRV is low and Luke and C</w:t>
      </w:r>
      <w:r w:rsidR="006E111C">
        <w:rPr>
          <w:rFonts w:eastAsiaTheme="minorEastAsia"/>
        </w:rPr>
        <w:t>h</w:t>
      </w:r>
      <w:r>
        <w:rPr>
          <w:rFonts w:eastAsiaTheme="minorEastAsia"/>
        </w:rPr>
        <w:t>engs approximation is valid:</w:t>
      </w:r>
    </w:p>
    <w:p w14:paraId="4EA42C7F" w14:textId="77777777" w:rsidR="00C66123" w:rsidRDefault="003C0DC7" w:rsidP="00C6612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bulk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201F24A1" w14:textId="77777777" w:rsidR="00C66123" w:rsidRDefault="006E111C" w:rsidP="00C66123">
      <w:pPr>
        <w:rPr>
          <w:rFonts w:eastAsiaTheme="minorEastAsia"/>
        </w:rPr>
      </w:pPr>
      <w:r>
        <w:lastRenderedPageBreak/>
        <w:t>From here, we can see that:</w:t>
      </w:r>
    </w:p>
    <w:p w14:paraId="0D8A3DFC" w14:textId="04DA7789" w:rsidR="006E111C" w:rsidRDefault="003C0DC7" w:rsidP="006E111C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dop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bulk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q.W.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24FCDA0" w14:textId="0A27D566" w:rsidR="00561EB8" w:rsidRDefault="00064864" w:rsidP="00FA5EE7">
      <w:r>
        <w:t>In both of these cases, it is possible to see that</w:t>
      </w:r>
      <w:r w:rsidR="006E111C">
        <w:t>:</w:t>
      </w:r>
    </w:p>
    <w:p w14:paraId="6823FD1C" w14:textId="1634E842" w:rsidR="006E111C" w:rsidRDefault="003C0DC7" w:rsidP="00FA5EE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RHS</m:t>
              </m:r>
            </m:e>
          </m:d>
        </m:oMath>
      </m:oMathPara>
    </w:p>
    <w:p w14:paraId="480B8A77" w14:textId="57FFD425" w:rsidR="00064864" w:rsidRDefault="00D66FF0" w:rsidP="00FA5EE7">
      <w:r>
        <w:t xml:space="preserve">So one can simply do a </w:t>
      </w:r>
      <w:r w:rsidR="00BC00F4">
        <w:t>gradient</w:t>
      </w:r>
      <w:r>
        <w:t xml:space="preserve"> of the measured quantity:</w:t>
      </w:r>
    </w:p>
    <w:p w14:paraId="16D80BA7" w14:textId="6B940EAF" w:rsidR="00D66FF0" w:rsidRPr="00D66FF0" w:rsidRDefault="003C0DC7" w:rsidP="00FA5E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eff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bulk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q.W.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4BB09F4" w14:textId="3A8449DE" w:rsidR="00F3587F" w:rsidRDefault="00D66FF0" w:rsidP="00E26DF0">
      <w:pPr>
        <w:rPr>
          <w:rFonts w:eastAsiaTheme="minorEastAsia"/>
        </w:rPr>
      </w:pPr>
      <w:r>
        <w:rPr>
          <w:rFonts w:eastAsiaTheme="minorEastAsia"/>
        </w:rPr>
        <w:t>And use it to get J0s</w:t>
      </w:r>
      <w:r w:rsidR="00F3587F">
        <w:rPr>
          <w:rFonts w:eastAsiaTheme="minorEastAsia"/>
        </w:rPr>
        <w:t xml:space="preserve"> (This has been known for a very long time as the Kane and Swanson method).</w:t>
      </w:r>
      <w:r>
        <w:rPr>
          <w:rFonts w:eastAsiaTheme="minorEastAsia"/>
        </w:rPr>
        <w:t xml:space="preserve"> </w:t>
      </w:r>
    </w:p>
    <w:p w14:paraId="5F9A2A8C" w14:textId="6AC67929" w:rsidR="00E7497F" w:rsidRDefault="00D66FF0" w:rsidP="00E26DF0">
      <w:pPr>
        <w:rPr>
          <w:rFonts w:eastAsiaTheme="minorEastAsia"/>
        </w:rPr>
      </w:pPr>
      <w:r>
        <w:rPr>
          <w:rFonts w:eastAsiaTheme="minorEastAsia"/>
        </w:rPr>
        <w:t xml:space="preserve">But this </w:t>
      </w:r>
      <w:r w:rsidR="000168D8">
        <w:rPr>
          <w:rFonts w:eastAsiaTheme="minorEastAsia"/>
        </w:rPr>
        <w:t xml:space="preserve">gradient </w:t>
      </w:r>
      <w:r>
        <w:rPr>
          <w:rFonts w:eastAsiaTheme="minorEastAsia"/>
        </w:rPr>
        <w:t xml:space="preserve">will vary as a function of delta_n, which most </w:t>
      </w:r>
      <w:r w:rsidR="00A258A0">
        <w:rPr>
          <w:rFonts w:eastAsiaTheme="minorEastAsia"/>
        </w:rPr>
        <w:t>work suggest</w:t>
      </w:r>
      <w:r w:rsidR="00C132F8">
        <w:rPr>
          <w:rFonts w:eastAsiaTheme="minorEastAsia"/>
        </w:rPr>
        <w:t>s</w:t>
      </w:r>
      <w:r w:rsidR="00A258A0">
        <w:rPr>
          <w:rFonts w:eastAsiaTheme="minorEastAsia"/>
        </w:rPr>
        <w:t xml:space="preserve"> should not be the case.</w:t>
      </w:r>
      <w:r w:rsidR="00E7497F">
        <w:rPr>
          <w:rFonts w:eastAsiaTheme="minorEastAsia"/>
        </w:rPr>
        <w:t xml:space="preserve"> </w:t>
      </w:r>
      <w:r w:rsidR="00A258A0">
        <w:rPr>
          <w:rFonts w:eastAsiaTheme="minorEastAsia"/>
        </w:rPr>
        <w:t>So we need to find an average J0s, that does not have delta_n dependence.</w:t>
      </w:r>
      <w:r w:rsidR="00E26DF0">
        <w:rPr>
          <w:rFonts w:eastAsiaTheme="minorEastAsia"/>
        </w:rPr>
        <w:t xml:space="preserve"> </w:t>
      </w:r>
      <w:r w:rsidR="000168D8">
        <w:rPr>
          <w:rFonts w:eastAsiaTheme="minorEastAsia"/>
        </w:rPr>
        <w:t xml:space="preserve">In Kane and Swanson you simply chose a high Delta_n range where to fit a line to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bulk</m:t>
                </m:r>
              </m:sub>
            </m:sSub>
          </m:den>
        </m:f>
      </m:oMath>
      <w:r w:rsidR="0093253B">
        <w:rPr>
          <w:rFonts w:eastAsiaTheme="minorEastAsia"/>
        </w:rPr>
        <w:t xml:space="preserve"> quantity</w:t>
      </w:r>
      <w:r w:rsidR="000168D8">
        <w:rPr>
          <w:rFonts w:eastAsiaTheme="minorEastAsia"/>
        </w:rPr>
        <w:t>.</w:t>
      </w:r>
    </w:p>
    <w:p w14:paraId="707BECDD" w14:textId="4FFCFDF2" w:rsidR="00E26DF0" w:rsidRDefault="0093253B" w:rsidP="00E26DF0">
      <w:pPr>
        <w:rPr>
          <w:rFonts w:eastAsiaTheme="minorEastAsia"/>
        </w:rPr>
      </w:pPr>
      <w:r>
        <w:rPr>
          <w:rFonts w:eastAsiaTheme="minorEastAsia"/>
        </w:rPr>
        <w:t xml:space="preserve">Alternative, you calculate the gradient, and </w:t>
      </w:r>
      <w:r w:rsidR="00E26DF0">
        <w:rPr>
          <w:rFonts w:eastAsiaTheme="minorEastAsia"/>
        </w:rPr>
        <w:t xml:space="preserve">select </w:t>
      </w:r>
      <w:r>
        <w:rPr>
          <w:rFonts w:eastAsiaTheme="minorEastAsia"/>
        </w:rPr>
        <w:t>a</w:t>
      </w:r>
      <w:r w:rsidR="00E26DF0">
        <w:rPr>
          <w:rFonts w:eastAsiaTheme="minorEastAsia"/>
        </w:rPr>
        <w:t xml:space="preserve"> flat region of the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bulk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q.W.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E26DF0">
        <w:rPr>
          <w:rFonts w:eastAsiaTheme="minorEastAsia"/>
        </w:rPr>
        <w:t xml:space="preserve"> versus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n</m:t>
        </m:r>
      </m:oMath>
      <w:r w:rsidR="00E26DF0">
        <w:rPr>
          <w:rFonts w:eastAsiaTheme="minorEastAsia"/>
        </w:rPr>
        <w:t xml:space="preserve"> curve.</w:t>
      </w:r>
      <w:r w:rsidR="00A97718">
        <w:rPr>
          <w:rFonts w:eastAsiaTheme="minorEastAsia"/>
        </w:rPr>
        <w:t xml:space="preserve"> (Kimmerle’s proposal)</w:t>
      </w:r>
      <w:r w:rsidR="00E7497F">
        <w:rPr>
          <w:rFonts w:eastAsiaTheme="minorEastAsia"/>
        </w:rPr>
        <w:t>.</w:t>
      </w:r>
    </w:p>
    <w:p w14:paraId="1D60A650" w14:textId="27FDC142" w:rsidR="00432C17" w:rsidRDefault="00E26DF0" w:rsidP="00E26DF0">
      <w:pPr>
        <w:rPr>
          <w:rFonts w:eastAsiaTheme="minorEastAsia"/>
        </w:rPr>
      </w:pPr>
      <w:r>
        <w:rPr>
          <w:rFonts w:eastAsiaTheme="minorEastAsia"/>
        </w:rPr>
        <w:t xml:space="preserve">Another problem that can creep up is that the </w:t>
      </w:r>
      <w:r w:rsidR="00184B44">
        <w:rPr>
          <w:rFonts w:eastAsiaTheme="minorEastAsia"/>
        </w:rPr>
        <w:t xml:space="preserve">gradient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184B44">
        <w:rPr>
          <w:rFonts w:eastAsiaTheme="minorEastAsia"/>
        </w:rPr>
        <w:t xml:space="preserve"> </w:t>
      </w:r>
      <w:r w:rsidR="00A07D1A">
        <w:rPr>
          <w:rFonts w:eastAsiaTheme="minorEastAsia"/>
        </w:rPr>
        <w:t>sometimes is</w:t>
      </w:r>
      <w:r w:rsidR="00184B44">
        <w:rPr>
          <w:rFonts w:eastAsiaTheme="minorEastAsia"/>
        </w:rPr>
        <w:t xml:space="preserve"> all negative and thus </w:t>
      </w:r>
      <w:r w:rsidR="00432C17">
        <w:rPr>
          <w:rFonts w:eastAsiaTheme="minorEastAsia"/>
        </w:rPr>
        <w:t xml:space="preserve">a </w:t>
      </w:r>
      <w:r w:rsidR="006E0663">
        <w:rPr>
          <w:rFonts w:eastAsiaTheme="minorEastAsia"/>
        </w:rPr>
        <w:t>J0s</w:t>
      </w:r>
      <w:r w:rsidR="00432C17">
        <w:rPr>
          <w:rFonts w:eastAsiaTheme="minorEastAsia"/>
        </w:rPr>
        <w:t xml:space="preserve"> cannot be found. In such case it is easier to get J0s directly from t_surf:</w:t>
      </w:r>
    </w:p>
    <w:p w14:paraId="3B1159DC" w14:textId="32991268" w:rsidR="00B56995" w:rsidRDefault="003C0DC7" w:rsidP="00E26D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q.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dop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bulk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5653547" w14:textId="77777777" w:rsidR="00C065B0" w:rsidRDefault="00184B44" w:rsidP="00E26DF0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3D9E831" w14:textId="4BF9E1FB" w:rsidR="00184B44" w:rsidRDefault="00CB5E56" w:rsidP="00E26DF0">
      <w:pPr>
        <w:rPr>
          <w:rFonts w:eastAsiaTheme="minorEastAsia"/>
        </w:rPr>
      </w:pPr>
      <w:r>
        <w:rPr>
          <w:rFonts w:eastAsiaTheme="minorEastAsia"/>
        </w:rPr>
        <w:t>Now</w:t>
      </w:r>
      <w:r w:rsidR="00C065B0">
        <w:rPr>
          <w:rFonts w:eastAsiaTheme="minorEastAsia"/>
        </w:rPr>
        <w:t>, my</w:t>
      </w:r>
      <w:r>
        <w:rPr>
          <w:rFonts w:eastAsiaTheme="minorEastAsia"/>
        </w:rPr>
        <w:t xml:space="preserve"> naming of </w:t>
      </w:r>
      <w:r w:rsidR="00DB4003">
        <w:rPr>
          <w:rFonts w:eastAsiaTheme="minorEastAsia"/>
        </w:rPr>
        <w:t>the differently obtained J0</w:t>
      </w:r>
      <w:r w:rsidR="00A07D1A">
        <w:rPr>
          <w:rFonts w:eastAsiaTheme="minorEastAsia"/>
        </w:rPr>
        <w:t>’s</w:t>
      </w:r>
      <w:r w:rsidR="00DB4003">
        <w:rPr>
          <w:rFonts w:eastAsiaTheme="minorEastAsia"/>
        </w:rPr>
        <w:t xml:space="preserve"> are:</w:t>
      </w:r>
    </w:p>
    <w:p w14:paraId="5A2FDAC8" w14:textId="54D6954B" w:rsidR="00DB4003" w:rsidRPr="008B74D5" w:rsidRDefault="00DB4003" w:rsidP="008B74D5">
      <w:pPr>
        <w:rPr>
          <w:rFonts w:eastAsiaTheme="minorEastAsia"/>
        </w:rPr>
      </w:pPr>
      <w:r w:rsidRPr="005601C1">
        <w:rPr>
          <w:rFonts w:eastAsiaTheme="minorEastAsia"/>
          <w:u w:val="single"/>
        </w:rPr>
        <w:t>J0s6_Maeckel</w:t>
      </w:r>
      <w:r w:rsidR="00B2328B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eff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bulk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q.W.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B74D5">
        <w:rPr>
          <w:rFonts w:eastAsiaTheme="minorEastAsia"/>
        </w:rPr>
        <w:t>, assuming that there is no SRH recombination in bulk.</w:t>
      </w:r>
    </w:p>
    <w:p w14:paraId="72F9DFE2" w14:textId="71AB1E9F" w:rsidR="00DB4003" w:rsidRPr="00A85F52" w:rsidRDefault="00DB4003" w:rsidP="008B74D5">
      <w:pPr>
        <w:rPr>
          <w:rFonts w:eastAsiaTheme="minorEastAsia"/>
        </w:rPr>
      </w:pPr>
      <w:r w:rsidRPr="005601C1">
        <w:rPr>
          <w:u w:val="single"/>
        </w:rPr>
        <w:t>J0s_2_Kimmerle</w:t>
      </w:r>
      <w:r w:rsidR="00744DFD" w:rsidRPr="005601C1">
        <w:rPr>
          <w:u w:val="single"/>
        </w:rPr>
        <w:t>_1</w:t>
      </w:r>
      <w:r w:rsidR="008B74D5">
        <w:t>:</w:t>
      </w:r>
      <w:r w:rsidR="00A65EFB">
        <w:t xml:space="preserve"> either obtained as</w:t>
      </w:r>
      <w:r w:rsidR="008B74D5"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surf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q.W.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A65EFB">
        <w:rPr>
          <w:rFonts w:eastAsiaTheme="minorEastAsia"/>
        </w:rPr>
        <w:t xml:space="preserve"> or</w:t>
      </w:r>
      <w:r w:rsidR="00E62368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q.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dop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surf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d>
      </m:oMath>
      <w:r w:rsidR="00E62368">
        <w:rPr>
          <w:rFonts w:eastAsiaTheme="minorEastAsia"/>
        </w:rPr>
        <w:t>, but with a finite SRH bulk</w:t>
      </w:r>
      <w:r w:rsidR="00A85F52">
        <w:rPr>
          <w:rFonts w:eastAsiaTheme="minorEastAsia"/>
        </w:rPr>
        <w:t>. In case one, I am allowing SRH to be full term, with</w:t>
      </w:r>
      <w:r w:rsidR="004F339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F3398">
        <w:rPr>
          <w:rFonts w:eastAsiaTheme="minorEastAsia"/>
        </w:rPr>
        <w:t>,</w:t>
      </w:r>
      <w:r w:rsidR="00A85F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85F5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A85F52">
        <w:rPr>
          <w:rFonts w:eastAsiaTheme="minorEastAsia"/>
        </w:rPr>
        <w:t xml:space="preserve"> of any values, for </w:t>
      </w:r>
      <w:r w:rsidR="004F3398">
        <w:rPr>
          <w:rFonts w:eastAsiaTheme="minorEastAsia"/>
        </w:rPr>
        <w:t xml:space="preserve">the </w:t>
      </w:r>
      <w:r w:rsidR="00A85F52">
        <w:rPr>
          <w:rFonts w:eastAsiaTheme="minorEastAsia"/>
        </w:rPr>
        <w:t>best fit.</w:t>
      </w:r>
    </w:p>
    <w:p w14:paraId="44D4EA25" w14:textId="79AC2DCD" w:rsidR="00744DFD" w:rsidRPr="008B74D5" w:rsidRDefault="00744DFD" w:rsidP="008B74D5">
      <w:r w:rsidRPr="005601C1">
        <w:rPr>
          <w:u w:val="single"/>
        </w:rPr>
        <w:t>J0s_2_Kimmerle_</w:t>
      </w:r>
      <w:r w:rsidR="00A85F52" w:rsidRPr="005601C1">
        <w:rPr>
          <w:u w:val="single"/>
        </w:rPr>
        <w:t>2</w:t>
      </w:r>
      <w:r>
        <w:t>:</w:t>
      </w:r>
      <w:r w:rsidR="00A85F52">
        <w:t xml:space="preserve"> same as above, but the finite bulk SRH lifetime is a constant value rather than a</w:t>
      </w:r>
      <w:r w:rsidR="002A348B">
        <w:t>n</w:t>
      </w:r>
      <w:r w:rsidR="00A85F52">
        <w:t xml:space="preserve"> SRH term.</w:t>
      </w:r>
      <w:r>
        <w:t xml:space="preserve"> </w:t>
      </w:r>
    </w:p>
    <w:p w14:paraId="63578BAA" w14:textId="2BCAEADE" w:rsidR="00DB4003" w:rsidRPr="00B35C94" w:rsidRDefault="00B2328B" w:rsidP="008B74D5">
      <w:pPr>
        <w:rPr>
          <w:rFonts w:eastAsiaTheme="minorEastAsia"/>
        </w:rPr>
      </w:pPr>
      <w:r w:rsidRPr="005601C1">
        <w:rPr>
          <w:u w:val="single"/>
        </w:rPr>
        <w:t>J0s_from Seff</w:t>
      </w:r>
      <w:r w:rsidR="00BD64BD">
        <w:t>: Seff is calculated assuming infinite SRH bulk (Seff_1)</w:t>
      </w:r>
      <w:r w:rsidR="00E1494A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0s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.q.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dop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n</m:t>
            </m:r>
          </m:den>
        </m:f>
      </m:oMath>
    </w:p>
    <w:p w14:paraId="4496046C" w14:textId="4011B895" w:rsidR="00B2328B" w:rsidRPr="008B74D5" w:rsidRDefault="00B2328B" w:rsidP="008B74D5">
      <w:r w:rsidRPr="005601C1">
        <w:rPr>
          <w:u w:val="single"/>
        </w:rPr>
        <w:t>J0s_ave1</w:t>
      </w:r>
      <w:r w:rsidR="00B35C94">
        <w:t>:</w:t>
      </w:r>
      <w:r w:rsidR="00392139">
        <w:t xml:space="preserve"> </w:t>
      </w:r>
      <w:r w:rsidR="0019694D">
        <w:t xml:space="preserve">The best fit of </w:t>
      </w:r>
      <w:r w:rsidR="00981B15">
        <w:t xml:space="preserve">the lifetime curve, when </w:t>
      </w:r>
      <w:r w:rsidR="0019694D">
        <w:t xml:space="preserve">a </w:t>
      </w:r>
      <w:r w:rsidR="000C5718">
        <w:t>single value of J0s</w:t>
      </w:r>
      <w:r w:rsidR="0019694D">
        <w:t xml:space="preserve"> </w:t>
      </w:r>
      <w:r w:rsidR="00981B15">
        <w:t xml:space="preserve">is chosen from the average in the high carrier concentrations from </w:t>
      </w:r>
      <w:r w:rsidR="00981B15" w:rsidRPr="008B74D5">
        <w:t>J0s_2_Kimmerle</w:t>
      </w:r>
      <w:r w:rsidR="00981B15">
        <w:t>_1</w:t>
      </w:r>
      <w:r w:rsidR="00D54479">
        <w:t>, full SRH term</w:t>
      </w:r>
    </w:p>
    <w:p w14:paraId="610515E9" w14:textId="1435142B" w:rsidR="00B2328B" w:rsidRPr="008B74D5" w:rsidRDefault="00B2328B" w:rsidP="008B74D5">
      <w:r w:rsidRPr="005601C1">
        <w:rPr>
          <w:u w:val="single"/>
        </w:rPr>
        <w:t>J0s_ave</w:t>
      </w:r>
      <w:r w:rsidR="00AA36A2">
        <w:rPr>
          <w:u w:val="single"/>
        </w:rPr>
        <w:t>2</w:t>
      </w:r>
      <w:r w:rsidR="00981B15">
        <w:t>:</w:t>
      </w:r>
      <w:r w:rsidR="00981B15" w:rsidRPr="00981B15">
        <w:t xml:space="preserve"> </w:t>
      </w:r>
      <w:r w:rsidR="00981B15">
        <w:t xml:space="preserve">The best fit of the lifetime curve, when a single value of J0s is chosen from the average in the high carrier concentrations from </w:t>
      </w:r>
      <w:r w:rsidR="00981B15" w:rsidRPr="008B74D5">
        <w:t>J0s_2_Kimmerle</w:t>
      </w:r>
      <w:r w:rsidR="00981B15">
        <w:t>_</w:t>
      </w:r>
      <w:r w:rsidR="00D54479">
        <w:t>2, single SRH constant lifetime</w:t>
      </w:r>
    </w:p>
    <w:p w14:paraId="04C6F7C4" w14:textId="562862BF" w:rsidR="00350ACE" w:rsidRDefault="00B2328B" w:rsidP="00D54572">
      <w:r w:rsidRPr="005601C1">
        <w:rPr>
          <w:u w:val="single"/>
        </w:rPr>
        <w:t>J0s_fVoc</w:t>
      </w:r>
      <w:r w:rsidR="00981B15">
        <w:t>: explained next.</w:t>
      </w:r>
    </w:p>
    <w:p w14:paraId="24A309E9" w14:textId="560E91EF" w:rsidR="00350ACE" w:rsidRPr="00350ACE" w:rsidRDefault="00350ACE" w:rsidP="00D54572">
      <w:pPr>
        <w:rPr>
          <w:b/>
          <w:bCs/>
        </w:rPr>
      </w:pPr>
      <w:r w:rsidRPr="00350ACE">
        <w:rPr>
          <w:b/>
          <w:bCs/>
        </w:rPr>
        <w:t>How to find</w:t>
      </w:r>
      <w:r w:rsidR="002D13A7">
        <w:rPr>
          <w:b/>
          <w:bCs/>
        </w:rPr>
        <w:t xml:space="preserve"> J0s from</w:t>
      </w:r>
      <w:r w:rsidRPr="00350ACE">
        <w:rPr>
          <w:b/>
          <w:bCs/>
        </w:rPr>
        <w:t xml:space="preserve"> iVoc </w:t>
      </w:r>
    </w:p>
    <w:p w14:paraId="6B190D24" w14:textId="62BD9E45" w:rsidR="00350ACE" w:rsidRDefault="00AE231F" w:rsidP="00D54572">
      <w:r>
        <w:t>Remember iVoc is:</w:t>
      </w:r>
    </w:p>
    <w:p w14:paraId="4D007FDC" w14:textId="43D571A5" w:rsidR="00AE231F" w:rsidRDefault="00AE231F" w:rsidP="00D54572">
      <m:oMathPara>
        <m:oMath>
          <m:r>
            <w:rPr>
              <w:rFonts w:ascii="Cambria Math" w:hAnsi="Cambria Math"/>
            </w:rPr>
            <m:t>iVoc=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dop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func>
        </m:oMath>
      </m:oMathPara>
    </w:p>
    <w:p w14:paraId="47530ACF" w14:textId="02DBD943" w:rsidR="00350ACE" w:rsidRDefault="005C7D2F" w:rsidP="00D54572">
      <w:r>
        <w:lastRenderedPageBreak/>
        <w:t xml:space="preserve">In </w:t>
      </w:r>
      <w:r w:rsidR="007C315E">
        <w:t>steady-state</w:t>
      </w:r>
      <w:r>
        <w:t xml:space="preserve"> conditions it is possible to assume that:</w:t>
      </w:r>
    </w:p>
    <w:p w14:paraId="38C2D1D4" w14:textId="24347F11" w:rsidR="005C7D2F" w:rsidRPr="005C7D2F" w:rsidRDefault="005C7D2F" w:rsidP="00D545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G=R</m:t>
          </m:r>
        </m:oMath>
      </m:oMathPara>
    </w:p>
    <w:p w14:paraId="7971B892" w14:textId="04271969" w:rsidR="005C7D2F" w:rsidRPr="005C7D2F" w:rsidRDefault="005C7D2F" w:rsidP="00D545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eff</m:t>
                  </m:r>
                </m:sub>
              </m:sSub>
            </m:den>
          </m:f>
        </m:oMath>
      </m:oMathPara>
    </w:p>
    <w:p w14:paraId="31665E3C" w14:textId="52377729" w:rsidR="003B0FE0" w:rsidRPr="0049595E" w:rsidRDefault="009A2EDD" w:rsidP="00D54572">
      <w:pPr>
        <w:rPr>
          <w:rFonts w:eastAsiaTheme="minorEastAsia"/>
        </w:rPr>
      </w:pPr>
      <w:r>
        <w:rPr>
          <w:rFonts w:eastAsiaTheme="minorEastAsia"/>
        </w:rPr>
        <w:t xml:space="preserve">So it is possible to combine these </w:t>
      </w:r>
      <w:r w:rsidR="005863A1">
        <w:rPr>
          <w:rFonts w:eastAsiaTheme="minorEastAsia"/>
        </w:rPr>
        <w:t xml:space="preserve">with the lifetime equations above, </w:t>
      </w:r>
      <w:r w:rsidR="003B0FE0">
        <w:rPr>
          <w:rFonts w:eastAsiaTheme="minorEastAsia"/>
        </w:rPr>
        <w:t>and find a Deltan that satisfies</w:t>
      </w:r>
      <w:r w:rsidR="00AD6F4C">
        <w:rPr>
          <w:rFonts w:eastAsiaTheme="minorEastAsia"/>
        </w:rPr>
        <w:t xml:space="preserve"> the</w:t>
      </w:r>
      <w:r w:rsidR="00272789">
        <w:rPr>
          <w:rFonts w:eastAsiaTheme="minorEastAsia"/>
        </w:rPr>
        <w:t xml:space="preserve"> following equation, for a</w:t>
      </w:r>
      <w:r w:rsidR="00AD6F4C">
        <w:rPr>
          <w:rFonts w:eastAsiaTheme="minorEastAsia"/>
        </w:rPr>
        <w:t xml:space="preserve"> generation </w:t>
      </w:r>
      <w:r w:rsidR="00272789">
        <w:rPr>
          <w:rFonts w:eastAsiaTheme="minorEastAsia"/>
        </w:rPr>
        <w:t xml:space="preserve">of </w:t>
      </w:r>
      <w:r w:rsidR="00AD6F4C">
        <w:rPr>
          <w:rFonts w:eastAsiaTheme="minorEastAsia"/>
        </w:rPr>
        <w:t>1 sun</w:t>
      </w:r>
      <w:r w:rsidR="003B0FE0">
        <w:rPr>
          <w:rFonts w:eastAsiaTheme="minorEastAsia"/>
        </w:rPr>
        <w:t>:</w:t>
      </w:r>
    </w:p>
    <w:p w14:paraId="25992B80" w14:textId="32D12D4A" w:rsidR="0049595E" w:rsidRPr="00EB11DF" w:rsidRDefault="0049595E" w:rsidP="00D545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bulk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(Δ</m:t>
              </m:r>
              <m:r>
                <w:rPr>
                  <w:rFonts w:ascii="Cambria Math" w:eastAsiaTheme="minorEastAsia" w:hAnsi="Cambria Math"/>
                </w:rPr>
                <m:t>n)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n.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05BE250" w14:textId="1C5111CB" w:rsidR="00EB11DF" w:rsidRDefault="00EB11DF" w:rsidP="00D54572">
      <w:pPr>
        <w:rPr>
          <w:rFonts w:eastAsiaTheme="minorEastAsia"/>
        </w:rPr>
      </w:pPr>
      <w:r>
        <w:rPr>
          <w:rFonts w:eastAsiaTheme="minorEastAsia"/>
        </w:rPr>
        <w:t>And later plug that value of Delta N into the iVoc equation to find the dependence.</w:t>
      </w:r>
    </w:p>
    <w:p w14:paraId="2F9BBE30" w14:textId="73B80475" w:rsidR="003B0FE0" w:rsidRDefault="00062184" w:rsidP="00D54572">
      <w:pPr>
        <w:rPr>
          <w:rFonts w:eastAsiaTheme="minorEastAsia"/>
        </w:rPr>
      </w:pPr>
      <w:r>
        <w:rPr>
          <w:rFonts w:eastAsiaTheme="minorEastAsia"/>
        </w:rPr>
        <w:t>Alternatively, if we know the Delta N that corresponds to 1 Sun</w:t>
      </w:r>
      <w:r w:rsidR="00E907D0">
        <w:rPr>
          <w:rFonts w:eastAsiaTheme="minorEastAsia"/>
        </w:rPr>
        <w:t xml:space="preserve"> from the Sinton Sheet</w:t>
      </w:r>
      <w:r>
        <w:rPr>
          <w:rFonts w:eastAsiaTheme="minorEastAsia"/>
        </w:rPr>
        <w:t>, we can estimate the J0s:</w:t>
      </w:r>
    </w:p>
    <w:p w14:paraId="73B5C0D8" w14:textId="715967DA" w:rsidR="00062184" w:rsidRPr="00FD0939" w:rsidRDefault="003C0DC7" w:rsidP="00D545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_</m:t>
              </m:r>
              <m:r>
                <w:rPr>
                  <w:rFonts w:ascii="Cambria Math" w:eastAsiaTheme="minorEastAsia" w:hAnsi="Cambria Math"/>
                </w:rPr>
                <m:t>fVoc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bulk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C1E2BC7" w14:textId="4ECCAFAB" w:rsidR="00D54572" w:rsidRPr="00D54572" w:rsidRDefault="00FD0939" w:rsidP="00D54572">
      <w:r>
        <w:rPr>
          <w:rFonts w:eastAsiaTheme="minorEastAsia"/>
        </w:rPr>
        <w:t xml:space="preserve">The Sinton kit has a calibrated cell, that </w:t>
      </w:r>
      <w:r w:rsidR="00286C0D">
        <w:rPr>
          <w:rFonts w:eastAsiaTheme="minorEastAsia"/>
        </w:rPr>
        <w:t xml:space="preserve">equates the illumination on the sample to the number of Suns equivalent. </w:t>
      </w:r>
      <w:r w:rsidR="00286C0D">
        <w:t>Sinton sheet assumes 38 mA/cm2 (manual), so to c</w:t>
      </w:r>
      <w:r w:rsidR="00D54572" w:rsidRPr="00D54572">
        <w:t>onvert short-circuit current density (Jsc</w:t>
      </w:r>
      <w:r w:rsidR="00D54572" w:rsidRPr="00D54572">
        <w:rPr>
          <w:rFonts w:ascii="Arial" w:hAnsi="Arial" w:cs="Arial"/>
        </w:rPr>
        <w:t xml:space="preserve"> ​</w:t>
      </w:r>
      <w:r w:rsidR="00D54572" w:rsidRPr="00D54572">
        <w:t xml:space="preserve">) </w:t>
      </w:r>
      <w:r w:rsidR="00286C0D">
        <w:t>i</w:t>
      </w:r>
      <w:r w:rsidR="00D54572" w:rsidRPr="00D54572">
        <w:t>nto the number of carriers generated per unit time per unit volume (cm³) uniformly inside a solar cell:</w:t>
      </w:r>
      <w:r w:rsidR="003E0736">
        <w:t xml:space="preserve"> </w:t>
      </w:r>
      <w:r w:rsidR="00D54572" w:rsidRPr="00D54572">
        <w:t>Jsc=q×G×</w:t>
      </w:r>
      <w:r w:rsidR="00693070">
        <w:t>W</w:t>
      </w:r>
    </w:p>
    <w:p w14:paraId="652FA945" w14:textId="073EB399" w:rsidR="00D54572" w:rsidRPr="00D54572" w:rsidRDefault="00D54572" w:rsidP="003E0736">
      <w:r w:rsidRPr="00D54572">
        <w:t>Where:</w:t>
      </w:r>
      <w:r w:rsidR="003E0736">
        <w:t xml:space="preserve"> </w:t>
      </w:r>
      <w:r w:rsidRPr="00D54572">
        <w:t>q is the elementary charge (1.6</w:t>
      </w:r>
      <w:r>
        <w:t>e</w:t>
      </w:r>
      <w:r w:rsidRPr="00D54572">
        <w:t>−19</w:t>
      </w:r>
      <w:r>
        <w:t xml:space="preserve"> </w:t>
      </w:r>
      <w:r w:rsidRPr="00D54572">
        <w:t>C)</w:t>
      </w:r>
      <w:r w:rsidR="003E0736">
        <w:t xml:space="preserve">, </w:t>
      </w:r>
      <w:r w:rsidRPr="00D54572">
        <w:t>G is the generation rate (number of carriers generated per unit time per unit volume, in cm−3,</w:t>
      </w:r>
      <w:r w:rsidR="003E0736">
        <w:t xml:space="preserve"> </w:t>
      </w:r>
      <w:r w:rsidR="00693070">
        <w:t>W</w:t>
      </w:r>
      <w:r w:rsidRPr="00D54572">
        <w:t xml:space="preserve"> is the thickness of the solar cell (in cm).</w:t>
      </w:r>
    </w:p>
    <w:p w14:paraId="5F6B9568" w14:textId="77777777" w:rsidR="00202739" w:rsidRDefault="00D54572" w:rsidP="00D54572">
      <w:r w:rsidRPr="00D54572">
        <w:t>To find G:</w:t>
      </w:r>
      <w:r w:rsidR="003E0736">
        <w:t xml:space="preserve">  </w:t>
      </w:r>
      <w:r w:rsidRPr="00D54572">
        <w:t>G=Jsc</w:t>
      </w:r>
      <w:r>
        <w:t>/(q</w:t>
      </w:r>
      <w:r w:rsidRPr="00D54572">
        <w:t>×</w:t>
      </w:r>
      <w:r w:rsidR="00693070">
        <w:t>W</w:t>
      </w:r>
      <w:r>
        <w:t>)</w:t>
      </w:r>
      <w:r w:rsidR="003E0736">
        <w:t xml:space="preserve"> . </w:t>
      </w:r>
    </w:p>
    <w:p w14:paraId="5563E5AC" w14:textId="1E3C5F53" w:rsidR="004857B3" w:rsidRDefault="00202739">
      <w:r>
        <w:t xml:space="preserve">For example for the </w:t>
      </w:r>
      <w:r w:rsidR="001E38AA">
        <w:t>sample</w:t>
      </w:r>
      <w:r w:rsidR="00D54572" w:rsidRPr="00D54572">
        <w:t xml:space="preserve"> thickness of </w:t>
      </w:r>
      <w:r w:rsidR="00693070">
        <w:t>W</w:t>
      </w:r>
      <w:r w:rsidR="00D54572" w:rsidRPr="00D54572">
        <w:t xml:space="preserve">=180 µm </w:t>
      </w:r>
      <w:r w:rsidR="00D54572">
        <w:t>=</w:t>
      </w:r>
      <w:r w:rsidR="00D54572" w:rsidRPr="00D54572">
        <w:t>0.018 cm:</w:t>
      </w:r>
      <w:r>
        <w:t xml:space="preserve"> </w:t>
      </w:r>
      <w:r w:rsidR="00D54572" w:rsidRPr="00D54572">
        <w:t>G=</w:t>
      </w:r>
      <w:r>
        <w:t>38</w:t>
      </w:r>
      <w:r w:rsidR="00D54572" w:rsidRPr="00D54572">
        <w:t>×10−3 A/cm</w:t>
      </w:r>
      <w:r w:rsidR="00D54572">
        <w:t xml:space="preserve"> / (</w:t>
      </w:r>
      <w:r w:rsidR="00D54572" w:rsidRPr="00D54572">
        <w:t>1.6×10−19 C</w:t>
      </w:r>
      <w:r w:rsidR="00D54572">
        <w:t xml:space="preserve"> </w:t>
      </w:r>
      <w:r w:rsidR="00D54572" w:rsidRPr="00D54572">
        <w:t>×</w:t>
      </w:r>
      <w:r w:rsidR="00D54572">
        <w:t xml:space="preserve"> </w:t>
      </w:r>
      <w:r w:rsidR="00D54572" w:rsidRPr="00D54572">
        <w:t>0.018 cm</w:t>
      </w:r>
      <w:r w:rsidR="00D54572">
        <w:t>)</w:t>
      </w:r>
      <w:r w:rsidR="003E0736">
        <w:t xml:space="preserve">,  </w:t>
      </w:r>
      <w:r w:rsidR="00D54572" w:rsidRPr="00D54572">
        <w:t>G≈1.</w:t>
      </w:r>
      <w:r w:rsidR="00286C0D">
        <w:t>32</w:t>
      </w:r>
      <w:r w:rsidR="00D54572">
        <w:t>e</w:t>
      </w:r>
      <w:r w:rsidR="00D54572" w:rsidRPr="00D54572">
        <w:t>19 cm−3</w:t>
      </w:r>
      <w:r w:rsidR="004632A0">
        <w:t xml:space="preserve"> </w:t>
      </w:r>
      <w:r w:rsidR="00D54572" w:rsidRPr="00D54572">
        <w:t>s−1</w:t>
      </w:r>
      <w:r w:rsidR="004857B3">
        <w:t>.</w:t>
      </w:r>
    </w:p>
    <w:p w14:paraId="5BC87EA8" w14:textId="43AAC83B" w:rsidR="004857B3" w:rsidRDefault="004857B3">
      <w:r>
        <w:t>Here it may serve to remember that the sheet has an optical constant value too.</w:t>
      </w:r>
      <w:r w:rsidR="003C0DC7">
        <w:t xml:space="preserve"> So the generation is in fact G*OpticalConst.</w:t>
      </w:r>
    </w:p>
    <w:sectPr w:rsidR="004857B3" w:rsidSect="00D54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33D18"/>
    <w:multiLevelType w:val="multilevel"/>
    <w:tmpl w:val="014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70ED1"/>
    <w:multiLevelType w:val="multilevel"/>
    <w:tmpl w:val="357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77DF0"/>
    <w:multiLevelType w:val="hybridMultilevel"/>
    <w:tmpl w:val="6A222A40"/>
    <w:lvl w:ilvl="0" w:tplc="AD9A84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146869">
    <w:abstractNumId w:val="0"/>
  </w:num>
  <w:num w:numId="2" w16cid:durableId="803691127">
    <w:abstractNumId w:val="1"/>
  </w:num>
  <w:num w:numId="3" w16cid:durableId="1118066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72"/>
    <w:rsid w:val="000168D8"/>
    <w:rsid w:val="00062184"/>
    <w:rsid w:val="00064864"/>
    <w:rsid w:val="00076142"/>
    <w:rsid w:val="00083901"/>
    <w:rsid w:val="00090BB9"/>
    <w:rsid w:val="00093D42"/>
    <w:rsid w:val="000C5718"/>
    <w:rsid w:val="00110B6E"/>
    <w:rsid w:val="0014181B"/>
    <w:rsid w:val="0014278A"/>
    <w:rsid w:val="00145C9C"/>
    <w:rsid w:val="00166C20"/>
    <w:rsid w:val="00184B44"/>
    <w:rsid w:val="00192A84"/>
    <w:rsid w:val="0019694D"/>
    <w:rsid w:val="001C08C3"/>
    <w:rsid w:val="001C7C46"/>
    <w:rsid w:val="001D0938"/>
    <w:rsid w:val="001E38AA"/>
    <w:rsid w:val="00202739"/>
    <w:rsid w:val="00272789"/>
    <w:rsid w:val="00286C0D"/>
    <w:rsid w:val="002A348B"/>
    <w:rsid w:val="002D13A7"/>
    <w:rsid w:val="002E576C"/>
    <w:rsid w:val="0031425E"/>
    <w:rsid w:val="00350ACE"/>
    <w:rsid w:val="00351D55"/>
    <w:rsid w:val="0039079D"/>
    <w:rsid w:val="00392139"/>
    <w:rsid w:val="003B02A7"/>
    <w:rsid w:val="003B0FE0"/>
    <w:rsid w:val="003C0DC7"/>
    <w:rsid w:val="003E0736"/>
    <w:rsid w:val="00432C17"/>
    <w:rsid w:val="00457CE5"/>
    <w:rsid w:val="004632A0"/>
    <w:rsid w:val="004857B3"/>
    <w:rsid w:val="0049595E"/>
    <w:rsid w:val="004B0C5A"/>
    <w:rsid w:val="004B280E"/>
    <w:rsid w:val="004C5C8D"/>
    <w:rsid w:val="004E661A"/>
    <w:rsid w:val="004F3398"/>
    <w:rsid w:val="005343F5"/>
    <w:rsid w:val="00551DCC"/>
    <w:rsid w:val="005601C1"/>
    <w:rsid w:val="00561EB8"/>
    <w:rsid w:val="005863A1"/>
    <w:rsid w:val="0058656E"/>
    <w:rsid w:val="005B6359"/>
    <w:rsid w:val="005C7D2F"/>
    <w:rsid w:val="0061157E"/>
    <w:rsid w:val="006120B2"/>
    <w:rsid w:val="00616691"/>
    <w:rsid w:val="0062007A"/>
    <w:rsid w:val="006253F5"/>
    <w:rsid w:val="00693070"/>
    <w:rsid w:val="006E0663"/>
    <w:rsid w:val="006E111C"/>
    <w:rsid w:val="00744DFD"/>
    <w:rsid w:val="0074673D"/>
    <w:rsid w:val="00754233"/>
    <w:rsid w:val="00785464"/>
    <w:rsid w:val="007B26AF"/>
    <w:rsid w:val="007B5AF9"/>
    <w:rsid w:val="007C315E"/>
    <w:rsid w:val="007D6C53"/>
    <w:rsid w:val="007D7B1E"/>
    <w:rsid w:val="007E771B"/>
    <w:rsid w:val="007F528A"/>
    <w:rsid w:val="00895548"/>
    <w:rsid w:val="008B74D5"/>
    <w:rsid w:val="0093253B"/>
    <w:rsid w:val="00934E44"/>
    <w:rsid w:val="00961649"/>
    <w:rsid w:val="009630F8"/>
    <w:rsid w:val="00963CFD"/>
    <w:rsid w:val="00981B15"/>
    <w:rsid w:val="009A2EDD"/>
    <w:rsid w:val="00A07D1A"/>
    <w:rsid w:val="00A258A0"/>
    <w:rsid w:val="00A60E92"/>
    <w:rsid w:val="00A65EFB"/>
    <w:rsid w:val="00A72A02"/>
    <w:rsid w:val="00A75F86"/>
    <w:rsid w:val="00A817B4"/>
    <w:rsid w:val="00A85F52"/>
    <w:rsid w:val="00A97718"/>
    <w:rsid w:val="00AA36A2"/>
    <w:rsid w:val="00AC69D2"/>
    <w:rsid w:val="00AD6F4C"/>
    <w:rsid w:val="00AE231F"/>
    <w:rsid w:val="00B2328B"/>
    <w:rsid w:val="00B35C94"/>
    <w:rsid w:val="00B56995"/>
    <w:rsid w:val="00B750A9"/>
    <w:rsid w:val="00B83763"/>
    <w:rsid w:val="00B93221"/>
    <w:rsid w:val="00BA6158"/>
    <w:rsid w:val="00BA62B8"/>
    <w:rsid w:val="00BC00F4"/>
    <w:rsid w:val="00BC284E"/>
    <w:rsid w:val="00BD64BD"/>
    <w:rsid w:val="00BF6B00"/>
    <w:rsid w:val="00BF6D95"/>
    <w:rsid w:val="00C065B0"/>
    <w:rsid w:val="00C132F8"/>
    <w:rsid w:val="00C22A30"/>
    <w:rsid w:val="00C66123"/>
    <w:rsid w:val="00C82E6A"/>
    <w:rsid w:val="00CB5E56"/>
    <w:rsid w:val="00D01966"/>
    <w:rsid w:val="00D54479"/>
    <w:rsid w:val="00D54572"/>
    <w:rsid w:val="00D66FF0"/>
    <w:rsid w:val="00DB4003"/>
    <w:rsid w:val="00DC75B4"/>
    <w:rsid w:val="00E00DE2"/>
    <w:rsid w:val="00E1494A"/>
    <w:rsid w:val="00E26DF0"/>
    <w:rsid w:val="00E57673"/>
    <w:rsid w:val="00E62368"/>
    <w:rsid w:val="00E7497F"/>
    <w:rsid w:val="00E907D0"/>
    <w:rsid w:val="00E968BD"/>
    <w:rsid w:val="00E97EC9"/>
    <w:rsid w:val="00EA796C"/>
    <w:rsid w:val="00EB11DF"/>
    <w:rsid w:val="00EC4571"/>
    <w:rsid w:val="00EC4CF4"/>
    <w:rsid w:val="00EF5733"/>
    <w:rsid w:val="00F1041B"/>
    <w:rsid w:val="00F3587F"/>
    <w:rsid w:val="00F620DD"/>
    <w:rsid w:val="00FA5EE7"/>
    <w:rsid w:val="00FB039E"/>
    <w:rsid w:val="00FD0939"/>
    <w:rsid w:val="00FD6A66"/>
    <w:rsid w:val="00F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CBE2E"/>
  <w15:chartTrackingRefBased/>
  <w15:docId w15:val="{D95C8B93-C381-4341-9889-431B8735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57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E23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1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5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Bonilla</dc:creator>
  <cp:keywords/>
  <dc:description/>
  <cp:lastModifiedBy>Sebastian Bonilla</cp:lastModifiedBy>
  <cp:revision>147</cp:revision>
  <dcterms:created xsi:type="dcterms:W3CDTF">2024-08-17T07:06:00Z</dcterms:created>
  <dcterms:modified xsi:type="dcterms:W3CDTF">2024-08-22T08:00:00Z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4d52f763-9467-49e6-bea9-4033498d722e</vt:lpwstr>
  </property>
</Properties>
</file>