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905E" w14:textId="1C9C3660" w:rsidR="00085166" w:rsidRDefault="000609B4" w:rsidP="00085166">
      <w:pPr>
        <w:pStyle w:val="Title"/>
      </w:pPr>
      <w:r>
        <w:t>AMS/IMS</w:t>
      </w:r>
      <w:r w:rsidR="00085166">
        <w:t xml:space="preserve"> Read Me</w:t>
      </w:r>
    </w:p>
    <w:p w14:paraId="6B5B2FE1" w14:textId="0987C669" w:rsidR="00085166" w:rsidRDefault="00085166" w:rsidP="00085166"/>
    <w:p w14:paraId="38D35BE6" w14:textId="0E3320A3" w:rsidR="00085166" w:rsidRDefault="00085166" w:rsidP="00085166">
      <w:pPr>
        <w:pStyle w:val="Heading1"/>
      </w:pPr>
      <w:r>
        <w:t>Operation</w:t>
      </w:r>
    </w:p>
    <w:p w14:paraId="1BCAF81D" w14:textId="73DD4C86" w:rsidR="000609B4" w:rsidRDefault="000609B4" w:rsidP="00085166">
      <w:r>
        <w:t>Pull up resistor used for IMS input and</w:t>
      </w:r>
      <w:r w:rsidR="00777711">
        <w:t xml:space="preserve"> </w:t>
      </w:r>
      <w:r>
        <w:t xml:space="preserve">for AMS input. </w:t>
      </w:r>
      <w:r w:rsidR="00777711">
        <w:t xml:space="preserve">This is more wasteful of energy but if power to AMS or IMD fail it </w:t>
      </w:r>
      <w:r w:rsidR="003630BC">
        <w:t>will open the emergency shutdown circuit. Failure state is LOW</w:t>
      </w:r>
    </w:p>
    <w:p w14:paraId="551B8E6B" w14:textId="72C36039" w:rsidR="003630BC" w:rsidRDefault="003630BC" w:rsidP="00085166">
      <w:r>
        <w:t xml:space="preserve">A </w:t>
      </w:r>
      <w:proofErr w:type="spellStart"/>
      <w:r>
        <w:t>nand</w:t>
      </w:r>
      <w:proofErr w:type="spellEnd"/>
      <w:r>
        <w:t xml:space="preserve"> gate is used to implement not logic so that input to thyristors are HIGH when failure. </w:t>
      </w:r>
    </w:p>
    <w:p w14:paraId="5A77CFE6" w14:textId="1A307625" w:rsidR="00085166" w:rsidRDefault="000609B4" w:rsidP="00085166">
      <w:r>
        <w:t xml:space="preserve">Both </w:t>
      </w:r>
      <w:proofErr w:type="spellStart"/>
      <w:r w:rsidR="003630BC">
        <w:t>nand</w:t>
      </w:r>
      <w:proofErr w:type="spellEnd"/>
      <w:r w:rsidR="003630BC">
        <w:t xml:space="preserve"> gates</w:t>
      </w:r>
      <w:r>
        <w:t xml:space="preserve"> connected to two independent thyristors and relays</w:t>
      </w:r>
      <w:r w:rsidR="003630BC">
        <w:t>.</w:t>
      </w:r>
      <w:r>
        <w:t xml:space="preserve"> </w:t>
      </w:r>
      <w:r w:rsidR="003630BC">
        <w:t>T</w:t>
      </w:r>
      <w:r>
        <w:t>he relay is a 2</w:t>
      </w:r>
      <w:r w:rsidR="003630BC">
        <w:t>-</w:t>
      </w:r>
      <w:r>
        <w:t xml:space="preserve">coil </w:t>
      </w:r>
      <w:r w:rsidR="003630BC">
        <w:t xml:space="preserve">latching </w:t>
      </w:r>
      <w:r>
        <w:t>relay</w:t>
      </w:r>
      <w:r w:rsidR="003630BC">
        <w:t>, with a set and a reset coil and will remain in the state it is set to when coils de-energised</w:t>
      </w:r>
      <w:r>
        <w:t>. When reset coil of relays are energised by the thyristors</w:t>
      </w:r>
      <w:r w:rsidR="003630BC">
        <w:t>:</w:t>
      </w:r>
      <w:r>
        <w:t xml:space="preserve"> one pair of relay poles are opened</w:t>
      </w:r>
      <w:r w:rsidR="003630BC">
        <w:t xml:space="preserve"> (</w:t>
      </w:r>
      <w:r>
        <w:t>disconnecting the emergency shutdown circuit</w:t>
      </w:r>
      <w:r w:rsidR="003630BC">
        <w:t>),</w:t>
      </w:r>
      <w:r>
        <w:t xml:space="preserve"> </w:t>
      </w:r>
      <w:r w:rsidR="003630BC">
        <w:t>a</w:t>
      </w:r>
      <w:r>
        <w:t xml:space="preserve">nother pair of poles are closed </w:t>
      </w:r>
      <w:r w:rsidR="003630BC">
        <w:t>(</w:t>
      </w:r>
      <w:r>
        <w:t>illuminating a led on the dashboard</w:t>
      </w:r>
      <w:r w:rsidR="003630BC">
        <w:t>)</w:t>
      </w:r>
      <w:r>
        <w:t>.</w:t>
      </w:r>
    </w:p>
    <w:p w14:paraId="02C05AE5" w14:textId="66EB99C0" w:rsidR="003630BC" w:rsidRDefault="003630BC" w:rsidP="003630BC">
      <w:pPr>
        <w:pStyle w:val="Heading1"/>
      </w:pPr>
      <w:r>
        <w:t>To be completed</w:t>
      </w:r>
    </w:p>
    <w:p w14:paraId="77764765" w14:textId="4711B186" w:rsidR="003630BC" w:rsidRDefault="003630BC" w:rsidP="003630BC">
      <w:r>
        <w:t>Board layout</w:t>
      </w:r>
    </w:p>
    <w:p w14:paraId="503118B8" w14:textId="65BE4BC9" w:rsidR="003630BC" w:rsidRDefault="003630BC" w:rsidP="00085166">
      <w:r>
        <w:t>Resistor values</w:t>
      </w:r>
    </w:p>
    <w:p w14:paraId="5D11CD73" w14:textId="095EF02C" w:rsidR="003630BC" w:rsidRPr="003630BC" w:rsidRDefault="00085166" w:rsidP="003630BC">
      <w:pPr>
        <w:pStyle w:val="Heading1"/>
      </w:pPr>
      <w:r>
        <w:t xml:space="preserve">Possible Improvements </w:t>
      </w:r>
    </w:p>
    <w:p w14:paraId="1761F417" w14:textId="04B094C8" w:rsidR="00085166" w:rsidRDefault="00085166" w:rsidP="00240B7E">
      <w:pPr>
        <w:pStyle w:val="Heading1"/>
      </w:pPr>
      <w:r>
        <w:t>List of components</w:t>
      </w:r>
    </w:p>
    <w:p w14:paraId="05486DD0" w14:textId="21D9C1E7" w:rsidR="00240B7E" w:rsidRPr="00240B7E" w:rsidRDefault="00240B7E" w:rsidP="00240B7E">
      <w:r>
        <w:t xml:space="preserve">See file </w:t>
      </w:r>
      <w:r w:rsidR="003630BC">
        <w:t>AMS/</w:t>
      </w:r>
      <w:proofErr w:type="spellStart"/>
      <w:r w:rsidR="003630BC">
        <w:t>IMD</w:t>
      </w:r>
      <w:r>
        <w:t>_partlist</w:t>
      </w:r>
      <w:bookmarkStart w:id="0" w:name="_GoBack"/>
      <w:bookmarkEnd w:id="0"/>
      <w:proofErr w:type="spellEnd"/>
    </w:p>
    <w:p w14:paraId="2E78C982" w14:textId="77777777" w:rsidR="00085166" w:rsidRPr="00085166" w:rsidRDefault="00085166" w:rsidP="00085166"/>
    <w:sectPr w:rsidR="00085166" w:rsidRPr="0008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31"/>
    <w:rsid w:val="000609B4"/>
    <w:rsid w:val="00085166"/>
    <w:rsid w:val="00240B7E"/>
    <w:rsid w:val="003630BC"/>
    <w:rsid w:val="00777711"/>
    <w:rsid w:val="00AB4C31"/>
    <w:rsid w:val="00D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290"/>
  <w15:chartTrackingRefBased/>
  <w15:docId w15:val="{440F08D9-92BF-4EAD-9F5D-20878FFF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Bruford</dc:creator>
  <cp:keywords/>
  <dc:description/>
  <cp:lastModifiedBy>Jack Bruford</cp:lastModifiedBy>
  <cp:revision>3</cp:revision>
  <dcterms:created xsi:type="dcterms:W3CDTF">2018-12-13T10:46:00Z</dcterms:created>
  <dcterms:modified xsi:type="dcterms:W3CDTF">2018-12-22T12:52:00Z</dcterms:modified>
</cp:coreProperties>
</file>