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757ff" officeooo:paragraph-rsid="001757ff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Asdfsadfsdafsadfsadf
        <text:tab/>
        sdafsadf
      </text:p>
      <text:p text:style-name="P1"/>
      <text:p text:style-name="P1">adsf</text:p>
      <text:p text:style-name="P1">asdf</text:p>
      <text:p text:style-name="P1">asdf</text:p>
      <text:p text:style-name="P1">asd</text:p>
      <text:p text:style-name="P1">fa</text:p>
      <text:p text:style-name="P1">sdf</text:p>
      <text:p text:style-name="P1">asd</text:p>
      <text:p text:style-name="P1">f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2021-08-16T10:26:46.296238472</meta:creation-date>
    <dc:date>2021-08-16T10:26:59.969174833</dc:date>
    <meta:editing-duration>PT15S</meta:editing-duration>
    <meta:editing-cycles>1</meta:editing-cycles>
    <meta:document-statistic meta:table-count="0" meta:image-count="0" meta:object-count="0" meta:page-count="1" meta:paragraph-count="9" meta:word-count="10" meta:character-count="53" meta:non-whitespace-character-count="52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44789</config:config-item>
      <config:config-item config:name="ViewAreaHeight" config:type="long">20062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14035</config:config-item>
          <config:config-item config:name="ViewTop" config:type="long">6883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44787</config:config-item>
          <config:config-item config:name="VisibleBottom" config:type="long">20061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1529855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1529855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ru" fo:country="RU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