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we shall begin 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1 to 4. Hello, how can I help you today?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0:0:19</w:t>
      </w:r>
    </w:p>
    <w:p>
      <w:pPr>
        <w:rPr>
          <w:rFonts w:hint="eastAsia"/>
        </w:rPr>
      </w:pPr>
      <w:r>
        <w:rPr>
          <w:rFonts w:hint="eastAsia"/>
        </w:rPr>
        <w:t xml:space="preserve">ahYes, hello.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I'm just phoning you as I have seen an advertisement on your website for a property of the time interested in renting.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If possible, I'd like to find out some more Information before I organize a。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 viewing no problem at 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0:0:33</w:t>
      </w:r>
    </w:p>
    <w:p>
      <w:pPr>
        <w:rPr>
          <w:rFonts w:hint="eastAsia"/>
        </w:rPr>
      </w:pPr>
      <w:r>
        <w:rPr>
          <w:rFonts w:hint="eastAsia"/>
        </w:rPr>
        <w:t xml:space="preserve">What is the address of the property that you'd like to inquire about?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It's 21 North avenue.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okayWhat is it that you'd like to know?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0:0:41</w:t>
      </w:r>
    </w:p>
    <w:p>
      <w:pPr>
        <w:rPr>
          <w:rFonts w:hint="eastAsia"/>
        </w:rPr>
      </w:pPr>
      <w:r>
        <w:rPr>
          <w:rFonts w:hint="eastAsia"/>
        </w:rPr>
        <w:t xml:space="preserve">First of all, I'd like to know what facilities the office has as I need to make sure that it'll be suitable for my advertising company.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I see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 the office contains a large open plant space with a wide frontage onto a busy street with lots of passes by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 see your business would have a really good street presence. There was also a toilet and newly refurbished kitchen equipped with dishwasher and oven.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WOWThat sounds great. I definitely like to register my interest. okayPerfect.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I just need to take some details from you if that's okay, what is your full。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 name Jonathan Smith?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And what position do you hold in your company? Jonathan?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Until recently I was sales manager, however i've recently been promoted to regional manager, so i'll be in charge of running our new office.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Can I ask by the office is located?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yes of courseIt's located downtown just around a corner from royal square shopping center.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umThat's a bit too far out of the center for my liking. I'd much prefer to be located in close proximity to the station.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Do you have any property located in that vicinity?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It would help me to narrow down the results. If you could tell me how many employees you intend to have working in the office.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our branch is made up of 30 employees, and we'd like some extra space for meetings and presentations.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Most average office spaces are around 8,000 square feet, but it sounds like you would need more space than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I think that 10,000 square feet would be more suitable for your needs.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Now, let's see, we have ten properties that match those criteria.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soLet's try and narrow it down. Before you hear the rest of the conversation, you have some time to look at questions 5~10.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5 to 10. Do you have any other requirements?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wellWe'll need access to the office 12 hours a day, but security should be 24 hour. We don't hold any money on the premises,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but it's crucial that we protect our customer Information against theft.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okayAnything else?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Yes, ideally I would refer the new office to be split over two levels so that the working office area is kept separate from street level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0:3:28</w:t>
      </w:r>
    </w:p>
    <w:p>
      <w:pPr>
        <w:rPr>
          <w:rFonts w:hint="eastAsia"/>
        </w:rPr>
      </w:pPr>
      <w:r>
        <w:rPr>
          <w:rFonts w:hint="eastAsia"/>
        </w:rPr>
        <w:t xml:space="preserve"> that will enable us to locate a reception at ground floor level to welcome customers when they arrive.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And are there any particular facilities that you need?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Our employees work very hard throughout the day and I want to make sure that they're well nourished.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It would therefore be ideal if I could provide them with a kitchen to cook hot meals at lunchtime.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Would you want the kitchen to be located at first full level with the office?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No, I don't want the office to be filled with the smell of food.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It would be better if the new office had a basement where we could locate the kitchen and staff from area to keep it at arms length from the workspace.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okayI have now narrowed the search to two available properties. Do you have any other requirements that could narrow our search down to one result?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0:4:13</w:t>
      </w:r>
    </w:p>
    <w:p>
      <w:pPr>
        <w:rPr>
          <w:rFonts w:hint="eastAsia"/>
        </w:rPr>
      </w:pPr>
      <w:r>
        <w:rPr>
          <w:rFonts w:hint="eastAsia"/>
        </w:rPr>
        <w:t xml:space="preserve">All of our of his staff will be working at desktop computers, so i'll need the office to be equipped with at least 40 power sockets if possible. Anything else?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Studies have shown that exercise is very important for maintaining happiness and healthy brain function.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In an office environment, it's very difficult to get sufficient daily exercise, so it would be great if they had access to a nearby exercise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One of the available officers is located next door to a gym. Would this be suitable? yesAbsolutely.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Jim is exactly what I was thinking of。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 brilliant. Do you need the office to be furnished?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I don't think so. I already have some furniture, so I would prefer to bring this myself.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That's no problem at 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ahAnd before I forget, we will definitely require WiFi access as much of our work and customer recruitment is carried out online.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No problem. It sounds like the property will suit your needs perfectly. I've taken the liberty of booking you at viewing at 3:00 pm on Thursday.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0:5:15</w:t>
      </w:r>
    </w:p>
    <w:p>
      <w:pPr>
        <w:rPr>
          <w:rFonts w:hint="eastAsia"/>
        </w:rPr>
      </w:pPr>
      <w:r>
        <w:rPr>
          <w:rFonts w:hint="eastAsia"/>
        </w:rPr>
        <w:t xml:space="preserve">So you can see it for yourself. Is it anything else I can help you with to day? I know.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I think that's all the Information I need. Thanks very much for your help.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No problem is be my pleasure to be of assistance, goodbye. That is the end of section one. You now have half a minute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