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one，you will hear a man telephoning an insurance company。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First，you have some time to look at questions1~7。You will see that there is an example that has been done for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On this occasion，only the conversation relating to this will be played first caught an insurance new claims department。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Can I take your name？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Please？yes It's Andrew Smith。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The man's name is Andrew Smith。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so Smith has been written in this space now we shall begin，you should answer the questions as you listen，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because you will not。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 hear。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 the recording a second time listen carefully and answer questions。1to7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 caught an insurance new claims department。Can I take your name？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Please？yes It's Andrew Smith。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Hello，mister Smith。And do you have the number of your policy？Please。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uh Yeah，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WX 717435 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and for security，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can you just give me your EMAIL address as well？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yes It's a Smith at fast mail dot com。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and your date of birth two。Please。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April，the30th，1972。Thank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mister Smith。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You're speaking to Monica。How can I help you today？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well I want to see if I can make a claim under my household insurance policy。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Have you made any previous claims in the last 3years？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oh Someone did steal my mobile phone，but um no。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That was 4 years ago。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 but my bike was stolen last year。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so And did you claim for that？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Yeah。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What are you claiming for this time？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It's for my laptop。It's broken。Okay。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Now can you tell me where you bought？It compute。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can it's just a small shop？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How do you spell that？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Compucan and have you still got the receipt？No。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I'm afraid not。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What would you say is the present value of the item？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well I paid￡700for2 years ago。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so I'll put￡560，we take off10%per year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that￡70for2years。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okay right？So can you describe the damage to the laptop？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well I can switch it on and stuff comes up on the screen，but I can't type anything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So it must be the keyboard that's broken。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Have you tried to get it？Fixed？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No，but my sisters had a look at 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She knows a lot about computers and she says is probably not worth the cost of repairing。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and Did you use the laptop for work？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I've actually got a different one for work。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This one's just for the family。okay Thank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Before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 hear the rest。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 of the conversation，you have some time to look at questions9:52。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8to10。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Now I need to take some details about the actual incident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 that caused the damage。Where did the incident happen？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It was during the rush hour，I was going to a friend's house。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Were you traveling by car？No。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I was on a train。I put the laptop down next to 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 on the seat，not on the floor。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That's 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So did it fall onto the floor？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Actually someone was trying to get a box down from the luggage rack and dropped it on the laptop。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I thought would be okay because it was in a laptop case，but it wasn't unfortunately 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well Before we do anything else，there's some action that I need to ask you to take。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so What you need to do is to get the laptop scene by a recognized dealer ask them to make a report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 telling us whether it can be prepared or if it needs replace 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 ok have you got a list of deal as in my area？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one。You now have half a minute to check your answers。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