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one. Section one, you will hear a telephone conversation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 between a man who's planning a party for his wife and a woman who organizes special events at a restaurant.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1~4. You will see that there is an example that has been done for。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0:0:25</w:t>
      </w:r>
    </w:p>
    <w:p>
      <w:pPr>
        <w:rPr>
          <w:rFonts w:hint="eastAsia"/>
        </w:rPr>
      </w:pPr>
      <w:r>
        <w:rPr>
          <w:rFonts w:hint="eastAsia"/>
        </w:rPr>
        <w:t xml:space="preserve"> on this occasion. Only the conversation relating to this will be played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Good afternoon, good time restaurant. Hi.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is this。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 Michelle yes speaking.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0:0:38</w:t>
      </w:r>
    </w:p>
    <w:p>
      <w:pPr>
        <w:rPr>
          <w:rFonts w:hint="eastAsia"/>
        </w:rPr>
      </w:pPr>
      <w:r>
        <w:rPr>
          <w:rFonts w:hint="eastAsia"/>
        </w:rPr>
        <w:t xml:space="preserve">this is Brian Troy.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We spoke last week about planning a party to celebrate my wi Fe's promotion. wellI would like to go ahead with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andI have a list of things that I would like to go through with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The reason for the event is his wi Fe's promotion. So promotion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begin,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3:59. Good afternoon, good time restaurant. Hi.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Is this Michelle yes speaking?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This is Brian Troy.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We spoke last week about planning a party to celebrate my wi Fe's promotion.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wellI would like to go ahead with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andI have a list of things that I would like to go through with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yesI remember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 we'd spoken about a few dinner options like the romantic dinner for two or a small group for dinner. Have you decided yet?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wellI think I would like to surprise my wife with a huge party. In fact,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i've already started to contact a few of our friends and family as well as some of the people my wife works with all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So let's get the party details confirmed. So how many guests would you like are you thinking of over 100?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No, I was thinking of more like 50, but then I realized that we have friends that are living out of town.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soLet's say 80 in case everyone wants to。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 come okay and do you still want October 6th?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Actually, no, I need to change that my daughter can't make it thin because she has a piano recital.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Would the 26th of September work for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No problem that date still open.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Now do you realize that's not a Saturday? Are you okay with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 yes I am?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When I look at my schedule, Friday is a better choice for all of 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great. Now we need to decide on the times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 uh how does 6 o'clock to 10 o'clock sound? That's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So now let's talk about the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I have several options that might work. There's the queen room, the royal room, the palace room, and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 the king room, right? I've been there before.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Actually we've recently renovated that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andI think that it would be great for your party. You'll be very happy with it. Shall I book it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You sure that would be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Have you planned on having music while you're eating?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umI hadn't thought about it, but it would be nice.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wellYou have some choices we can arrange for a group to play Jazz or want to play the latest pop.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I suspect my kids would prefer to have the pop music, but my wife is a Jazz fan. So let's book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Okay, then i'll book that today they're very good and they might even sing at your table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9:55. Now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5 to 10. okayNow we need to talk about the type of service you want for the dinner.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We have two options, a self service buffet or table.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Let's go with the last choice.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andJust so you know the price is the same for either chicken or vegetarian plate. One last thing to decide 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 are you planning anything special for your wife?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0:4:32</w:t>
      </w:r>
    </w:p>
    <w:p>
      <w:pPr>
        <w:rPr>
          <w:rFonts w:hint="eastAsia"/>
        </w:rPr>
      </w:pPr>
      <w:r>
        <w:rPr>
          <w:rFonts w:hint="eastAsia"/>
        </w:rPr>
        <w:t xml:space="preserve">wellI was thinking that at 8 o'clock or so, I would like to have a cake brought。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 out very nice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 and because you're making reservations for such a large group.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The cake is complementary. What flavor would you like?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Well uh, it would have to be lemon.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I really love chocolate, but it is her day. So let's go with her favorite good decision.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Now let me tell you about the cakes. We have a square cake which would easily serve all of your guests,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</w:t>
      </w:r>
    </w:p>
    <w:p>
      <w:pPr>
        <w:rPr>
          <w:rFonts w:hint="eastAsia"/>
        </w:rPr>
      </w:pPr>
      <w:r>
        <w:rPr>
          <w:rFonts w:hint="eastAsia"/>
        </w:rPr>
        <w:t xml:space="preserve">or you could have two cheesecakes. They're really popular right 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I prefer the first option because I would like to have something special written on it, but let's keep it simple. How about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 congratulations.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okayI can have our baker take care of that. He's happy to show you what it would look like if you wish.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Now, is there anything else?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umNo, I don't think so. I think that we have pretty well talked about everything.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soLet's look after the reservation detail. I'll need to have a deposit of $50.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Let's make it for $100, and i'll put it on my MasterCard. Is that okay?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What's the 16 digit account? Number? 55.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0:5:53</w:t>
      </w:r>
    </w:p>
    <w:p>
      <w:pPr>
        <w:rPr>
          <w:rFonts w:hint="eastAsia"/>
        </w:rPr>
      </w:pPr>
      <w:r>
        <w:rPr>
          <w:rFonts w:hint="eastAsia"/>
        </w:rPr>
        <w:t xml:space="preserve">4412, 00,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0:5:57</w:t>
      </w:r>
    </w:p>
    <w:p>
      <w:pPr>
        <w:rPr>
          <w:rFonts w:hint="eastAsia"/>
        </w:rPr>
      </w:pPr>
      <w:r>
        <w:rPr>
          <w:rFonts w:hint="eastAsia"/>
        </w:rPr>
        <w:t xml:space="preserve">4326, triple, 87. And it expires in November.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Is there another name on the card besides Brian Troy, a middle name or initial? yesSebastian?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0:6:13</w:t>
      </w:r>
    </w:p>
    <w:p>
      <w:pPr>
        <w:rPr>
          <w:rFonts w:hint="eastAsia"/>
        </w:rPr>
      </w:pPr>
      <w:r>
        <w:rPr>
          <w:rFonts w:hint="eastAsia"/>
        </w:rPr>
        <w:t xml:space="preserve">I will spell it for you, Sebastian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0:6:22</w:t>
      </w:r>
    </w:p>
    <w:p>
      <w:pPr>
        <w:rPr>
          <w:rFonts w:hint="eastAsia"/>
        </w:rPr>
      </w:pPr>
      <w:r>
        <w:rPr>
          <w:rFonts w:hint="eastAsia"/>
        </w:rPr>
        <w:t xml:space="preserve"> is there anything else?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0:6:24</w:t>
      </w:r>
    </w:p>
    <w:p>
      <w:pPr>
        <w:rPr>
          <w:rFonts w:hint="eastAsia"/>
        </w:rPr>
      </w:pPr>
      <w:r>
        <w:rPr>
          <w:rFonts w:hint="eastAsia"/>
        </w:rPr>
        <w:t xml:space="preserve">No, I think that's it. However, you need to be aware of an additional fee.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0:6:30</w:t>
      </w:r>
    </w:p>
    <w:p>
      <w:pPr>
        <w:rPr>
          <w:rFonts w:hint="eastAsia"/>
        </w:rPr>
      </w:pPr>
      <w:r>
        <w:rPr>
          <w:rFonts w:hint="eastAsia"/>
        </w:rPr>
        <w:t xml:space="preserve">For large groups, there is an extra charge which covers service, but I think that's all for 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0:6:37</w:t>
      </w:r>
    </w:p>
    <w:p>
      <w:pPr>
        <w:rPr>
          <w:rFonts w:hint="eastAsia"/>
        </w:rPr>
      </w:pPr>
      <w:r>
        <w:rPr>
          <w:rFonts w:hint="eastAsia"/>
        </w:rPr>
        <w:t xml:space="preserve">We look forward to having your celebration dinner here. That is the end of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0:6:44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