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one,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You will hear a woman telephoning a travel agency for a hotel inquiry.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1~5, you will see that there is an example that has been done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On this occasion only the conversation relating to this will be played。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 first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 nature travel agency. How may I help you? Hi, 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my family and I plan to travel to Vancouver for a vacation.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andWe would like to see if you could book a hotel for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The destination is van Couper.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so。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 van cougar has been written in the space now we shall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5。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 nature travel agency.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How may I help you? Hi, 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my family and I plan to travel to Vancouver for a vacation.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andWe would like to see if you could book a hotel for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No problem. First i'll need to get some particulars.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Can you give me your full name? Anna Hardy.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Hi, Anna, we have a hotel in Vancouver named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 holiday, chill cotton, which is very popular with guests on vacation.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umchill cotton. How do you spell that?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Its a local hotel chillcrottin。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 where is it is it in the city center? You see my family likes to stay in a quiet area for vacation.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Not too fuzzy.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you know ohno worries. It's near a train station.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ohI think that's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I am traveling with my husband is the hotel expensive。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 well in your case, I think a double room would suit you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It will cost you $169 a night if you make a pre booking.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Normally it's $210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 sounds pretty reasonable.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I'd like to book for 5 days from 21 June through the 25th. Are there still rooms available?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ohLet me check.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uhYes, they still have some vacant rooms. Would you like to book 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Now?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One more question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does the price include meals?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wellBreakfast is provided from 7 to 10?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But for lunch and dinner you need to pay separately. All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please book it for me. Is there anything we can do near the hotel?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Actually, there is a science museum funded by the city council just 10 minutes away. Excellent.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my husband will love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Before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 hear the rest。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 of the conversation, you have some time to look at questions 9:54.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6 to 10. Do you have any outdoor activities to recommend?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We don't like to stay in the hotel all day long, ohyes.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If you like to go cycling there is a shop near the hotel where you can rent a bike helmets are provided.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But you'll have to take your own boots that sounds nice.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I think i'll do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Also it's an ideal place for visitors who like to go mountain climbing.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ohwe really enjoy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The hotel arrange is too troops to a nearby mountain. One Tripp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 is at 9:00 in the morning and one trip is at 2:00 in the afternoon each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You just need to call reception to make a reservation.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andIt's Free of charge. Fires are not allowed but you can go fishing in the lakes if you like.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For camping a tent can be borrowed for a rest from the driver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 I can't wait it sounds like a lot of fun.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If you'd like some adventure, you can go hiking in the forest sometimes you can even see some black bears,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but you must be very careful.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oh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 godWe don't like to take risks while traveling one last thing.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There is a visit to an ancient gold mine every afternoon. If you're interested,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just call reception.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I think we will do that. Thank you so much for your help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 are more than welcome.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