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Test four，you will hear a number of different recordings，and you will have to answer questions on what you hear。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There will be time for you to read the instructions and questions，and you will have a chance to check your work。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0:0:14</w:t>
      </w:r>
    </w:p>
    <w:p>
      <w:pPr>
        <w:rPr>
          <w:rFonts w:hint="eastAsia"/>
        </w:rPr>
      </w:pPr>
      <w:r>
        <w:rPr>
          <w:rFonts w:hint="eastAsia"/>
        </w:rPr>
        <w:t xml:space="preserve">All the recordings will be played once。Only the test is in four sections at the end of the test，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you will be given 10 minutes to transfer your answers to an answer sheet。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one，section one，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you will hear a conversation between Peter and Jim talking about some details for their shared accommodation。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 at questions1~4。You will see that there is an example which has been done for you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 on this occasion。Only the conversation relating to this will be played first。Hey。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Jim，it's Peter oh hey Peter，what's up？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I thought I'd call so we could hammer out the details for next year's lease。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Peter says that he wants to hammer out the details for next year's lease with Jim。So lease has been written in the space。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 you should answer the questions as you listen because you will not hear the recording a second time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1to4。hey Jim。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it's Peter oh hey，Peter，what's up？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I thought I'd call so we could hammer out the details for next year's lease。That's a good idea。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Did we ever decide on how to split the total rent？well I was thinking since my room is bigger，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I probably should pay a little more。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so I could pay￡110 and you could pay￡80。Does that sound okay？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Considering that my old department cost me￡100 for a smaller room，I'm definitely all right with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hey I was looking at a map of the area and can't seem to find a bus stop near it。Do you know where we would catch the bus？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well The bus is actually pretty far from us，but we have that garage that we can park our cars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WOW That's great。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Convenient parking is hard to find。So we're lucky。We have that，okay so we have a whole lot of things will need to buy when we move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How do you want to split that up？I was wondering，do you still work at the supermarket yep every Tuesday and Saturday？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Would you be able to buy things from there if I sent you a shopping list？Sure，I can do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Great。Then I can take care of whatever else we need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you wouldn't get at a supermarket if you want。I'll pick you up from work that day and we can go to the apartment together。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Now that would be great。Thanks，no problem that way we can split the cost of petrol works for 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It's so expensive these days，isn't it downright obscene？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conversation，you have some time to look at questions9:55。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5to10。So let's figure out what appliances we need。Do we have a microwave？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Yes，the landlords providing that for us，hey，do you still have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 space heater though？We need one for the kitchen since it's not connected to the central heating all right，i'll bring that anything else。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well I have some dining room and living room furniture I can bring，so that should take care of most of the big stuff。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you know What we do need though，could you bring a toaster？I actually don't have one，it doesn't come with the microwave。No，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0:4:40</w:t>
      </w:r>
    </w:p>
    <w:p>
      <w:pPr>
        <w:rPr>
          <w:rFonts w:hint="eastAsia"/>
        </w:rPr>
      </w:pPr>
      <w:r>
        <w:rPr>
          <w:rFonts w:hint="eastAsia"/>
        </w:rPr>
        <w:t xml:space="preserve">the land lord is only supply in the Micro wave。It would really help if you could bring one，okay i'll pick one up at the store。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you know I also have this cool antique rotary phone that would be a cool addition to the apartment，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sort of as decoration and utility。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oh Cool。The only thing is we'd have to put it in the kitchen unless you want it in your room。Why not put it in the living room？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The living rooms too loud to have a phone conversation，the noise sort of carries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 so if one person is trying to watch TV or have friends over the person on the phone won't be able to hear。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 Okay，well I guess kitchen it is them any of the big things we need that seems like everything that's all I can think of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 and of course，move in is June the1st。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I can't wait，we'll be able to watch the big game in our new apartment。It's going to be awesome。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0:5:39</w:t>
      </w:r>
    </w:p>
    <w:p>
      <w:pPr>
        <w:rPr>
          <w:rFonts w:hint="eastAsia"/>
        </w:rPr>
      </w:pPr>
      <w:r>
        <w:rPr>
          <w:rFonts w:hint="eastAsia"/>
        </w:rPr>
        <w:t xml:space="preserve">Yeah，we can move in in the morning and then Friday night we can sit back and cheer on Liverpool。I haven't examined the morning，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but will be done around 11:00 am and can move in。After wait。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0:5:52</w:t>
      </w:r>
    </w:p>
    <w:p>
      <w:pPr>
        <w:rPr>
          <w:rFonts w:hint="eastAsia"/>
        </w:rPr>
      </w:pPr>
      <w:r>
        <w:rPr>
          <w:rFonts w:hint="eastAsia"/>
        </w:rPr>
        <w:t xml:space="preserve">Liverpool，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0:5:52</w:t>
      </w:r>
    </w:p>
    <w:p>
      <w:pPr>
        <w:rPr>
          <w:rFonts w:hint="eastAsia"/>
        </w:rPr>
      </w:pPr>
      <w:r>
        <w:rPr>
          <w:rFonts w:hint="eastAsia"/>
        </w:rPr>
        <w:t xml:space="preserve">you're Joe king Wright。I thought you were a match a united fan menu。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No way liver Poole，all the way。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oh No，II don't know if I can live with a Liverpool。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</w:t>
      </w:r>
    </w:p>
    <w:p>
      <w:pPr>
        <w:rPr>
          <w:rFonts w:hint="eastAsia"/>
        </w:rPr>
      </w:pPr>
      <w:r>
        <w:rPr>
          <w:rFonts w:hint="eastAsia"/>
        </w:rPr>
        <w:t xml:space="preserve"> fan that is the end of section one。You now have half a minute to check your answers。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0:6:41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two。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