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one. Section one, you will hear a man asking an assistant in a bank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 about applying for a card.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1~7.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that has been done for you on this occasion. Only the conversation relating to this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 will be played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Good afternoon. How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I'd like to apply for a card from this bank if I can.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Right, in that case,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i'll need to ask you a few questions and fill in an application form.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ahaFirstly,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do you want a credit card or a debit card?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I'd like a credit card.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The type。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 of card。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requested is a credit card. So credit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6:59. Good afternoon. How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I'd like to apply for a card from this bank, if I can.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Right in that case,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i'll need to ask you a few questions and fill in an application form.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ahaFirstly,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do you want a credit card or a debit card?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I'd like a credit card.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all right, then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 i'll just have to get some details from you. Can you tell me your full name?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It's Murray Atkins.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That's mu double Ray and then Atkins Atkins。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 right? andWhere do you live?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53 green street, yesWest Lake.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sorry.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What was the name of the place?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West lake? That's two words.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right? And what's your telephone number?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It's 95378082.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and your date of birth.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the 18th of September, 1978.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So what's next? ohYeah.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What's the name and phone number of your employer?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It's summer breezes limited.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The phone number there is 94815837.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Right now you work out your credit limit.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0:2:34</w:t>
      </w:r>
    </w:p>
    <w:p>
      <w:pPr>
        <w:rPr>
          <w:rFonts w:hint="eastAsia"/>
        </w:rPr>
      </w:pPr>
      <w:r>
        <w:rPr>
          <w:rFonts w:hint="eastAsia"/>
        </w:rPr>
        <w:t xml:space="preserve">Can you tell me how much you earn per week after。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 tax about $520? ohNo, sorry.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I recently had a raise, so it's now 535。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 and do you have any savings?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I've got almost $3,000 in the bank.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right? And do you have any loans or debts at the moment?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wellI'm still paying off my car.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How much do you still owe on the car?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There's still another $1,200 to pay. Let's see.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And that case we should be able to give you a credit limit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of $2,000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 that should be plenty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Finally do you have any ID with you your passport or something like that I didn't bring my passport?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butI've got my library card, ohno.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we need something with your photo on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How about my driving license?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That would be fine before you hear the rest of the conversation, you have some time to look at questions 9:52.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8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Now I need to tell you about some of the terms and conditions of the credit card. They're all explained in this brochure,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but i'll also tell you about the main 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ohCould I just ask something first?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Do I have to pay to get the credit card?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yesThere's an annual fee of $100.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You can pay that fee off every month, every 6 months or in one payment per year, whichever you prefer.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We just charged $5 for cash withdrawals.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With some credit cards, there are also extra charges if you buy things in other countries and for additional statements.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But we don't charge you anything for those.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Right? oh yeahHow do I find out about how much I owe?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The bank sends you a statement every month. Another advantage of using this credit card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is that we also give bonus points for every transaction over $200.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We now put those bonus points on your statement, every 3 months it used to be every 2 months.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butWe changed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ohI see. And what happens if I can't。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</w:t>
      </w:r>
    </w:p>
    <w:p>
      <w:pPr>
        <w:rPr>
          <w:rFonts w:hint="eastAsia"/>
        </w:rPr>
      </w:pPr>
      <w:r>
        <w:rPr>
          <w:rFonts w:hint="eastAsia"/>
        </w:rPr>
        <w:t xml:space="preserve"> pay well if you're having difficulty?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