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two，you will hear an instructor at a sports center talking to visitors at an open 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First you have some time to look at questions 15:49 on page three。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questions15:49。Good morning。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We're delighted to see so many local residents here today at the open day at bexter sports center。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We're looking forward to showing you around and if there's anything I haven't covered，just get hold of me when we have a break in the cafe at 11o'clock。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At the moment we're also celebrating the completion of a purpose built dance studio，well you'll see a lesson in progress。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You'll also see the kids club class in the swimming pool and get the chance to talk to some of our instructors。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We have a range of sports facilities，so there's something for everybody。I've already mentioned the kids club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 that Saturdays and Sundays only and children must be accompanied by a responsible adult。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Weekday evenings we have the highest throughput as a lot of people come straight from work for an hour or two。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and of course The students at the local college tend to pop in anytime Monday to Friday whenever they've got a gap between lectures。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We organize a wide range of classes from yoga to Boxing and classes are best booked for a term。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That's ten classes you can pay by debit card and we give you vouchers which you just hand into the instructor。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We do accept credit card payments，but I'm afraid we have to charge a fee for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Or if you prefer，you can turn up and pay cash on the day，but you'll find you save money when you book for a term up front。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All the Information about our classes is on our website。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There are profiles of our instructors too，and you'll see we've recently won a sports award for the standard of the work they do。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The guidance they give was highlighted in the award ceremony。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If you like what you see here today，you can join now for a membership fee of￡20 a month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 to tempt you further。If you're a football fan，we've got 30 tickets for the cup final and you'd be welcome to come along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the coach is Free，so it's just the cost of the ticket。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But best of all just today，we're able to offer to people who join completely Free an hour with a personal trainer。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and Finally，a word of warning a lot of people who joined gy，MS or sports centres give up after a couple of months。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Now fast，they clearly feel better，look better，et cetera。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But then the motivation wears off。They start making excuses like they're too busy at work，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but it's usually because they joined on their own。So outside the club there's no one to compare notes with don't let that happen to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talk，you have some time to look at questions 17:00to20:00 on page four。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17to20。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Now to get the most out of sports activities，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make sure you do a range of activities。Generally speaking，it's a good idea to start with the general training classes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 where you'll start by working on strengthening your lower limbs，you'll immediately feel the benefits in your day to day life，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then make sure you're building up your strength，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do some lightweight training。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You'll be surprised how much that increases your ability to stay mentally focused and that's outside the gym too。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Make sure you do our Obi csc las。This will give you a really intense workout and really get your heart pump 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It's the perfect way to release all the tension that's built up during the 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Finally，at least once a week play a sport such as squash so that your agility improves。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This is very good for developing quick responses。You literally think on your feet。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0:5:32</w:t>
      </w:r>
    </w:p>
    <w:p>
      <w:pPr>
        <w:rPr>
          <w:rFonts w:hint="eastAsia"/>
        </w:rPr>
      </w:pPr>
      <w:r>
        <w:rPr>
          <w:rFonts w:hint="eastAsia"/>
        </w:rPr>
        <w:t xml:space="preserve">It's recommended that you follow this program for about 6 weeks and then reassess your fitness levels。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two。You now have half a minute to check your answers。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0:6:18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three on page five。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