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</w:t>
      </w:r>
    </w:p>
    <w:p>
      <w:pPr>
        <w:rPr>
          <w:rFonts w:hint="eastAsia"/>
        </w:rPr>
      </w:pPr>
      <w:r>
        <w:rPr>
          <w:rFonts w:hint="eastAsia"/>
        </w:rPr>
        <w:t xml:space="preserve"> Section to you will hear a man sharing his experiences with the oh she an excited and traveling. First you have sometime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 to look at questions 16:49. Now listen carefully and answer questions 11 to 17. Hello.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My name is Damon. And I would like to share my experiences AOC Annie Kyle and traveling.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First of all, sum of you have been asking me how oh she island traveling keeps its poor group members update ID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 while they're on the travel trip.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Please note that the Information board is updated daily and we encourage you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 to check it every morning before you begin your day on the beach in the cottage or participating in any of the many activities offered.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soPlease remember to check it at the reception area in the front of the visitor center of the resort.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You are probably aware of the many different activities offered on our trips. There is something you should know before booking.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Reservations are not necessary for most activities such as sand, soccer, beach, volleyball and even scuba diving.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However, if you are planning to participate in our water skiing activity,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0:1:54</w:t>
      </w:r>
    </w:p>
    <w:p>
      <w:pPr>
        <w:rPr>
          <w:rFonts w:hint="eastAsia"/>
        </w:rPr>
      </w:pPr>
      <w:r>
        <w:rPr>
          <w:rFonts w:hint="eastAsia"/>
        </w:rPr>
        <w:t xml:space="preserve">we encourage you to book that activity at least 48 hours beforehand as we hire an outside group to conduct this activity,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andwe need to know to find them of how many participate se will be involved.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One of the many activities available to the guests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 is the mystery cave tour. Some people interested in participating in those tours don't know what the ticket price includes.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The ticket price includes transportation to the cave cz, all participate sari choir to wear a safety helm it inside the cave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andThe ticket has covered that for you. If you are joining this tour, you will need to wear some comfortable shoes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 as there will be some walking involved with this tour. If you are interested to see a map of the mystery cave in advance of your trip,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0:2:47</w:t>
      </w:r>
    </w:p>
    <w:p>
      <w:pPr>
        <w:rPr>
          <w:rFonts w:hint="eastAsia"/>
        </w:rPr>
      </w:pPr>
      <w:r>
        <w:rPr>
          <w:rFonts w:hint="eastAsia"/>
        </w:rPr>
        <w:t xml:space="preserve">you can see it on the oceanic island traveling website.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of courseWe will offer you a map of the cave if you need it during the tour,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but it will cost an extra fee for those of you interested in visiting the Davis and wildlife park.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You should know that the park is an excellent site for families, though it does attract a lot of zoologists to do some research.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Again, transportation to the park is included in your ticket price.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andPlease note that children age 12 and under receive a discounted ticket price in the world life park.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Children can often watch elephant shows which are really an attraction, but now some elephants are ill.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andThey need some time to recover.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Still there is another activity that should entertain kids. They are allowed to feed the animals.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This activity is extremely popular with kids among the most popular animals at the zoo are the collection of red kangaroos.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The size of these kangaroos is similar to that of black bears. But generally they are bigger than adults 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0:4:0</w:t>
      </w:r>
    </w:p>
    <w:p>
      <w:pPr>
        <w:rPr>
          <w:rFonts w:hint="eastAsia"/>
        </w:rPr>
      </w:pPr>
      <w:r>
        <w:rPr>
          <w:rFonts w:hint="eastAsia"/>
        </w:rPr>
        <w:t xml:space="preserve"> if you're lucky, you might even be able to see some baby kangaroos while you are visiting.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The crocodiles are also very popular at the world life park.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These pre historic animals have a life Spanish of over 50 years.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A male crocodile can even be expected to live to the age of 80.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You won't get as close to the crocodiles as you will to some of the other animals in the park as they are somewhat dangerous.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You will be able to view these animals from a distance in their natural ha BI ta。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 TS before you hear the rest of the talk,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19:42.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0:4:41</w:t>
      </w:r>
    </w:p>
    <w:p>
      <w:pPr>
        <w:rPr>
          <w:rFonts w:hint="eastAsia"/>
        </w:rPr>
      </w:pPr>
      <w:r>
        <w:rPr>
          <w:rFonts w:hint="eastAsia"/>
        </w:rPr>
        <w:t xml:space="preserve">Now listen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18 to 20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</w:t>
      </w:r>
    </w:p>
    <w:p>
      <w:pPr>
        <w:rPr>
          <w:rFonts w:hint="eastAsia"/>
        </w:rPr>
      </w:pPr>
      <w:r>
        <w:rPr>
          <w:rFonts w:hint="eastAsia"/>
        </w:rPr>
        <w:t xml:space="preserve"> for those of you that have previously participated in this tour.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Please know that some of the activities which were previously available are no longer available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0:5:12</w:t>
      </w:r>
    </w:p>
    <w:p>
      <w:pPr>
        <w:rPr>
          <w:rFonts w:hint="eastAsia"/>
        </w:rPr>
      </w:pPr>
      <w:r>
        <w:rPr>
          <w:rFonts w:hint="eastAsia"/>
        </w:rPr>
        <w:t xml:space="preserve"> and have been replaced with new activities that are bicker cue and the bon fire are now wrist Ric tty dh.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Bye order NTSC due to fire proportion in in the area instead of going hiking on the hills.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0:5:26</w:t>
      </w:r>
    </w:p>
    <w:p>
      <w:pPr>
        <w:rPr>
          <w:rFonts w:hint="eastAsia"/>
        </w:rPr>
      </w:pPr>
      <w:r>
        <w:rPr>
          <w:rFonts w:hint="eastAsia"/>
        </w:rPr>
        <w:t xml:space="preserve">Most of our tourists prefer to visit many of the gift shops in the area to buy souvenirs for themselves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0:5:33</w:t>
      </w:r>
    </w:p>
    <w:p>
      <w:pPr>
        <w:rPr>
          <w:rFonts w:hint="eastAsia"/>
        </w:rPr>
      </w:pPr>
      <w:r>
        <w:rPr>
          <w:rFonts w:hint="eastAsia"/>
        </w:rPr>
        <w:t xml:space="preserve"> or for family and friends who are not on the tour.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The emu farm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0:5:39</w:t>
      </w:r>
    </w:p>
    <w:p>
      <w:pPr>
        <w:rPr>
          <w:rFonts w:hint="eastAsia"/>
        </w:rPr>
      </w:pPr>
      <w:r>
        <w:rPr>
          <w:rFonts w:hint="eastAsia"/>
        </w:rPr>
        <w:t xml:space="preserve"> which has previously been a popular place to visit is now temporarily closed for business. But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0:5:46</w:t>
      </w:r>
    </w:p>
    <w:p>
      <w:pPr>
        <w:rPr>
          <w:rFonts w:hint="eastAsia"/>
        </w:rPr>
      </w:pPr>
      <w:r>
        <w:rPr>
          <w:rFonts w:hint="eastAsia"/>
        </w:rPr>
        <w:t xml:space="preserve"> newly available to you is a popular trip offered to the Nelson cheese factory in which visitors can take a tour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0:5:54</w:t>
      </w:r>
    </w:p>
    <w:p>
      <w:pPr>
        <w:rPr>
          <w:rFonts w:hint="eastAsia"/>
        </w:rPr>
      </w:pPr>
      <w:r>
        <w:rPr>
          <w:rFonts w:hint="eastAsia"/>
        </w:rPr>
        <w:t xml:space="preserve"> and learn all about the process of manufacturing cheese.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0:5:58</w:t>
      </w:r>
    </w:p>
    <w:p>
      <w:pPr>
        <w:rPr>
          <w:rFonts w:hint="eastAsia"/>
        </w:rPr>
      </w:pPr>
      <w:r>
        <w:rPr>
          <w:rFonts w:hint="eastAsia"/>
        </w:rPr>
        <w:t xml:space="preserve">And finally a visit to the saint John's fruit farm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</w:t>
      </w:r>
    </w:p>
    <w:p>
      <w:pPr>
        <w:rPr>
          <w:rFonts w:hint="eastAsia"/>
        </w:rPr>
      </w:pPr>
      <w:r>
        <w:rPr>
          <w:rFonts w:hint="eastAsia"/>
        </w:rPr>
        <w:t xml:space="preserve"> is another very popular day trip. The fruit farm is within walking distance of our cottages and you can get there by minibus this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0:6:11</w:t>
      </w:r>
    </w:p>
    <w:p>
      <w:pPr>
        <w:rPr>
          <w:rFonts w:hint="eastAsia"/>
        </w:rPr>
      </w:pPr>
      <w:r>
        <w:rPr>
          <w:rFonts w:hint="eastAsia"/>
        </w:rPr>
        <w:t xml:space="preserve">But we'll have a few nature trail cz that go passed the cottage is in the future. At the farm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0:6:17</w:t>
      </w:r>
    </w:p>
    <w:p>
      <w:pPr>
        <w:rPr>
          <w:rFonts w:hint="eastAsia"/>
        </w:rPr>
      </w:pPr>
      <w:r>
        <w:rPr>
          <w:rFonts w:hint="eastAsia"/>
        </w:rPr>
        <w:t xml:space="preserve"> you will be able to pick strawberries and apples in the farms, orchards and fields. Many tourists enjoy this activity a lot.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0:6:27</w:t>
      </w:r>
    </w:p>
    <w:p>
      <w:pPr>
        <w:rPr>
          <w:rFonts w:hint="eastAsia"/>
        </w:rPr>
      </w:pPr>
      <w:r>
        <w:rPr>
          <w:rFonts w:hint="eastAsia"/>
        </w:rPr>
        <w:t xml:space="preserve">We don't have hill hiking in the area, but we do have tours that involve in other destinations.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0:6:34</w:t>
      </w:r>
    </w:p>
    <w:p>
      <w:pPr>
        <w:rPr>
          <w:rFonts w:hint="eastAsia"/>
        </w:rPr>
      </w:pPr>
      <w:r>
        <w:rPr>
          <w:rFonts w:hint="eastAsia"/>
        </w:rPr>
        <w:t xml:space="preserve">Contact me if you are。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0:6:35</w:t>
      </w:r>
    </w:p>
    <w:p>
      <w:pPr>
        <w:rPr>
          <w:rFonts w:hint="eastAsia"/>
        </w:rPr>
      </w:pPr>
      <w:r>
        <w:rPr>
          <w:rFonts w:hint="eastAsia"/>
        </w:rPr>
        <w:t xml:space="preserve"> interested that is the end of section two.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