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I'll listen carefully and answer questions 11 to 16。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With me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 the studio today is Sarah deck and our restaurant critic。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Over the last couple of months，Sarah's been visiting restaurants in the city，so here is Sarah's review on castle gates eating places。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Thank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0:0:20</w:t>
      </w:r>
    </w:p>
    <w:p>
      <w:pPr>
        <w:rPr>
          <w:rFonts w:hint="eastAsia"/>
        </w:rPr>
      </w:pPr>
      <w:r>
        <w:rPr>
          <w:rFonts w:hint="eastAsia"/>
        </w:rPr>
        <w:t xml:space="preserve">well My tour of the city's restaurants began with the ark where I had a pasta dish。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They got it just right。The sauce was packed with fresh vegetable and I certainly recommend the ach for food。However，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the heating didn't seem to be working，so I had to keep my coat on at gourmet palace，though I was thoroughly comfortable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 entertained by a very pleasant waiter。But there was the problem with the food itself。There simply wasn't enough of 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and I'm afraid I left the place feeling unsatisfied。A very popular restaurant with young people is the Wellington，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partly because the price is reasonable。The trouble is they really do try to pack people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I ate by myself and I had a tiny table in the corner。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I kept getting in the way of people wanting to get their coats from the coats。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Stand next stop for me was at the fox。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Again，there were some little things that weren't great and I wouldn't say that it's great value for money。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A similar lasagna dish at the other places was considerably cheaper。At pizza pi was quite surprised。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I was expecting。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 it to be rather poor quality，you know come in，eat cheaply and get out quickly。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But it wasn't a bit like that I had a delicious salad。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In fact，the only thing was they didn't get my order right at first，but it wasn't a big deal and they put the situation，right？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Finally，there's the brand new restaurant，heart and spi CEA。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It's definitely got something different to offer and I recommend it。But I have to say the menu was a bit short。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There were only four main dishes to start with and then one of them wasn't available，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but it's early days yet for them and I'm sure they'll get it 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talk，you have some time to look at question 19:43 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 That's very interesting，Sarah，thank you now tell us more about hot and spicy。What services do they provide？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Sure。well They are really trying to be different and attract customers that way。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So for example，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they've got this system where there is a chef standing behind a food counter and you just go up and ask for what you want。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It makes order a lot quicker which I like。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Also I noticed that some people were coming in and taking food away which they ordered。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Although I understand that restaurants don't actually deliver orders themselves，one thing which did strike me as rather odd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is that they've got this special back room，which you can book for a big group like a birthday party。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Yet if small kids come along，they have to eat what adults eat and have to pay the same price。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So as it's a new restaurant in the city，are there any good new offers for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 people very much？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last month when they opened，they ex PE ri me nt ed with a happy hour between six and seven in the evening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when there was￡3 off all meals and that was quite successful。So they might bring that one back for the future。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They told me that they were going to try and as much as you can eat deal there for 15 pounds。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But then several places were offering something similar。So instead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 they did a really good deal to attract regular lunch time business customers。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If they ate lunch there，every day Monday to Friday，they can have one meal Free of charge。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and They're continuing it with that deal at the moment。Next month they are going to try a group discount thing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 for every four people who go and eat there in a group you get one meal Free。oh Yes，and also at the moment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they serve a Free salad with every pizza for customers that sounds good。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