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Practice one, you will hear a conversation between a man who is in east Hampshire horse riding club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 and a woman who is asking something about the classes. First, you have some time to look at questions 1~7.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 to 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So welcome to east Hampshire horse riding club.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First off, i'll give you a rundown of the kinds of services we offer here as well as the benefits of a full time membership.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If you have any questions, feel Free to ask me at any time. If you're confused about anything,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I'm happy to clarify any misunderstandings. The most important thing, as far as we're concerned,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0:1:20</w:t>
      </w:r>
    </w:p>
    <w:p>
      <w:pPr>
        <w:rPr>
          <w:rFonts w:hint="eastAsia"/>
        </w:rPr>
      </w:pPr>
      <w:r>
        <w:rPr>
          <w:rFonts w:hint="eastAsia"/>
        </w:rPr>
        <w:t xml:space="preserve">is insure in our customers are fully satisfied with the service we provide.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Sorry, can I ask a question about the price of the horse riding classes?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I'm interested in the long term membership option the club provides.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Does the price of a class fairy depending on whether the customer signs up for annual membership,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do customers who sign up receive an extra training regarding safety and equipment?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At this time, we only provide group lessons for groups of more than six people.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Non members can pay for each lesson and don't need to make any long term commitments.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It's perfectly acceptable to pay for a lesson when the lesson finishes.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But the deposit needs to be paid before hand for things like riding helm, it's on boots.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The person I spoke to on the phone said something about the benefits of membership if I sign up for annual membership and register with the club,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I can cancel a class ahead of time without having to pay an additional fee. She told me I only need to give 2 days notice.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andI don't need to worry about extra payments.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That's absolutely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In addition to these benefits, customers can enjoy a number of other privileges from annual membership.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Our new members tend to be first time riders with limited experience of riding horses.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They need to b gradually introduced to the process and often feel inn Timmy dating by the speed at which more experienced writers travel.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Customers who feel insecure or lacked confidence, they can observe from the side of the riding area before getting on a horse.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It's also possible to go to the cafe area for refreshments and watch from the window if they feel they need to.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I want to clarify something about the extra services available.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The club coordinator told me that it's possible to purchase equipment and other riding gear from the shop.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I understand that riding boots and helmets are available at a discount. If customers subscribe to full membership,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he also said that the cafe offers a discount on food and drink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Does this apply to all members or just members who have been here long term?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The offer extends to all club members. It doesn't matter how long they've been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New and experienced customers are treated equally, but there is a unique privilege for more professional riders at the equest club.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Their members trained for competitive events and horse shows.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You can watch from the sidelines if you have an interest in more high equestrian activities.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The club organizes its own events from time to time and we encourage all members to come along and offer support.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There is a lot of enthusiasm for our competitions and we usually draw large crowds.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8~10.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questions. 8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the cafe provides excellent catering during tournaments.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As it is located next to the field, customers can watch through the window.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The park next to it is a good place to unwind during intervals and there is a small play area for children.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We advertise our events months in advance and that gives our members time to buy tickets. Of course,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0:5:38</w:t>
      </w:r>
    </w:p>
    <w:p>
      <w:pPr>
        <w:rPr>
          <w:rFonts w:hint="eastAsia"/>
        </w:rPr>
      </w:pPr>
      <w:r>
        <w:rPr>
          <w:rFonts w:hint="eastAsia"/>
        </w:rPr>
        <w:t xml:space="preserve">annual members can buy tickets at a discount. We also have an internet service which allows customers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0:5:46</w:t>
      </w:r>
    </w:p>
    <w:p>
      <w:pPr>
        <w:rPr>
          <w:rFonts w:hint="eastAsia"/>
        </w:rPr>
      </w:pPr>
      <w:r>
        <w:rPr>
          <w:rFonts w:hint="eastAsia"/>
        </w:rPr>
        <w:t xml:space="preserve"> to buy tickets through our websites.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It's also possible to buy tickets from the booking office on the other side of the field at the end of the streets.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You can go directly to the front desk and show your membership card to get a discount.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</w:t>
      </w:r>
    </w:p>
    <w:p>
      <w:pPr>
        <w:rPr>
          <w:rFonts w:hint="eastAsia"/>
        </w:rPr>
      </w:pPr>
      <w:r>
        <w:rPr>
          <w:rFonts w:hint="eastAsia"/>
        </w:rPr>
        <w:t xml:space="preserve">There's additional Information about our events in the waiting area at the other end of the street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0:6:8</w:t>
      </w:r>
    </w:p>
    <w:p>
      <w:pPr>
        <w:rPr>
          <w:rFonts w:hint="eastAsia"/>
        </w:rPr>
      </w:pPr>
      <w:r>
        <w:rPr>
          <w:rFonts w:hint="eastAsia"/>
        </w:rPr>
        <w:t xml:space="preserve"> are next event is on Saturday, its the annual shew jump in trials for our teen aged members.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0:6:15</w:t>
      </w:r>
    </w:p>
    <w:p>
      <w:pPr>
        <w:rPr>
          <w:rFonts w:hint="eastAsia"/>
        </w:rPr>
      </w:pPr>
      <w:r>
        <w:rPr>
          <w:rFonts w:hint="eastAsia"/>
        </w:rPr>
        <w:t xml:space="preserve">Tickets are sold at $15 each for annual members and $25 for non members.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0:6:25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practice. One,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