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two, you will hear a radio anchor on broadcast speaking to her audience about water conservation,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andsome contributions they can make at home. First, you have some time to look at questions 15:49.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11 to 16.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Good morning, ladies and gentlemen, thank you for returning to action radio.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We are here talking about current affairs and global issues. I am, Jill.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andToday our focus will be on discussing the very concerning issue of the significance of water conservation,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andhow you can make your own contribution at home, the most universal wasted energy of all the domestic kinds is heat.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Yet since my house has well insulated walls, I'm lucky enough not to need to do anything about this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Yet I still found out that a large amount of water was wasted owing to my way of life.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I looked into a few approaches online trying to reduce my water usage as much as possible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 and have been pleasantly surprised to figure out that there are experts in that field who can make some instant changes to my home.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But the only dark side is this work is so costly that there are no means for me to get financial help.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0:1:47</w:t>
      </w:r>
    </w:p>
    <w:p>
      <w:pPr>
        <w:rPr>
          <w:rFonts w:hint="eastAsia"/>
        </w:rPr>
      </w:pPr>
      <w:r>
        <w:rPr>
          <w:rFonts w:hint="eastAsia"/>
        </w:rPr>
        <w:t xml:space="preserve">Now if any of you listeners are interested in reducing your energy usage,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here are a couple of easy and positive changes you can make immediately.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A lot of the magazines will recommend that you change your bulbs for those with energy saving capabilities.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However, I have found that these make little difference to your electricity bill and they also severely reduce the light levels in your home.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Instead simply switch off all plug sockets and appliances to make an immediate saving on your electricity consumption.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If this doesn't make enough of a saving for you, you could later turn down the thermostat as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Even though my energy provider gave me a discount on my bills for prompt payments,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this doesn't make enough of a saving for my monthly bill considering the amount of energy that I was using.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 I felt like switch into another provide a not only could I make a considerable month lease Avis but also get other perk chs from the new company.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The bills can now be paid online, for instance, which was a thrill to me because it saves me from driving to the bank.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If our contract endures more than 1 year, they will also provide me with a deduction for all the energy saving appliances I am currently using.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Now, many of you listeners will have an electricity meter at home, so I'm very sure that all of you will know the problems associated with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These meters can occupy a lot of room in your home and can be very unsightly if you cannot tuck them away in a cupboard.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Mine is very large and it measures both gas and electricity usage,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0:3:24</w:t>
      </w:r>
    </w:p>
    <w:p>
      <w:pPr>
        <w:rPr>
          <w:rFonts w:hint="eastAsia"/>
        </w:rPr>
      </w:pPr>
      <w:r>
        <w:rPr>
          <w:rFonts w:hint="eastAsia"/>
        </w:rPr>
        <w:t xml:space="preserve">but it is nicely hidden in the coat cupboard and I'm lucky enough to escape from accessing it easily.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But the cons about this is that whenever I need to take a meter reading, i'll have to use a torch because it is hidden in darkness.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andWithout a flash light. I can't read the numbers on the screen, correct? Lea.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I recently extended my house with a new room that gives us a bathroom with a low energy boiler.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soI'm able to take long showers guilty, Free my walls on ice and thick and well Ince, you'll 80 dde.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But disappointingly, the window is a little drafty. Thus I'm about to make some investments by doing some upgrading.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Given renewable energy, I initially thought about installing solar panels on the roof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 to heat the water rather than applying a new low energy boiler, which was the price friendly alternative.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butI finally determined that the panels would make my house ugly on the exterior in spite of their ease of technical use.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talk,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17 to 20.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17 to 20.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Now if you keen on taking long Shao as as I am a switch ing from bath to showers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0:5:11</w:t>
      </w:r>
    </w:p>
    <w:p>
      <w:pPr>
        <w:rPr>
          <w:rFonts w:hint="eastAsia"/>
        </w:rPr>
      </w:pPr>
      <w:r>
        <w:rPr>
          <w:rFonts w:hint="eastAsia"/>
        </w:rPr>
        <w:t xml:space="preserve"> doesn't change March on your total water usage. Instead some small effective changes can be quite helpful and efficient.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When making a cup of tea, for instance, before boiling water measure out the amount that you need during the procedure.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0:5:27</w:t>
      </w:r>
    </w:p>
    <w:p>
      <w:pPr>
        <w:rPr>
          <w:rFonts w:hint="eastAsia"/>
        </w:rPr>
      </w:pPr>
      <w:r>
        <w:rPr>
          <w:rFonts w:hint="eastAsia"/>
        </w:rPr>
        <w:t xml:space="preserve">Also, when brushing teeth use a cup of water instead of leaving the tap water running,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0:5:33</w:t>
      </w:r>
    </w:p>
    <w:p>
      <w:pPr>
        <w:rPr>
          <w:rFonts w:hint="eastAsia"/>
        </w:rPr>
      </w:pPr>
      <w:r>
        <w:rPr>
          <w:rFonts w:hint="eastAsia"/>
        </w:rPr>
        <w:t xml:space="preserve">I would recommend you not to fill up the washing machine before switching it on, because I found out that the clothes were not thoroughly cleaned,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also call a plumber to fix yard ripping taps. This will give rise to a great reduction of water being wasted.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0:5:49</w:t>
      </w:r>
    </w:p>
    <w:p>
      <w:pPr>
        <w:rPr>
          <w:rFonts w:hint="eastAsia"/>
        </w:rPr>
      </w:pPr>
      <w:r>
        <w:rPr>
          <w:rFonts w:hint="eastAsia"/>
        </w:rPr>
        <w:t xml:space="preserve">Before finishing today's show, I'd like to address two questions that we often get asked by listeners.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0:5:55</w:t>
      </w:r>
    </w:p>
    <w:p>
      <w:pPr>
        <w:rPr>
          <w:rFonts w:hint="eastAsia"/>
        </w:rPr>
      </w:pPr>
      <w:r>
        <w:rPr>
          <w:rFonts w:hint="eastAsia"/>
        </w:rPr>
        <w:t xml:space="preserve">We had some great feed back about our answer to last weeks questions on how to calculated the price involved in power wring domestic apply and 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</w:t>
      </w:r>
    </w:p>
    <w:p>
      <w:pPr>
        <w:rPr>
          <w:rFonts w:hint="eastAsia"/>
        </w:rPr>
      </w:pPr>
      <w:r>
        <w:rPr>
          <w:rFonts w:hint="eastAsia"/>
        </w:rPr>
        <w:t xml:space="preserve">soLet's see how we do this week. One of the most commonly asked questions this week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0:6:9</w:t>
      </w:r>
    </w:p>
    <w:p>
      <w:pPr>
        <w:rPr>
          <w:rFonts w:hint="eastAsia"/>
        </w:rPr>
      </w:pPr>
      <w:r>
        <w:rPr>
          <w:rFonts w:hint="eastAsia"/>
        </w:rPr>
        <w:t xml:space="preserve"> was which device is the lowest energy option for watching films.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0:6:14</w:t>
      </w:r>
    </w:p>
    <w:p>
      <w:pPr>
        <w:rPr>
          <w:rFonts w:hint="eastAsia"/>
        </w:rPr>
      </w:pPr>
      <w:r>
        <w:rPr>
          <w:rFonts w:hint="eastAsia"/>
        </w:rPr>
        <w:t xml:space="preserve">The simply stance a is that the small of the screen, the lower the energy used. One of our listen as wrote in with the question that made me chuck 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0:6:23</w:t>
      </w:r>
    </w:p>
    <w:p>
      <w:pPr>
        <w:rPr>
          <w:rFonts w:hint="eastAsia"/>
        </w:rPr>
      </w:pPr>
      <w:r>
        <w:rPr>
          <w:rFonts w:hint="eastAsia"/>
        </w:rPr>
        <w:t xml:space="preserve"> and the answer is yes solar panels only work when the sun is 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0:6:28</w:t>
      </w:r>
    </w:p>
    <w:p>
      <w:pPr>
        <w:rPr>
          <w:rFonts w:hint="eastAsia"/>
        </w:rPr>
      </w:pPr>
      <w:r>
        <w:rPr>
          <w:rFonts w:hint="eastAsia"/>
        </w:rPr>
        <w:t xml:space="preserve">Now on a more serious note,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0:6:30</w:t>
      </w:r>
    </w:p>
    <w:p>
      <w:pPr>
        <w:rPr>
          <w:rFonts w:hint="eastAsia"/>
        </w:rPr>
      </w:pPr>
      <w:r>
        <w:rPr>
          <w:rFonts w:hint="eastAsia"/>
        </w:rPr>
        <w:t xml:space="preserve">a number of you wanted to know what the most efficient temperature is to set the thermostat to the answer is that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0:6:38</w:t>
      </w:r>
    </w:p>
    <w:p>
      <w:pPr>
        <w:rPr>
          <w:rFonts w:hint="eastAsia"/>
        </w:rPr>
      </w:pPr>
      <w:r>
        <w:rPr>
          <w:rFonts w:hint="eastAsia"/>
        </w:rPr>
        <w:t xml:space="preserve"> the closer you set it to room temperature, the lower the energy used before saying goodbye, today i'll give you one last tip,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0:6:46</w:t>
      </w:r>
    </w:p>
    <w:p>
      <w:pPr>
        <w:rPr>
          <w:rFonts w:hint="eastAsia"/>
        </w:rPr>
      </w:pPr>
      <w:r>
        <w:rPr>
          <w:rFonts w:hint="eastAsia"/>
        </w:rPr>
        <w:t xml:space="preserve">turn off all the lights when you leave the room that is the end of section two, you now have half a minute to check your answers.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0:7:27</w:t>
      </w:r>
    </w:p>
    <w:p>
      <w:pPr>
        <w:rPr>
          <w:rFonts w:hint="eastAsia"/>
        </w:rPr>
      </w:pPr>
      <w:r>
        <w:rPr>
          <w:rFonts w:hint="eastAsia"/>
        </w:rPr>
        <w:t xml:space="preserve">Now turn to section three.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