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First you have some time to look at questions 24:39.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21 to 25.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Hie Francisco san am so how did you deal with applying the different theory tickle business tools for the reporter I asked you to write.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0:0:19</w:t>
      </w:r>
    </w:p>
    <w:p>
      <w:pPr>
        <w:rPr>
          <w:rFonts w:hint="eastAsia"/>
        </w:rPr>
      </w:pPr>
      <w:r>
        <w:rPr>
          <w:rFonts w:hint="eastAsia"/>
        </w:rPr>
        <w:t xml:space="preserve">It was interesting and it was really fun to find out which tool was best to use when analyzing a business good.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soTell me what you found 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0:0:30</w:t>
      </w:r>
    </w:p>
    <w:p>
      <w:pPr>
        <w:rPr>
          <w:rFonts w:hint="eastAsia"/>
        </w:rPr>
      </w:pPr>
      <w:r>
        <w:rPr>
          <w:rFonts w:hint="eastAsia"/>
        </w:rPr>
        <w:t xml:space="preserve">We like the theory behind pest analysis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0:0:33</w:t>
      </w:r>
    </w:p>
    <w:p>
      <w:pPr>
        <w:rPr>
          <w:rFonts w:hint="eastAsia"/>
        </w:rPr>
      </w:pPr>
      <w:r>
        <w:rPr>
          <w:rFonts w:hint="eastAsia"/>
        </w:rPr>
        <w:t xml:space="preserve"> that's political, economic, social, and technological. Although we were not sure if it was very applicable to our case,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some of the other groups had done some for which it worked really well and they said it would be easy to use.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But I found it focused too much on the big picture and was unsuitable for our companies.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I agree.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On the other hand, I enjoyed using the drill bar method.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It was painstaking to do and we seem to be working on it for ages, but the results were well worth waiting for.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I like the way it eventually broke down complex problems.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yesI much prefer doing the pmi analysis.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It was so straight forward to break down into its three components plus, minus and interesting applications.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You just needed to brainstorm these components and them write them up fast and effective.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And it didn't make your brain hurt doing it. I agree.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And you don't need any special training at all. Anyone can use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0:1:39</w:t>
      </w:r>
    </w:p>
    <w:p>
      <w:pPr>
        <w:rPr>
          <w:rFonts w:hint="eastAsia"/>
        </w:rPr>
      </w:pPr>
      <w:r>
        <w:rPr>
          <w:rFonts w:hint="eastAsia"/>
        </w:rPr>
        <w:t xml:space="preserve">Yes. So was there any tool that you thought was superior to the others? In my opinion?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The one tool that is critical for business, especially for larger companies, is pareto analysis.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0:1:53</w:t>
      </w:r>
    </w:p>
    <w:p>
      <w:pPr>
        <w:rPr>
          <w:rFonts w:hint="eastAsia"/>
        </w:rPr>
      </w:pPr>
      <w:r>
        <w:rPr>
          <w:rFonts w:hint="eastAsia"/>
        </w:rPr>
        <w:t xml:space="preserve">If they apply pareto analysis, they would see that by focusing on the critical 20% of their problems,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they could generate 80% of the benefits. It would allow them to work faster and it also reduces their workload.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It goes about finding out what their basic problems are.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I agree with Francis about prato,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but my favorite was the swot analysis you know looking at the companies strength weakness as opportunities and threat PSL.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andIt can be used in so many different situations. It works in large and small companies and even down to departmental level.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It was great for our case studies yes that's true.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26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okayI've read your draft report, but can you tell me a bit more about that company you focused on? Well,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the company we used in our study was a manufacturing company who have relied on distributors to take their product to the end user.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We did some analysis examining the possibility of them, distributing their own product.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We initially looked at their strength.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The company, although it is small, is well known and has a very good reputation.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The management are very committed to increasing the company profits and they are confident this move would be successful,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andThe company has quite a lot of staff who have previously worked in distribution companies.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So the knowledge is already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That was something we didn't expect to find and it's probably going to help them the most to achieve their goals.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I was quite impressed by some of the opportunities you detailed. I did think I'd read something quite pertinent to their future growth. However,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what was that you didn't consider the potential for establishing an offshore division?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You talked about the company negotiating better terms with its suppliers. Most of these are based abroad.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and soIf the company had a way of actually distributing the product there, this could be a tremendous opportunity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 and give them an edge over their competitive as。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0:4:19</w:t>
      </w:r>
    </w:p>
    <w:p>
      <w:pPr>
        <w:rPr>
          <w:rFonts w:hint="eastAsia"/>
        </w:rPr>
      </w:pPr>
      <w:r>
        <w:rPr>
          <w:rFonts w:hint="eastAsia"/>
        </w:rPr>
        <w:t xml:space="preserve"> that's a good point.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wellWhat did you think about the threat se we identified?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0:4:25</w:t>
      </w:r>
    </w:p>
    <w:p>
      <w:pPr>
        <w:rPr>
          <w:rFonts w:hint="eastAsia"/>
        </w:rPr>
      </w:pPr>
      <w:r>
        <w:rPr>
          <w:rFonts w:hint="eastAsia"/>
        </w:rPr>
        <w:t xml:space="preserve">I thought you did a good job.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I was really pleased to see that you'd considered how the government planned environmental policy could really affect the via Bela tea of this venture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0:4:37</w:t>
      </w:r>
    </w:p>
    <w:p>
      <w:pPr>
        <w:rPr>
          <w:rFonts w:hint="eastAsia"/>
        </w:rPr>
      </w:pPr>
      <w:r>
        <w:rPr>
          <w:rFonts w:hint="eastAsia"/>
        </w:rPr>
        <w:t xml:space="preserve"> with this law being introduced next year. They might need to find new ways of using their existing technology.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0:4:45</w:t>
      </w:r>
    </w:p>
    <w:p>
      <w:pPr>
        <w:rPr>
          <w:rFonts w:hint="eastAsia"/>
        </w:rPr>
      </w:pPr>
      <w:r>
        <w:rPr>
          <w:rFonts w:hint="eastAsia"/>
        </w:rPr>
        <w:t xml:space="preserve">It's easy to identify what your competitor is doing, but it's the bigger picture that often gets ignored.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So Sam,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what did you learn from this assignment?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Hips.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I guess I hadn't realized how much time it takes to ensure your company survives and profits.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It was great to study the different tools in books, but applying them in the real world was much harder than I thought.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It was a great learning experience. I'm glad I could make your assignment relevant. I'm basically happy with your report.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You've got the format correct with the letters for your head, teens, et cetera. And you've got sufficient details under the he AD in 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0:5:27</w:t>
      </w:r>
    </w:p>
    <w:p>
      <w:pPr>
        <w:rPr>
          <w:rFonts w:hint="eastAsia"/>
        </w:rPr>
      </w:pPr>
      <w:r>
        <w:rPr>
          <w:rFonts w:hint="eastAsia"/>
        </w:rPr>
        <w:t xml:space="preserve">Just a note to state whether or not you think the company should go ahead with the new venture, but you've done a good job so far.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three.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